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C173227" w:rsidR="008244D3" w:rsidRPr="00E72D52" w:rsidRDefault="00095FA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30, 2029 - August 5,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C9F639F" w:rsidR="00AA6673" w:rsidRPr="00E72D52" w:rsidRDefault="00095FA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959ADDB" w:rsidR="008A7A6A" w:rsidRPr="00E72D52" w:rsidRDefault="00095FA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1C78AB3" w:rsidR="008A7A6A" w:rsidRPr="00E72D52" w:rsidRDefault="00095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AF05EAA" w:rsidR="00AA6673" w:rsidRPr="00E72D52" w:rsidRDefault="00095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3E6DC31" w:rsidR="008A7A6A" w:rsidRPr="00E72D52" w:rsidRDefault="00095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9E63E38" w:rsidR="00AA6673" w:rsidRPr="00E72D52" w:rsidRDefault="00095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765F6F9" w:rsidR="008A7A6A" w:rsidRPr="00E72D52" w:rsidRDefault="00095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FA1D11D" w:rsidR="00AA6673" w:rsidRPr="00E72D52" w:rsidRDefault="00095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711FE9E" w:rsidR="008A7A6A" w:rsidRPr="00E72D52" w:rsidRDefault="00095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EC0B734" w:rsidR="00AA6673" w:rsidRPr="00E72D52" w:rsidRDefault="00095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D1C8B76" w:rsidR="008A7A6A" w:rsidRPr="00E72D52" w:rsidRDefault="00095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72052F8" w:rsidR="00AA6673" w:rsidRPr="00E72D52" w:rsidRDefault="00095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14F87AB" w:rsidR="008A7A6A" w:rsidRPr="00E72D52" w:rsidRDefault="00095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E8ED269" w:rsidR="00AA6673" w:rsidRPr="00E72D52" w:rsidRDefault="00095FA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95FA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95FA9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