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4DB19E0" w:rsidR="008244D3" w:rsidRPr="00E72D52" w:rsidRDefault="00EB05C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3, 2029 - September 9,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8807C94" w:rsidR="00AA6673" w:rsidRPr="00E72D52" w:rsidRDefault="00EB05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8F8FC97" w:rsidR="008A7A6A" w:rsidRPr="00E72D52" w:rsidRDefault="00EB05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5C63B1" w:rsidR="008A7A6A" w:rsidRPr="00E72D52" w:rsidRDefault="00EB05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0E89172" w:rsidR="00AA6673" w:rsidRPr="00E72D52" w:rsidRDefault="00EB05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2863C22" w:rsidR="008A7A6A" w:rsidRPr="00E72D52" w:rsidRDefault="00EB05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915B3B0" w:rsidR="00AA6673" w:rsidRPr="00E72D52" w:rsidRDefault="00EB05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9F3A76D" w:rsidR="008A7A6A" w:rsidRPr="00E72D52" w:rsidRDefault="00EB05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3A675F0" w:rsidR="00AA6673" w:rsidRPr="00E72D52" w:rsidRDefault="00EB05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C84668D" w:rsidR="008A7A6A" w:rsidRPr="00E72D52" w:rsidRDefault="00EB05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F76EF7C" w:rsidR="00AA6673" w:rsidRPr="00E72D52" w:rsidRDefault="00EB05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551580" w:rsidR="008A7A6A" w:rsidRPr="00E72D52" w:rsidRDefault="00EB05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080CA41" w:rsidR="00AA6673" w:rsidRPr="00E72D52" w:rsidRDefault="00EB05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20C72CA" w:rsidR="008A7A6A" w:rsidRPr="00E72D52" w:rsidRDefault="00EB05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0E9BEEA" w:rsidR="00AA6673" w:rsidRPr="00E72D52" w:rsidRDefault="00EB05C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B05C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B05C5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