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13A5B67" w:rsidR="008244D3" w:rsidRPr="00E72D52" w:rsidRDefault="00171F2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1, 2029 - October 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45544D" w:rsidR="00AA6673" w:rsidRPr="00E72D52" w:rsidRDefault="00171F2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0E23D1" w:rsidR="008A7A6A" w:rsidRPr="00E72D52" w:rsidRDefault="00171F2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05DEB8" w:rsidR="008A7A6A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32FEFE" w:rsidR="00AA6673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3D04D0" w:rsidR="008A7A6A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8ECF170" w:rsidR="00AA6673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38DF6B" w:rsidR="008A7A6A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68CB7D" w:rsidR="00AA6673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C094A3" w:rsidR="008A7A6A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FBF13DB" w:rsidR="00AA6673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199026" w:rsidR="008A7A6A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071E85" w:rsidR="00AA6673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DEDCEEE" w:rsidR="008A7A6A" w:rsidRPr="00E72D52" w:rsidRDefault="00171F2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7A4D723" w:rsidR="00AA6673" w:rsidRPr="00E72D52" w:rsidRDefault="00171F2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71F2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71F2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