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D2F7D44" w:rsidR="008244D3" w:rsidRPr="00E72D52" w:rsidRDefault="003B48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2029 - October 13,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8F8A9A" w:rsidR="00AA6673" w:rsidRPr="00E72D52" w:rsidRDefault="003B48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CF59191" w:rsidR="008A7A6A" w:rsidRPr="00E72D52" w:rsidRDefault="003B48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19DA82" w:rsidR="008A7A6A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F38C60A" w:rsidR="00AA6673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70FFA59" w:rsidR="008A7A6A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C151B16" w:rsidR="00AA6673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E742A5" w:rsidR="008A7A6A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A4A1F0" w:rsidR="00AA6673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04C8212" w:rsidR="008A7A6A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C5DC0F1" w:rsidR="00AA6673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BDB74B" w:rsidR="008A7A6A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8583D96" w:rsidR="00AA6673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BFEE82" w:rsidR="008A7A6A" w:rsidRPr="00E72D52" w:rsidRDefault="003B48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FCB6AB" w:rsidR="00AA6673" w:rsidRPr="00E72D52" w:rsidRDefault="003B48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B48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B48A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