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05E261" w:rsidR="008244D3" w:rsidRPr="00E72D52" w:rsidRDefault="00BB19A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21, 2029 - October 27,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382DA02" w:rsidR="00AA6673" w:rsidRPr="00E72D52" w:rsidRDefault="00BB19A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9AB5D3B" w:rsidR="008A7A6A" w:rsidRPr="00E72D52" w:rsidRDefault="00BB19A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0BD90FA" w:rsidR="008A7A6A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0F275C1" w:rsidR="00AA6673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3026A5" w:rsidR="008A7A6A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C734512" w:rsidR="00AA6673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F90815" w:rsidR="008A7A6A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8266DDE" w:rsidR="00AA6673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0B89FCD" w:rsidR="008A7A6A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026790A" w:rsidR="00AA6673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B6FC15" w:rsidR="008A7A6A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30A378D" w:rsidR="00AA6673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AD94CC" w:rsidR="008A7A6A" w:rsidRPr="00E72D52" w:rsidRDefault="00BB19A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7726F72" w:rsidR="00AA6673" w:rsidRPr="00E72D52" w:rsidRDefault="00BB19A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B19A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B19AB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