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33E10C" w:rsidR="008244D3" w:rsidRPr="00E72D52" w:rsidRDefault="0034139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3, 2029 - December 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CB9BDB" w:rsidR="00AA6673" w:rsidRPr="00E72D52" w:rsidRDefault="003413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5B0068C" w:rsidR="008A7A6A" w:rsidRPr="00E72D52" w:rsidRDefault="003413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65A8AA" w:rsidR="008A7A6A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F39058F" w:rsidR="00AA6673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18F8D5" w:rsidR="008A7A6A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AF67F66" w:rsidR="00AA6673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6D7574" w:rsidR="008A7A6A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95FFB73" w:rsidR="00AA6673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435CDA" w:rsidR="008A7A6A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07DC11F" w:rsidR="00AA6673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2B8EB2" w:rsidR="008A7A6A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23E3FC2" w:rsidR="00AA6673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AA0AC4" w:rsidR="008A7A6A" w:rsidRPr="00E72D52" w:rsidRDefault="003413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95795D7" w:rsidR="00AA6673" w:rsidRPr="00E72D52" w:rsidRDefault="0034139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4139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4139D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