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9A9018" w:rsidR="008244D3" w:rsidRPr="00E72D52" w:rsidRDefault="00736CB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2030 - February 23,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21EB2E" w:rsidR="00AA6673" w:rsidRPr="00E72D52" w:rsidRDefault="00736C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522E98" w:rsidR="008A7A6A" w:rsidRPr="00E72D52" w:rsidRDefault="00736C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21A7E8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801DA28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6B76DB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2FB483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23FBD9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76A4A84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C973E8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B7ED18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DB7EF1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C8E99DB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D2EE08" w:rsidR="008A7A6A" w:rsidRPr="00E72D52" w:rsidRDefault="00736C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93348F" w:rsidR="00AA6673" w:rsidRPr="00E72D52" w:rsidRDefault="00736CB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36CBF" w:rsidRDefault="00736CB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6CB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