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5DDB9CC" w:rsidR="008244D3" w:rsidRPr="00E72D52" w:rsidRDefault="00786E9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9, 2030 - September 15,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9429895" w:rsidR="00AA6673" w:rsidRPr="00E72D52" w:rsidRDefault="00786E9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286B95E" w:rsidR="008A7A6A" w:rsidRPr="00E72D52" w:rsidRDefault="00786E9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7A37616" w:rsidR="008A7A6A" w:rsidRPr="00E72D52" w:rsidRDefault="00786E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1A82C23" w:rsidR="00AA6673" w:rsidRPr="00E72D52" w:rsidRDefault="00786E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70220BA" w:rsidR="008A7A6A" w:rsidRPr="00E72D52" w:rsidRDefault="00786E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08A2B43" w:rsidR="00AA6673" w:rsidRPr="00E72D52" w:rsidRDefault="00786E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FD75BC1" w:rsidR="008A7A6A" w:rsidRPr="00E72D52" w:rsidRDefault="00786E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6472737" w:rsidR="00AA6673" w:rsidRPr="00E72D52" w:rsidRDefault="00786E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63FF2A2" w:rsidR="008A7A6A" w:rsidRPr="00E72D52" w:rsidRDefault="00786E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436F464" w:rsidR="00AA6673" w:rsidRPr="00E72D52" w:rsidRDefault="00786E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24EADD0" w:rsidR="008A7A6A" w:rsidRPr="00E72D52" w:rsidRDefault="00786E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7682CC7" w:rsidR="00AA6673" w:rsidRPr="00E72D52" w:rsidRDefault="00786E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125BAA8" w:rsidR="008A7A6A" w:rsidRPr="00E72D52" w:rsidRDefault="00786E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DF1C916" w:rsidR="00AA6673" w:rsidRPr="00E72D52" w:rsidRDefault="00786E9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786E97" w:rsidRDefault="00786E9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86E97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