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F16B10" w:rsidR="008244D3" w:rsidRPr="00E72D52" w:rsidRDefault="00A957E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2030 - October 13,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06498B" w:rsidR="00AA6673" w:rsidRPr="00E72D52" w:rsidRDefault="00A957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DB6946" w:rsidR="008A7A6A" w:rsidRPr="00E72D52" w:rsidRDefault="00A957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1CF7A3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49F34AB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79C128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514663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A00A8C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939304B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7EB2E3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B6F9E7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1A15EF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76125B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C6852A" w:rsidR="008A7A6A" w:rsidRPr="00E72D52" w:rsidRDefault="00A957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A94C4D" w:rsidR="00AA6673" w:rsidRPr="00E72D52" w:rsidRDefault="00A957E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957EB" w:rsidRDefault="00A957E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957EB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