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90F7252" w:rsidR="008244D3" w:rsidRPr="00E72D52" w:rsidRDefault="00CF289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2030 - November 24,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C45E58" w:rsidR="00AA6673" w:rsidRPr="00E72D52" w:rsidRDefault="00CF28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B299FA" w:rsidR="008A7A6A" w:rsidRPr="00E72D52" w:rsidRDefault="00CF28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3AF474" w:rsidR="008A7A6A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AC1B2EC" w:rsidR="00AA6673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1FB1C5" w:rsidR="008A7A6A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F3F031" w:rsidR="00AA6673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DD6D10" w:rsidR="008A7A6A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A77AB78" w:rsidR="00AA6673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C7A4FE" w:rsidR="008A7A6A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7ABD17" w:rsidR="00AA6673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C43810" w:rsidR="008A7A6A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976DA5E" w:rsidR="00AA6673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1AADBF" w:rsidR="008A7A6A" w:rsidRPr="00E72D52" w:rsidRDefault="00CF28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BA7CE6E" w:rsidR="00AA6673" w:rsidRPr="00E72D52" w:rsidRDefault="00CF289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CF289D" w:rsidRDefault="00CF289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289D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