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9E327D" w:rsidR="008244D3" w:rsidRPr="00E72D52" w:rsidRDefault="00F64B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2030 - December 15,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26F056" w:rsidR="00AA6673" w:rsidRPr="00E72D52" w:rsidRDefault="00F64B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79BC2B0" w:rsidR="008A7A6A" w:rsidRPr="00E72D52" w:rsidRDefault="00F64B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53BA5D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2D8BD5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6BDC87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76393B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FE898B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ECDC9B1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719D33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FD06D6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8D8AD5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99CD93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2BEAF9" w:rsidR="008A7A6A" w:rsidRPr="00E72D52" w:rsidRDefault="00F64B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B99416" w:rsidR="00AA6673" w:rsidRPr="00E72D52" w:rsidRDefault="00F64B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F64B8E" w:rsidRDefault="00F64B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9 to December 15,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