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14AB52" w:rsidR="008244D3" w:rsidRPr="00E72D52" w:rsidRDefault="00BE212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2030 - December 29,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1320EA" w:rsidR="00AA6673" w:rsidRPr="00E72D52" w:rsidRDefault="00BE21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B2EA076" w:rsidR="008A7A6A" w:rsidRPr="00E72D52" w:rsidRDefault="00BE21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52946AF" w:rsidR="008A7A6A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677D7BE" w:rsidR="00AA6673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F018AE" w:rsidR="008A7A6A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8360EA6" w:rsidR="00AA6673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ECDE38" w:rsidR="008A7A6A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CB2B45D" w:rsidR="00AA6673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E51A7AC" w:rsidR="008A7A6A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60E05B3" w:rsidR="00AA6673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8BAF8B8" w:rsidR="008A7A6A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6E61AD" w:rsidR="00AA6673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2EB1D2" w:rsidR="008A7A6A" w:rsidRPr="00E72D52" w:rsidRDefault="00BE21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6317ECB" w:rsidR="00AA6673" w:rsidRPr="00E72D52" w:rsidRDefault="00BE212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E2124" w:rsidRDefault="00BE212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E2124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