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page" w:tblpX="2624" w:tblpY="253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4" w:space="0" w:color="1F4E79" w:themeColor="accent5" w:themeShade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30"/>
      </w:tblGrid>
      <w:tr w:rsidR="000D14A9" w:rsidRPr="000D14A9" w14:paraId="23E51ABA" w14:textId="77777777" w:rsidTr="00713764">
        <w:trPr>
          <w:trHeight w:val="698"/>
        </w:trPr>
        <w:tc>
          <w:tcPr>
            <w:tcW w:w="11430" w:type="dxa"/>
            <w:vAlign w:val="center"/>
          </w:tcPr>
          <w:p w14:paraId="574F9A73" w14:textId="029267A0" w:rsidR="002D28C7" w:rsidRPr="000D14A9" w:rsidRDefault="00885DA3" w:rsidP="000D14A9">
            <w:pPr>
              <w:jc w:val="center"/>
              <w:rPr>
                <w:b/>
                <w:bCs/>
                <w:color w:val="1F4E79" w:themeColor="accent5" w:themeShade="80"/>
                <w:sz w:val="56"/>
                <w:szCs w:val="56"/>
              </w:rPr>
            </w:pPr>
            <w:r w:rsidRPr="006447E1">
              <w:rPr>
                <w:rFonts w:asciiTheme="majorHAnsi" w:hAnsiTheme="majorHAnsi" w:cstheme="majorHAnsi"/>
                <w:b/>
                <w:bCs/>
                <w:color w:val="1F4E79" w:themeColor="accent5" w:themeShade="80"/>
                <w:sz w:val="56"/>
                <w:szCs w:val="56"/>
              </w:rPr>
              <w:t>DEPARTMENT</w:t>
            </w:r>
            <w:r w:rsidRPr="000D14A9">
              <w:rPr>
                <w:b/>
                <w:bCs/>
                <w:color w:val="1F4E79" w:themeColor="accent5" w:themeShade="80"/>
                <w:sz w:val="56"/>
                <w:szCs w:val="56"/>
              </w:rPr>
              <w:t xml:space="preserve"> </w:t>
            </w:r>
            <w:r w:rsidRPr="006447E1">
              <w:rPr>
                <w:rFonts w:asciiTheme="majorHAnsi" w:hAnsiTheme="majorHAnsi" w:cstheme="majorHAnsi"/>
                <w:b/>
                <w:bCs/>
                <w:color w:val="1F4E79" w:themeColor="accent5" w:themeShade="80"/>
                <w:sz w:val="56"/>
                <w:szCs w:val="56"/>
              </w:rPr>
              <w:t>ASSET TRACKING TEMPLATE</w:t>
            </w:r>
          </w:p>
        </w:tc>
      </w:tr>
    </w:tbl>
    <w:p w14:paraId="6DBA4F4D" w14:textId="43247CBE" w:rsidR="00A65607" w:rsidRDefault="002D28C7">
      <w:r>
        <w:tab/>
      </w:r>
      <w:r>
        <w:tab/>
      </w:r>
      <w:r>
        <w:tab/>
      </w:r>
      <w:r>
        <w:tab/>
      </w:r>
    </w:p>
    <w:p w14:paraId="0AAD48C4" w14:textId="35DE4B46" w:rsidR="002D28C7" w:rsidRDefault="002D28C7"/>
    <w:p w14:paraId="519CB992" w14:textId="7306B03B" w:rsidR="002D28C7" w:rsidRDefault="002D28C7"/>
    <w:tbl>
      <w:tblPr>
        <w:tblStyle w:val="TableGrid"/>
        <w:tblW w:w="14580" w:type="dxa"/>
        <w:jc w:val="center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179"/>
        <w:gridCol w:w="2946"/>
        <w:gridCol w:w="1770"/>
        <w:gridCol w:w="1624"/>
        <w:gridCol w:w="1762"/>
        <w:gridCol w:w="1589"/>
        <w:gridCol w:w="1506"/>
        <w:gridCol w:w="1204"/>
      </w:tblGrid>
      <w:tr w:rsidR="005E193D" w14:paraId="33656E4F" w14:textId="77777777" w:rsidTr="00B14792">
        <w:trPr>
          <w:trHeight w:val="642"/>
          <w:jc w:val="center"/>
        </w:trPr>
        <w:tc>
          <w:tcPr>
            <w:tcW w:w="2179" w:type="dxa"/>
            <w:tcBorders>
              <w:top w:val="nil"/>
              <w:left w:val="nil"/>
              <w:bottom w:val="single" w:sz="2" w:space="0" w:color="7F7F7F" w:themeColor="text1" w:themeTint="80"/>
              <w:right w:val="nil"/>
            </w:tcBorders>
            <w:shd w:val="clear" w:color="auto" w:fill="9CC2E5" w:themeFill="accent5" w:themeFillTint="99"/>
            <w:vAlign w:val="center"/>
          </w:tcPr>
          <w:p w14:paraId="00701E21" w14:textId="5C45ED4E" w:rsidR="00632A04" w:rsidRPr="0007458E" w:rsidRDefault="00632A04" w:rsidP="00D17B34">
            <w:pPr>
              <w:jc w:val="center"/>
              <w:rPr>
                <w:rFonts w:ascii="Arial Nova" w:hAnsi="Arial Nova"/>
                <w:sz w:val="23"/>
                <w:szCs w:val="23"/>
              </w:rPr>
            </w:pPr>
            <w:r w:rsidRPr="0007458E">
              <w:rPr>
                <w:rFonts w:ascii="Arial Nova" w:hAnsi="Arial Nova"/>
                <w:sz w:val="23"/>
                <w:szCs w:val="23"/>
              </w:rPr>
              <w:t>Name of Asset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2" w:space="0" w:color="7F7F7F" w:themeColor="text1" w:themeTint="80"/>
              <w:right w:val="nil"/>
            </w:tcBorders>
            <w:shd w:val="clear" w:color="auto" w:fill="9CC2E5" w:themeFill="accent5" w:themeFillTint="99"/>
            <w:vAlign w:val="center"/>
          </w:tcPr>
          <w:p w14:paraId="68407881" w14:textId="01ADAF05" w:rsidR="00632A04" w:rsidRPr="0007458E" w:rsidRDefault="00632A04" w:rsidP="00D17B34">
            <w:pPr>
              <w:jc w:val="center"/>
              <w:rPr>
                <w:rFonts w:ascii="Arial Nova" w:hAnsi="Arial Nova"/>
                <w:sz w:val="23"/>
                <w:szCs w:val="23"/>
              </w:rPr>
            </w:pPr>
            <w:r w:rsidRPr="0007458E">
              <w:rPr>
                <w:rFonts w:ascii="Arial Nova" w:hAnsi="Arial Nova"/>
                <w:sz w:val="23"/>
                <w:szCs w:val="23"/>
              </w:rPr>
              <w:t>Description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7F7F7F" w:themeColor="text1" w:themeTint="80"/>
              <w:right w:val="nil"/>
            </w:tcBorders>
            <w:shd w:val="clear" w:color="auto" w:fill="9CC2E5" w:themeFill="accent5" w:themeFillTint="99"/>
            <w:vAlign w:val="center"/>
          </w:tcPr>
          <w:p w14:paraId="0C5BE6A0" w14:textId="7F1FF295" w:rsidR="00632A04" w:rsidRPr="0007458E" w:rsidRDefault="00632A04" w:rsidP="00D17B34">
            <w:pPr>
              <w:jc w:val="center"/>
              <w:rPr>
                <w:rFonts w:ascii="Arial Nova" w:hAnsi="Arial Nova"/>
                <w:sz w:val="23"/>
                <w:szCs w:val="23"/>
              </w:rPr>
            </w:pPr>
            <w:r w:rsidRPr="0007458E">
              <w:rPr>
                <w:rFonts w:ascii="Arial Nova" w:hAnsi="Arial Nova"/>
                <w:sz w:val="23"/>
                <w:szCs w:val="23"/>
              </w:rPr>
              <w:t>Owner/Keeper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2" w:space="0" w:color="7F7F7F" w:themeColor="text1" w:themeTint="80"/>
              <w:right w:val="nil"/>
            </w:tcBorders>
            <w:shd w:val="clear" w:color="auto" w:fill="9CC2E5" w:themeFill="accent5" w:themeFillTint="99"/>
            <w:vAlign w:val="center"/>
          </w:tcPr>
          <w:p w14:paraId="3CAB4D6F" w14:textId="07AA3EF0" w:rsidR="00632A04" w:rsidRPr="0007458E" w:rsidRDefault="00632A04" w:rsidP="00D17B34">
            <w:pPr>
              <w:jc w:val="center"/>
              <w:rPr>
                <w:rFonts w:ascii="Arial Nova" w:hAnsi="Arial Nova"/>
                <w:sz w:val="23"/>
                <w:szCs w:val="23"/>
              </w:rPr>
            </w:pPr>
            <w:r w:rsidRPr="0007458E">
              <w:rPr>
                <w:rFonts w:ascii="Arial Nova" w:hAnsi="Arial Nova"/>
                <w:sz w:val="23"/>
                <w:szCs w:val="23"/>
              </w:rPr>
              <w:t>Location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7F7F7F" w:themeColor="text1" w:themeTint="80"/>
              <w:right w:val="nil"/>
            </w:tcBorders>
            <w:shd w:val="clear" w:color="auto" w:fill="9CC2E5" w:themeFill="accent5" w:themeFillTint="99"/>
            <w:vAlign w:val="center"/>
          </w:tcPr>
          <w:p w14:paraId="12C675D7" w14:textId="0005EFAA" w:rsidR="00632A04" w:rsidRPr="0007458E" w:rsidRDefault="00632A04" w:rsidP="00D17B34">
            <w:pPr>
              <w:jc w:val="center"/>
              <w:rPr>
                <w:rFonts w:ascii="Arial Nova" w:hAnsi="Arial Nova"/>
                <w:sz w:val="23"/>
                <w:szCs w:val="23"/>
              </w:rPr>
            </w:pPr>
            <w:r w:rsidRPr="0007458E">
              <w:rPr>
                <w:rFonts w:ascii="Arial Nova" w:hAnsi="Arial Nova"/>
                <w:sz w:val="23"/>
                <w:szCs w:val="23"/>
              </w:rPr>
              <w:t>Serial # or Other Identifier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2" w:space="0" w:color="7F7F7F" w:themeColor="text1" w:themeTint="80"/>
              <w:right w:val="nil"/>
            </w:tcBorders>
            <w:shd w:val="clear" w:color="auto" w:fill="9CC2E5" w:themeFill="accent5" w:themeFillTint="99"/>
            <w:vAlign w:val="center"/>
          </w:tcPr>
          <w:p w14:paraId="62A37CC4" w14:textId="6723FF53" w:rsidR="00632A04" w:rsidRPr="0007458E" w:rsidRDefault="00632A04" w:rsidP="00D17B34">
            <w:pPr>
              <w:jc w:val="center"/>
              <w:rPr>
                <w:rFonts w:ascii="Arial Nova" w:hAnsi="Arial Nova"/>
                <w:sz w:val="23"/>
                <w:szCs w:val="23"/>
              </w:rPr>
            </w:pPr>
            <w:r w:rsidRPr="0007458E">
              <w:rPr>
                <w:rFonts w:ascii="Arial Nova" w:hAnsi="Arial Nova"/>
                <w:sz w:val="23"/>
                <w:szCs w:val="23"/>
              </w:rPr>
              <w:t>Who can access?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2" w:space="0" w:color="7F7F7F" w:themeColor="text1" w:themeTint="80"/>
              <w:right w:val="nil"/>
            </w:tcBorders>
            <w:shd w:val="clear" w:color="auto" w:fill="9CC2E5" w:themeFill="accent5" w:themeFillTint="99"/>
            <w:vAlign w:val="center"/>
          </w:tcPr>
          <w:p w14:paraId="34F645DE" w14:textId="73D446D1" w:rsidR="00632A04" w:rsidRPr="0007458E" w:rsidRDefault="00632A04" w:rsidP="00D17B34">
            <w:pPr>
              <w:jc w:val="center"/>
              <w:rPr>
                <w:rFonts w:ascii="Arial Nova" w:hAnsi="Arial Nova"/>
                <w:sz w:val="23"/>
                <w:szCs w:val="23"/>
              </w:rPr>
            </w:pPr>
            <w:r w:rsidRPr="0007458E">
              <w:rPr>
                <w:rFonts w:ascii="Arial Nova" w:hAnsi="Arial Nova"/>
                <w:sz w:val="23"/>
                <w:szCs w:val="23"/>
              </w:rPr>
              <w:t>Risks/Impact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2" w:space="0" w:color="7F7F7F" w:themeColor="text1" w:themeTint="80"/>
              <w:right w:val="nil"/>
            </w:tcBorders>
            <w:shd w:val="clear" w:color="auto" w:fill="9CC2E5" w:themeFill="accent5" w:themeFillTint="99"/>
            <w:vAlign w:val="center"/>
          </w:tcPr>
          <w:p w14:paraId="66E3273E" w14:textId="1B79B6BA" w:rsidR="00632A04" w:rsidRPr="0007458E" w:rsidRDefault="00632A04" w:rsidP="00D17B34">
            <w:pPr>
              <w:jc w:val="center"/>
              <w:rPr>
                <w:rFonts w:ascii="Arial Nova" w:hAnsi="Arial Nova"/>
                <w:sz w:val="23"/>
                <w:szCs w:val="23"/>
              </w:rPr>
            </w:pPr>
            <w:r w:rsidRPr="0007458E">
              <w:rPr>
                <w:rFonts w:ascii="Arial Nova" w:hAnsi="Arial Nova"/>
                <w:sz w:val="23"/>
                <w:szCs w:val="23"/>
              </w:rPr>
              <w:t>Key Asset?</w:t>
            </w:r>
          </w:p>
        </w:tc>
      </w:tr>
      <w:tr w:rsidR="000D5F6B" w14:paraId="33737057" w14:textId="77777777" w:rsidTr="00B14792">
        <w:trPr>
          <w:trHeight w:val="514"/>
          <w:jc w:val="center"/>
        </w:trPr>
        <w:tc>
          <w:tcPr>
            <w:tcW w:w="217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5459F0B" w14:textId="4B9622C5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294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AF35ABC" w14:textId="5D35F9A8" w:rsidR="000D5F6B" w:rsidRPr="00367AE1" w:rsidRDefault="000D5F6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7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4ECD429" w14:textId="3B6CEFBD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62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C93F818" w14:textId="0216B00F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6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3A18A56" w14:textId="1B3CA1F2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8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744C202" w14:textId="1BD73EB9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0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3D3AC7C" w14:textId="797F4F3C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20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A8CB7C8" w14:textId="6662AE96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</w:tr>
      <w:tr w:rsidR="000D5F6B" w14:paraId="4D3829DC" w14:textId="77777777" w:rsidTr="00B14792">
        <w:trPr>
          <w:trHeight w:val="514"/>
          <w:jc w:val="center"/>
        </w:trPr>
        <w:tc>
          <w:tcPr>
            <w:tcW w:w="217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EA976AB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294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63A7FBE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7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D43A584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62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7319EC7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6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5A532B9" w14:textId="0C770CFE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8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D97DBC4" w14:textId="41D17EBA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0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5D6D216" w14:textId="34B637F8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20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D464E57" w14:textId="33255328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</w:tr>
      <w:tr w:rsidR="000D5F6B" w14:paraId="54F8F184" w14:textId="77777777" w:rsidTr="00B14792">
        <w:trPr>
          <w:trHeight w:val="514"/>
          <w:jc w:val="center"/>
        </w:trPr>
        <w:tc>
          <w:tcPr>
            <w:tcW w:w="217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EAAB6FB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294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63AC81F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7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81C40BA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62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EEBF5F6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6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D47C8C4" w14:textId="0F5DDB5A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8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5EDDE59" w14:textId="334348EA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0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177B954" w14:textId="2A1DA543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20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90D7973" w14:textId="3B4353E2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</w:tr>
      <w:tr w:rsidR="000D5F6B" w14:paraId="30259113" w14:textId="77777777" w:rsidTr="00B14792">
        <w:trPr>
          <w:trHeight w:val="514"/>
          <w:jc w:val="center"/>
        </w:trPr>
        <w:tc>
          <w:tcPr>
            <w:tcW w:w="217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D562C64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294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DF1F78F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7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6B2ECE8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62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93776D1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6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FD61766" w14:textId="55E56973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8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34C9E6A" w14:textId="1F14AE73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0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D6613BD" w14:textId="593CAD2E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20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00FFB38" w14:textId="0DE3A00B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</w:tr>
      <w:tr w:rsidR="000D5F6B" w14:paraId="05E132DA" w14:textId="77777777" w:rsidTr="00B14792">
        <w:trPr>
          <w:trHeight w:val="514"/>
          <w:jc w:val="center"/>
        </w:trPr>
        <w:tc>
          <w:tcPr>
            <w:tcW w:w="217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C3B57F3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294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BA9DB24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7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E48FA6D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62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0BBF54D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6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5BE4C50" w14:textId="6555A1C0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8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0825B86" w14:textId="1B77ADBD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0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3FE01F0" w14:textId="1156527B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20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29D415C" w14:textId="5F45E60E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</w:tr>
      <w:tr w:rsidR="000D5F6B" w14:paraId="18B6642A" w14:textId="77777777" w:rsidTr="00B14792">
        <w:trPr>
          <w:trHeight w:val="514"/>
          <w:jc w:val="center"/>
        </w:trPr>
        <w:tc>
          <w:tcPr>
            <w:tcW w:w="217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B68932A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294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5E26E0C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7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AA4C09D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62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D7E2358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6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B1EDEC7" w14:textId="0241F65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8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A556323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0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8C936AB" w14:textId="28380E00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20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A4308D4" w14:textId="17FBA621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</w:tr>
      <w:tr w:rsidR="007D2E44" w14:paraId="3FD8A87A" w14:textId="77777777" w:rsidTr="00B14792">
        <w:trPr>
          <w:trHeight w:val="514"/>
          <w:jc w:val="center"/>
        </w:trPr>
        <w:tc>
          <w:tcPr>
            <w:tcW w:w="217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82D6D1C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294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1BF9A71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7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E94E7FF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62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19500B9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6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C497FF1" w14:textId="62A78BF1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8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ABE0602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0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6F9632C" w14:textId="45F0FCDA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20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85E9721" w14:textId="2B8D4768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</w:tr>
      <w:tr w:rsidR="000D5F6B" w14:paraId="521CCBC0" w14:textId="77777777" w:rsidTr="00B14792">
        <w:trPr>
          <w:trHeight w:val="514"/>
          <w:jc w:val="center"/>
        </w:trPr>
        <w:tc>
          <w:tcPr>
            <w:tcW w:w="217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5C421D7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294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05326ED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7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1090248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62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1A92FC5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6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29A4F78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8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4E795C6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0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369850D" w14:textId="3A0FA408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20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2221F6F" w14:textId="6A00EC6B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</w:tr>
      <w:tr w:rsidR="000D5F6B" w14:paraId="56CD6C75" w14:textId="77777777" w:rsidTr="00B14792">
        <w:trPr>
          <w:trHeight w:val="514"/>
          <w:jc w:val="center"/>
        </w:trPr>
        <w:tc>
          <w:tcPr>
            <w:tcW w:w="217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5C16A34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294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814247B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7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7C8697D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62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E839BFA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6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A03AF2C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8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A63ED73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0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6990CAD" w14:textId="22F78141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20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8880FA8" w14:textId="488C92A6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</w:tr>
      <w:tr w:rsidR="000D5F6B" w14:paraId="2581193F" w14:textId="77777777" w:rsidTr="00B14792">
        <w:trPr>
          <w:trHeight w:val="514"/>
          <w:jc w:val="center"/>
        </w:trPr>
        <w:tc>
          <w:tcPr>
            <w:tcW w:w="217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1C6A8D6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294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D47D589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7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7D7C0AA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62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B06EFB5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6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426C433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8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E41C361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0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BF1149E" w14:textId="4E9C5FBC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20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AB0A39A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</w:tr>
      <w:tr w:rsidR="000D5F6B" w14:paraId="062EAD13" w14:textId="77777777" w:rsidTr="00B14792">
        <w:trPr>
          <w:trHeight w:val="514"/>
          <w:jc w:val="center"/>
        </w:trPr>
        <w:tc>
          <w:tcPr>
            <w:tcW w:w="217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4B2589B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294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8FE2088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7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832BC4D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62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D6EA6F9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6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9085F7E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8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1445818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0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5F432BD" w14:textId="2E154231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20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44B41F8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</w:tr>
      <w:tr w:rsidR="000D5F6B" w14:paraId="006A1C58" w14:textId="77777777" w:rsidTr="00B14792">
        <w:trPr>
          <w:trHeight w:val="514"/>
          <w:jc w:val="center"/>
        </w:trPr>
        <w:tc>
          <w:tcPr>
            <w:tcW w:w="217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7B26D9F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294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3243DB0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7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05F4302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62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19A74CD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6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D7FA47B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8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4D5CB83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0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8ED4FB5" w14:textId="12942598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20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317BAE8" w14:textId="6B047CA4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</w:tr>
      <w:tr w:rsidR="000D5F6B" w14:paraId="21F95B10" w14:textId="77777777" w:rsidTr="00B14792">
        <w:trPr>
          <w:trHeight w:val="514"/>
          <w:jc w:val="center"/>
        </w:trPr>
        <w:tc>
          <w:tcPr>
            <w:tcW w:w="217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1CE0914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294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83F0514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7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4B2BA2E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62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79D1CC6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6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165BC42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8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6F41221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0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C687A3F" w14:textId="3F588CE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20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F2678EA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</w:tr>
      <w:tr w:rsidR="000D5F6B" w14:paraId="12F77080" w14:textId="77777777" w:rsidTr="00B14792">
        <w:trPr>
          <w:trHeight w:val="514"/>
          <w:jc w:val="center"/>
        </w:trPr>
        <w:tc>
          <w:tcPr>
            <w:tcW w:w="217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627352C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294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92FDA4F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7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BD6F652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62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0B477AA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6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65F805C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8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8CC2DD3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0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C06E0C7" w14:textId="3C000AD1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20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EEA0611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</w:tr>
      <w:tr w:rsidR="000D5F6B" w14:paraId="4F17615C" w14:textId="77777777" w:rsidTr="00B14792">
        <w:trPr>
          <w:trHeight w:val="514"/>
          <w:jc w:val="center"/>
        </w:trPr>
        <w:tc>
          <w:tcPr>
            <w:tcW w:w="217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9A3AC6D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294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71AA7D7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7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4A5BF91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62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5B2FD0F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6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EA30B0E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8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FEBF36C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0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9E6602E" w14:textId="6CFACA1D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20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604BEC6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</w:tr>
      <w:tr w:rsidR="000D5F6B" w14:paraId="387C5C87" w14:textId="77777777" w:rsidTr="00B14792">
        <w:trPr>
          <w:trHeight w:val="514"/>
          <w:jc w:val="center"/>
        </w:trPr>
        <w:tc>
          <w:tcPr>
            <w:tcW w:w="217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EFEDF70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294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2CE9D70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7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B7A8BAE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62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74D82AD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6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39B196A" w14:textId="2AAF1EC8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8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02AC6F0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0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41E86FC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20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22D21F4" w14:textId="0EC61BC8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</w:tr>
    </w:tbl>
    <w:p w14:paraId="28007B5E" w14:textId="58730099" w:rsidR="002D28C7" w:rsidRDefault="00CE5DE3" w:rsidP="00FF64AE">
      <w:r>
        <w:rPr>
          <w:noProof/>
        </w:rPr>
        <w:drawing>
          <wp:anchor distT="0" distB="0" distL="114300" distR="114300" simplePos="0" relativeHeight="251659264" behindDoc="0" locked="0" layoutInCell="1" allowOverlap="1" wp14:anchorId="0C142258" wp14:editId="703E7CB0">
            <wp:simplePos x="0" y="0"/>
            <wp:positionH relativeFrom="column">
              <wp:posOffset>7993380</wp:posOffset>
            </wp:positionH>
            <wp:positionV relativeFrom="paragraph">
              <wp:posOffset>143510</wp:posOffset>
            </wp:positionV>
            <wp:extent cx="1170432" cy="402336"/>
            <wp:effectExtent l="0" t="0" r="0" b="0"/>
            <wp:wrapNone/>
            <wp:docPr id="4" name="Picture 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D28C7" w:rsidSect="00A70B9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79D"/>
    <w:rsid w:val="00031287"/>
    <w:rsid w:val="000339DA"/>
    <w:rsid w:val="0003462B"/>
    <w:rsid w:val="00042C1C"/>
    <w:rsid w:val="0005103A"/>
    <w:rsid w:val="00061E8B"/>
    <w:rsid w:val="0007458E"/>
    <w:rsid w:val="000A3C0B"/>
    <w:rsid w:val="000D14A9"/>
    <w:rsid w:val="000D5F6B"/>
    <w:rsid w:val="000E7090"/>
    <w:rsid w:val="000F7950"/>
    <w:rsid w:val="00126176"/>
    <w:rsid w:val="0013467F"/>
    <w:rsid w:val="00205EA1"/>
    <w:rsid w:val="00223203"/>
    <w:rsid w:val="002D28C7"/>
    <w:rsid w:val="002F7884"/>
    <w:rsid w:val="00323E42"/>
    <w:rsid w:val="00367AE1"/>
    <w:rsid w:val="003A4AD8"/>
    <w:rsid w:val="003E01F7"/>
    <w:rsid w:val="003E2E25"/>
    <w:rsid w:val="003F70F1"/>
    <w:rsid w:val="004235B2"/>
    <w:rsid w:val="0043114F"/>
    <w:rsid w:val="004541E8"/>
    <w:rsid w:val="00454376"/>
    <w:rsid w:val="00462248"/>
    <w:rsid w:val="00462AB7"/>
    <w:rsid w:val="004B1035"/>
    <w:rsid w:val="00506221"/>
    <w:rsid w:val="005517BA"/>
    <w:rsid w:val="00561657"/>
    <w:rsid w:val="005720D7"/>
    <w:rsid w:val="005850AD"/>
    <w:rsid w:val="0059050C"/>
    <w:rsid w:val="005E193D"/>
    <w:rsid w:val="006069D7"/>
    <w:rsid w:val="00632A04"/>
    <w:rsid w:val="006447E1"/>
    <w:rsid w:val="00686383"/>
    <w:rsid w:val="006B6C0B"/>
    <w:rsid w:val="00713764"/>
    <w:rsid w:val="00722E06"/>
    <w:rsid w:val="00730F2A"/>
    <w:rsid w:val="0073579D"/>
    <w:rsid w:val="00742E55"/>
    <w:rsid w:val="00785B45"/>
    <w:rsid w:val="007866ED"/>
    <w:rsid w:val="007A3594"/>
    <w:rsid w:val="007D2E44"/>
    <w:rsid w:val="007E6D32"/>
    <w:rsid w:val="0082034A"/>
    <w:rsid w:val="00843F3A"/>
    <w:rsid w:val="00857144"/>
    <w:rsid w:val="00877219"/>
    <w:rsid w:val="00885DA3"/>
    <w:rsid w:val="008B315D"/>
    <w:rsid w:val="008D06CA"/>
    <w:rsid w:val="009015F7"/>
    <w:rsid w:val="00947B91"/>
    <w:rsid w:val="00947F6E"/>
    <w:rsid w:val="00977B16"/>
    <w:rsid w:val="009A24CC"/>
    <w:rsid w:val="009C5438"/>
    <w:rsid w:val="009F0C4C"/>
    <w:rsid w:val="00A51C79"/>
    <w:rsid w:val="00A65607"/>
    <w:rsid w:val="00A671C3"/>
    <w:rsid w:val="00A70B9B"/>
    <w:rsid w:val="00AB50BB"/>
    <w:rsid w:val="00AD01E9"/>
    <w:rsid w:val="00AD39ED"/>
    <w:rsid w:val="00B0194A"/>
    <w:rsid w:val="00B14792"/>
    <w:rsid w:val="00B26829"/>
    <w:rsid w:val="00B368CB"/>
    <w:rsid w:val="00B70A88"/>
    <w:rsid w:val="00B72DFB"/>
    <w:rsid w:val="00BC21C2"/>
    <w:rsid w:val="00BE3944"/>
    <w:rsid w:val="00C04388"/>
    <w:rsid w:val="00C96B4B"/>
    <w:rsid w:val="00CC6C9C"/>
    <w:rsid w:val="00CE5DE3"/>
    <w:rsid w:val="00D17B34"/>
    <w:rsid w:val="00D21662"/>
    <w:rsid w:val="00D663D3"/>
    <w:rsid w:val="00D86AD0"/>
    <w:rsid w:val="00D87DF5"/>
    <w:rsid w:val="00DA2CE0"/>
    <w:rsid w:val="00DD5FF6"/>
    <w:rsid w:val="00DE2939"/>
    <w:rsid w:val="00DF17FD"/>
    <w:rsid w:val="00DF6C79"/>
    <w:rsid w:val="00E012FC"/>
    <w:rsid w:val="00E3507A"/>
    <w:rsid w:val="00E67F54"/>
    <w:rsid w:val="00E71136"/>
    <w:rsid w:val="00E86135"/>
    <w:rsid w:val="00E946DE"/>
    <w:rsid w:val="00EE30C3"/>
    <w:rsid w:val="00F224E5"/>
    <w:rsid w:val="00F47C5A"/>
    <w:rsid w:val="00F63200"/>
    <w:rsid w:val="00F770B4"/>
    <w:rsid w:val="00F843DB"/>
    <w:rsid w:val="00F85EEF"/>
    <w:rsid w:val="00FC0279"/>
    <w:rsid w:val="00FF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219A7"/>
  <w15:chartTrackingRefBased/>
  <w15:docId w15:val="{ECDCFCAF-3555-493E-9EB0-85788FB0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9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42DF63-94F3-4C58-91C9-505842959D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8F6FCD-E312-4343-B77C-AF30B147EE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D7D09A-9FEF-4E7C-8048-9070FC20D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</Words>
  <Characters>131</Characters>
  <Application>Microsoft Office Word</Application>
  <DocSecurity>0</DocSecurity>
  <Lines>144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2021-02-08T11:32:00.0000000Z</lastPrinted>
  <dcterms:created xsi:type="dcterms:W3CDTF">2021-02-03T14:20:00.0000000Z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