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0"/>
        <w:gridCol w:w="720"/>
        <w:gridCol w:w="990"/>
        <w:gridCol w:w="3960"/>
      </w:tblGrid>
      <w:tr w:rsidR="00FB3C59" w14:paraId="5A16952C" w14:textId="77777777" w:rsidTr="00EA4F86">
        <w:trPr>
          <w:trHeight w:hRule="exact" w:val="1350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4D138E0" w14:textId="024C812C" w:rsidR="00FB3C59" w:rsidRPr="00643923" w:rsidRDefault="001B5684" w:rsidP="00643923">
            <w:pPr>
              <w:pStyle w:val="Heading1"/>
              <w:rPr>
                <w:rStyle w:val="SubtleEmphasis"/>
                <w:rFonts w:ascii="Aptos Narrow" w:hAnsi="Aptos Narrow"/>
                <w:i w:val="0"/>
                <w:iCs w:val="0"/>
                <w:sz w:val="74"/>
                <w:szCs w:val="74"/>
              </w:rPr>
            </w:pPr>
            <w:r w:rsidRPr="00643923">
              <w:rPr>
                <w:rStyle w:val="SubtleEmphasis"/>
                <w:rFonts w:ascii="Aptos Narrow" w:hAnsi="Aptos Narrow"/>
                <w:i w:val="0"/>
                <w:iCs w:val="0"/>
                <w:sz w:val="74"/>
                <w:szCs w:val="74"/>
              </w:rPr>
              <w:t xml:space="preserve">EVENT </w:t>
            </w:r>
            <w:r w:rsidR="003A61D7" w:rsidRPr="00643923">
              <w:rPr>
                <w:rStyle w:val="SubtleEmphasis"/>
                <w:rFonts w:ascii="Aptos Narrow" w:hAnsi="Aptos Narrow"/>
                <w:i w:val="0"/>
                <w:iCs w:val="0"/>
                <w:sz w:val="74"/>
                <w:szCs w:val="74"/>
              </w:rPr>
              <w:t>PLANNER</w:t>
            </w:r>
          </w:p>
        </w:tc>
      </w:tr>
      <w:tr w:rsidR="00EA2C73" w:rsidRPr="00EA2C73" w14:paraId="355DB1B0" w14:textId="77777777" w:rsidTr="00EA2C73">
        <w:trPr>
          <w:trHeight w:hRule="exact" w:val="550"/>
          <w:jc w:val="center"/>
        </w:trPr>
        <w:tc>
          <w:tcPr>
            <w:tcW w:w="5130" w:type="dxa"/>
            <w:gridSpan w:val="2"/>
            <w:tcBorders>
              <w:top w:val="single" w:sz="4" w:space="0" w:color="auto"/>
            </w:tcBorders>
            <w:shd w:val="clear" w:color="auto" w:fill="A6987D" w:themeFill="accent2"/>
            <w:vAlign w:val="center"/>
          </w:tcPr>
          <w:p w14:paraId="6EB9B443" w14:textId="44B38747" w:rsidR="00446138" w:rsidRPr="00EA4F86" w:rsidRDefault="00446138">
            <w:pPr>
              <w:rPr>
                <w:rFonts w:ascii="Aptos" w:hAnsi="Aptos"/>
                <w:b/>
                <w:bCs/>
              </w:rPr>
            </w:pPr>
            <w:r w:rsidRPr="00EA4F86">
              <w:rPr>
                <w:rFonts w:ascii="Aptos" w:hAnsi="Aptos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CBB4B" w14:textId="09791CA2" w:rsidR="00446138" w:rsidRPr="00EA4F86" w:rsidRDefault="00446138" w:rsidP="00F267B5">
            <w:pPr>
              <w:jc w:val="center"/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</w:tcBorders>
            <w:shd w:val="clear" w:color="auto" w:fill="7F9A71" w:themeFill="accent3"/>
            <w:vAlign w:val="center"/>
          </w:tcPr>
          <w:p w14:paraId="654561A7" w14:textId="064C2429" w:rsidR="00446138" w:rsidRPr="00EA2C73" w:rsidRDefault="00446138" w:rsidP="00F267B5">
            <w:pPr>
              <w:jc w:val="center"/>
              <w:rPr>
                <w:rFonts w:ascii="Aptos" w:hAnsi="Aptos"/>
              </w:rPr>
            </w:pPr>
            <w:r w:rsidRPr="00EA2C73">
              <w:rPr>
                <w:rFonts w:ascii="Aptos" w:hAnsi="Aptos"/>
                <w:color w:val="FFFFFF" w:themeColor="background1"/>
              </w:rPr>
              <w:t>NOTES</w:t>
            </w:r>
          </w:p>
        </w:tc>
      </w:tr>
      <w:tr w:rsidR="00F267B5" w14:paraId="67122CC6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CD910A" w14:textId="34DBE0C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41E640" w14:textId="57FF8FFE" w:rsidR="00F267B5" w:rsidRPr="00446138" w:rsidRDefault="006867DA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7E658D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662B193D" w14:textId="61E0DD6D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42BDECA0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74D602" w14:textId="171F9F2C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2D98D" w14:textId="3B0EF4D2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F6421F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0DA0D35D" w14:textId="74AD3697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F462557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C23D97" w14:textId="0117D823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C1B0CF" w14:textId="1D008C6C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ADEBC4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1DA8BEDB" w14:textId="6008D64D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6D229F09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78EF5C" w14:textId="2C8025D9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38F10" w14:textId="0F028E2E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BE4D13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31143AAC" w14:textId="3508B713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6F3BDE4D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52D6FE" w14:textId="4D5C8C70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8B57" w14:textId="454F6BA1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9BC1A2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150463DF" w14:textId="7CFB8D6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F1F7891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469BF2" w14:textId="24BF3E68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D93F6B" w14:textId="6E220BBC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63A69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4D62E807" w14:textId="76847907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EDEC3A8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3A15D" w14:textId="19AB4D4F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7523D56" w14:textId="61623573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7C04D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7907C9D5" w14:textId="15CBF8A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39CB2A0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9D2AEB" w14:textId="56342138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846D6F" w14:textId="3EC097CC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0A85F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5D672306" w14:textId="1AE9D18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0A2C3E02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C7BE94" w14:textId="014113BB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715EB" w14:textId="3408EA0E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D79D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6040D6A0" w14:textId="051C7BA1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9FA7E0B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9874E5" w14:textId="6B30867E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2C95D7E" w14:textId="15A744D2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89026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72147E9E" w14:textId="69C491EE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E152B09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17BE3D" w14:textId="37DAC446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EA2DF6" w14:textId="5E740904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31BF99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F1FD54" w14:textId="7EE8A5E8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54B332E8" w14:textId="77777777" w:rsidTr="00EA2C73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19BAAB" w14:textId="1F1EF547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B27D5" w14:textId="7126F5F8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FB1AEA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7F9A71" w:themeFill="accent3"/>
            <w:vAlign w:val="center"/>
          </w:tcPr>
          <w:p w14:paraId="6AD3FDED" w14:textId="4FA3BCAD" w:rsidR="00F267B5" w:rsidRPr="00EA4F86" w:rsidRDefault="00F267B5" w:rsidP="00F267B5">
            <w:pPr>
              <w:jc w:val="center"/>
              <w:rPr>
                <w:rFonts w:ascii="Aptos" w:hAnsi="Aptos"/>
              </w:rPr>
            </w:pPr>
            <w:r w:rsidRPr="00EA4F86">
              <w:rPr>
                <w:rFonts w:ascii="Aptos" w:hAnsi="Aptos"/>
                <w:color w:val="FFFFFF" w:themeColor="background1"/>
              </w:rPr>
              <w:t>REMINDERS</w:t>
            </w:r>
          </w:p>
        </w:tc>
      </w:tr>
      <w:tr w:rsidR="00F267B5" w14:paraId="0F15C876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58F0D6" w14:textId="15E67E1A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2851121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1C2207" w14:textId="172572AE" w:rsidR="00F267B5" w:rsidRPr="00446138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A9090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745229AD" w14:textId="351F3712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6BA8A748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B81F06" w14:textId="1BFA13AC" w:rsidR="00F267B5" w:rsidRPr="00FB3C59" w:rsidRDefault="00F267B5" w:rsidP="00F267B5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284242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8AFFF3" w14:textId="12AD2C1F" w:rsidR="00F267B5" w:rsidRPr="00446138" w:rsidRDefault="00F267B5" w:rsidP="00F267B5">
                <w:pPr>
                  <w:jc w:val="center"/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B99871" w14:textId="77777777" w:rsidR="00F267B5" w:rsidRPr="00FB3C59" w:rsidRDefault="00F267B5" w:rsidP="00F267B5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3289CDCB" w14:textId="7AB879B7" w:rsidR="00F267B5" w:rsidRPr="00FB3C59" w:rsidRDefault="00F267B5" w:rsidP="00F267B5">
            <w:pPr>
              <w:rPr>
                <w:rFonts w:ascii="Aptos" w:hAnsi="Aptos"/>
              </w:rPr>
            </w:pPr>
          </w:p>
        </w:tc>
      </w:tr>
      <w:tr w:rsidR="00F267B5" w14:paraId="16738F51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A709D02" w14:textId="4B88C87C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41138" w14:textId="0587623F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5EEE60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775573B9" w14:textId="322C34A9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3AFB9E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8DF985B" w14:textId="79D9B118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E4A5FC" w14:textId="44C0A298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A359D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vAlign w:val="center"/>
          </w:tcPr>
          <w:p w14:paraId="02C0A6F7" w14:textId="29CA9FE2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78ADCB88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207D9" w14:textId="2E57AB1F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43E39A" w14:textId="7B2EC7EF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C75588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47F67A2" w14:textId="34471875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D46A019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5174C" w14:textId="77275800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3B6FFC" w14:textId="0A6C4278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left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03D9221C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1C440B4A" w14:textId="7CF115B0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  <w:tr w:rsidR="00F267B5" w14:paraId="1CEAAF02" w14:textId="77777777" w:rsidTr="006867DA">
        <w:trPr>
          <w:trHeight w:hRule="exact" w:val="590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4867C6" w14:textId="24F18DFD" w:rsidR="00F267B5" w:rsidRPr="00FB3C59" w:rsidRDefault="00F267B5" w:rsidP="005C1338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  <w:b/>
              <w:bCs/>
              <w:color w:val="C00000"/>
              <w:sz w:val="34"/>
              <w:szCs w:val="34"/>
            </w:rPr>
            <w:id w:val="1690485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72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C1EDA0" w14:textId="4AD3EAAD" w:rsidR="00F267B5" w:rsidRPr="00446138" w:rsidRDefault="00F267B5" w:rsidP="005C1338">
                <w:pPr>
                  <w:jc w:val="center"/>
                  <w:rPr>
                    <w:rFonts w:ascii="Aptos" w:hAnsi="Aptos"/>
                    <w:b/>
                    <w:bCs/>
                    <w:color w:val="C00000"/>
                  </w:rPr>
                </w:pPr>
                <w:r w:rsidRPr="00446138">
                  <w:rPr>
                    <w:rFonts w:ascii="Aptos" w:hAnsi="Aptos"/>
                    <w:b/>
                    <w:bCs/>
                    <w:color w:val="C00000"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365D5" w14:textId="77777777" w:rsidR="00F267B5" w:rsidRPr="00FB3C59" w:rsidRDefault="00F267B5" w:rsidP="005C1338">
            <w:pPr>
              <w:rPr>
                <w:rFonts w:ascii="Aptos" w:hAnsi="Apto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CCAB" w14:textId="6489496B" w:rsidR="00F267B5" w:rsidRPr="00FB3C59" w:rsidRDefault="00F267B5" w:rsidP="005C1338">
            <w:pPr>
              <w:rPr>
                <w:rFonts w:ascii="Aptos" w:hAnsi="Aptos"/>
              </w:rPr>
            </w:pPr>
          </w:p>
        </w:tc>
      </w:tr>
    </w:tbl>
    <w:p w14:paraId="50D1C8D2" w14:textId="65D5C981" w:rsidR="002146CD" w:rsidRDefault="00FB3C59">
      <w:r>
        <w:rPr>
          <w:noProof/>
        </w:rPr>
        <w:drawing>
          <wp:anchor distT="0" distB="0" distL="114300" distR="114300" simplePos="0" relativeHeight="251658240" behindDoc="0" locked="0" layoutInCell="1" allowOverlap="1" wp14:anchorId="15ADDE2F" wp14:editId="0D3AF25E">
            <wp:simplePos x="0" y="0"/>
            <wp:positionH relativeFrom="column">
              <wp:posOffset>435055</wp:posOffset>
            </wp:positionH>
            <wp:positionV relativeFrom="paragraph">
              <wp:posOffset>100241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Sect="00643923">
      <w:pgSz w:w="12240" w:h="15840" w:code="1"/>
      <w:pgMar w:top="720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C7D"/>
    <w:rsid w:val="000913C6"/>
    <w:rsid w:val="000C43F2"/>
    <w:rsid w:val="000E3F89"/>
    <w:rsid w:val="000F7847"/>
    <w:rsid w:val="00111EC3"/>
    <w:rsid w:val="0011281E"/>
    <w:rsid w:val="00114AB9"/>
    <w:rsid w:val="00120A63"/>
    <w:rsid w:val="00136630"/>
    <w:rsid w:val="0015302F"/>
    <w:rsid w:val="00161DAE"/>
    <w:rsid w:val="00192A95"/>
    <w:rsid w:val="001B5684"/>
    <w:rsid w:val="001C49CD"/>
    <w:rsid w:val="001C76DB"/>
    <w:rsid w:val="002146CD"/>
    <w:rsid w:val="00241F69"/>
    <w:rsid w:val="002B4081"/>
    <w:rsid w:val="002B7233"/>
    <w:rsid w:val="002E6E72"/>
    <w:rsid w:val="00306070"/>
    <w:rsid w:val="003A61D7"/>
    <w:rsid w:val="003C6F95"/>
    <w:rsid w:val="003D5B71"/>
    <w:rsid w:val="003F4720"/>
    <w:rsid w:val="00404D09"/>
    <w:rsid w:val="004344FD"/>
    <w:rsid w:val="00446138"/>
    <w:rsid w:val="004823FE"/>
    <w:rsid w:val="00501783"/>
    <w:rsid w:val="00503967"/>
    <w:rsid w:val="005525B5"/>
    <w:rsid w:val="00554D24"/>
    <w:rsid w:val="005A49BD"/>
    <w:rsid w:val="005A4F9E"/>
    <w:rsid w:val="005C1338"/>
    <w:rsid w:val="005C7AD0"/>
    <w:rsid w:val="005F18BB"/>
    <w:rsid w:val="00643923"/>
    <w:rsid w:val="006548B7"/>
    <w:rsid w:val="006867DA"/>
    <w:rsid w:val="00686FDD"/>
    <w:rsid w:val="007A5D18"/>
    <w:rsid w:val="00822FD2"/>
    <w:rsid w:val="00882095"/>
    <w:rsid w:val="008E46D7"/>
    <w:rsid w:val="00904FAD"/>
    <w:rsid w:val="00993454"/>
    <w:rsid w:val="00A44367"/>
    <w:rsid w:val="00A83342"/>
    <w:rsid w:val="00A835BD"/>
    <w:rsid w:val="00A94913"/>
    <w:rsid w:val="00A97733"/>
    <w:rsid w:val="00AF28E6"/>
    <w:rsid w:val="00B03966"/>
    <w:rsid w:val="00B310FD"/>
    <w:rsid w:val="00B32A17"/>
    <w:rsid w:val="00B4630F"/>
    <w:rsid w:val="00B72B18"/>
    <w:rsid w:val="00BA4628"/>
    <w:rsid w:val="00C2628D"/>
    <w:rsid w:val="00C57F9F"/>
    <w:rsid w:val="00C930EB"/>
    <w:rsid w:val="00CA7778"/>
    <w:rsid w:val="00CB05F1"/>
    <w:rsid w:val="00CB2C33"/>
    <w:rsid w:val="00CB7FE3"/>
    <w:rsid w:val="00CC360B"/>
    <w:rsid w:val="00D5163A"/>
    <w:rsid w:val="00E14794"/>
    <w:rsid w:val="00E15678"/>
    <w:rsid w:val="00E91A24"/>
    <w:rsid w:val="00EA2C73"/>
    <w:rsid w:val="00EA4F86"/>
    <w:rsid w:val="00EE7D42"/>
    <w:rsid w:val="00F1423A"/>
    <w:rsid w:val="00F259B0"/>
    <w:rsid w:val="00F267B5"/>
    <w:rsid w:val="00F73EAC"/>
    <w:rsid w:val="00FB06F8"/>
    <w:rsid w:val="00FB3C59"/>
    <w:rsid w:val="00FE7A2D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890A0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90A0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890A0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890A0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890A0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890A0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890A0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890A0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890A0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890A0A" w:themeColor="accent1" w:themeShade="BF"/>
        <w:bottom w:val="single" w:sz="4" w:space="10" w:color="890A0A" w:themeColor="accent1" w:themeShade="BF"/>
      </w:pBdr>
      <w:spacing w:before="360" w:after="360"/>
      <w:ind w:left="864" w:right="864"/>
      <w:jc w:val="center"/>
    </w:pPr>
    <w:rPr>
      <w:i/>
      <w:iCs/>
      <w:color w:val="890A0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890A0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890A0A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F2121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64392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in Event">
  <a:themeElements>
    <a:clrScheme name="Main Event">
      <a:dk1>
        <a:sysClr val="windowText" lastClr="000000"/>
      </a:dk1>
      <a:lt1>
        <a:sysClr val="window" lastClr="FFFFFF"/>
      </a:lt1>
      <a:dk2>
        <a:srgbClr val="424242"/>
      </a:dk2>
      <a:lt2>
        <a:srgbClr val="C8C8C8"/>
      </a:lt2>
      <a:accent1>
        <a:srgbClr val="B80E0F"/>
      </a:accent1>
      <a:accent2>
        <a:srgbClr val="A6987D"/>
      </a:accent2>
      <a:accent3>
        <a:srgbClr val="7F9A71"/>
      </a:accent3>
      <a:accent4>
        <a:srgbClr val="64969F"/>
      </a:accent4>
      <a:accent5>
        <a:srgbClr val="9B75B2"/>
      </a:accent5>
      <a:accent6>
        <a:srgbClr val="80737A"/>
      </a:accent6>
      <a:hlink>
        <a:srgbClr val="F21213"/>
      </a:hlink>
      <a:folHlink>
        <a:srgbClr val="B6A394"/>
      </a:folHlink>
    </a:clrScheme>
    <a:fontScheme name="Main Event">
      <a:maj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mpact" panose="020B080603090205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in Even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blipFill>
          <a:blip xmlns:r="http://schemas.openxmlformats.org/officeDocument/2006/relationships" r:embed="rId1">
            <a:duotone>
              <a:schemeClr val="phClr">
                <a:shade val="88000"/>
                <a:lumMod val="88000"/>
              </a:schemeClr>
              <a:schemeClr val="phClr"/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8000"/>
                <a:satMod val="110000"/>
                <a:lumMod val="40000"/>
              </a:schemeClr>
              <a:schemeClr val="phClr">
                <a:tint val="90000"/>
                <a:lumMod val="106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in Event" id="{AC372BB4-D83D-411E-B849-B641926BA760}" vid="{F1EFBDE3-1A95-4E3D-81AD-1F53D65BEA0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</Words>
  <Characters>53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2025-10-22T23:15:00.0000000Z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