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0"/>
        <w:gridCol w:w="630"/>
        <w:gridCol w:w="3752"/>
      </w:tblGrid>
      <w:tr w:rsidR="00FB3C59" w14:paraId="5A16952C" w14:textId="77777777" w:rsidTr="00F53A25">
        <w:trPr>
          <w:trHeight w:hRule="exact" w:val="1260"/>
          <w:jc w:val="center"/>
        </w:trPr>
        <w:tc>
          <w:tcPr>
            <w:tcW w:w="9962" w:type="dxa"/>
            <w:gridSpan w:val="3"/>
            <w:vAlign w:val="center"/>
          </w:tcPr>
          <w:p w14:paraId="74D138E0" w14:textId="52CF4424" w:rsidR="00FB3C59" w:rsidRPr="001B5684" w:rsidRDefault="001B5684" w:rsidP="00F53A25">
            <w:pPr>
              <w:rPr>
                <w:rFonts w:ascii="Arial Black" w:hAnsi="Arial Black"/>
                <w:color w:val="4A3128" w:themeColor="accent4" w:themeShade="80"/>
                <w:sz w:val="86"/>
                <w:szCs w:val="86"/>
              </w:rPr>
            </w:pPr>
            <w:r w:rsidRPr="001B5684">
              <w:rPr>
                <w:rFonts w:asciiTheme="majorHAnsi" w:hAnsiTheme="majorHAnsi"/>
                <w:color w:val="4A3128" w:themeColor="accent4" w:themeShade="80"/>
                <w:spacing w:val="40"/>
                <w:sz w:val="86"/>
                <w:szCs w:val="86"/>
              </w:rPr>
              <w:t>EVENT PLANNING</w:t>
            </w:r>
            <w:r w:rsidR="00F53A25">
              <w:rPr>
                <w:rFonts w:asciiTheme="majorHAnsi" w:hAnsiTheme="majorHAnsi"/>
                <w:color w:val="4A3128" w:themeColor="accent4" w:themeShade="80"/>
                <w:spacing w:val="40"/>
                <w:sz w:val="86"/>
                <w:szCs w:val="86"/>
              </w:rPr>
              <w:t xml:space="preserve"> </w:t>
            </w:r>
            <w:r w:rsidRPr="001B5684">
              <w:rPr>
                <w:rFonts w:asciiTheme="majorHAnsi" w:hAnsiTheme="majorHAnsi"/>
                <w:color w:val="4A3128" w:themeColor="accent4" w:themeShade="80"/>
                <w:spacing w:val="40"/>
                <w:sz w:val="86"/>
                <w:szCs w:val="86"/>
              </w:rPr>
              <w:t>TRACKER</w:t>
            </w:r>
          </w:p>
        </w:tc>
      </w:tr>
      <w:tr w:rsidR="00FB3C59" w14:paraId="355DB1B0" w14:textId="77777777" w:rsidTr="00686FDD">
        <w:trPr>
          <w:trHeight w:hRule="exact" w:val="429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4A3128" w:themeFill="accent4" w:themeFillShade="80"/>
            <w:vAlign w:val="center"/>
          </w:tcPr>
          <w:p w14:paraId="7677D881" w14:textId="1765B584" w:rsidR="00FB3C59" w:rsidRPr="00111EC3" w:rsidRDefault="00FB3C59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ACTIVITY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4A3128" w:themeFill="accent4" w:themeFillShade="80"/>
            <w:vAlign w:val="center"/>
          </w:tcPr>
          <w:p w14:paraId="6EB9B443" w14:textId="729BBC9A" w:rsidR="00FB3C59" w:rsidRPr="00111EC3" w:rsidRDefault="00FB3C59">
            <w:pPr>
              <w:rPr>
                <w:color w:val="FFFFFF" w:themeColor="background1"/>
              </w:rPr>
            </w:pPr>
          </w:p>
        </w:tc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A3128" w:themeFill="accent4" w:themeFillShade="80"/>
            <w:vAlign w:val="center"/>
          </w:tcPr>
          <w:p w14:paraId="654561A7" w14:textId="3D1F88B2" w:rsidR="00FB3C59" w:rsidRPr="00111EC3" w:rsidRDefault="00FB3C59" w:rsidP="005C1338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NOTES</w:t>
            </w:r>
          </w:p>
        </w:tc>
      </w:tr>
      <w:tr w:rsidR="00FB3C59" w14:paraId="67122CC6" w14:textId="77777777" w:rsidTr="00EB31DB">
        <w:trPr>
          <w:trHeight w:hRule="exact" w:val="605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CD910A" w14:textId="4EC2BE8C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352431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BDEDA" w:themeFill="accent4" w:themeFillTint="33"/>
                <w:vAlign w:val="center"/>
              </w:tcPr>
              <w:p w14:paraId="6741E640" w14:textId="0F271ACF" w:rsidR="00FB3C59" w:rsidRPr="00FB3C59" w:rsidRDefault="00FB3C5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193D" w14:textId="5E5C179C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42BDECA0" w14:textId="77777777" w:rsidTr="00EB31DB">
        <w:trPr>
          <w:trHeight w:hRule="exact" w:val="605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74D602" w14:textId="2014D3F5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63298241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BDEDA" w:themeFill="accent4" w:themeFillTint="33"/>
                <w:vAlign w:val="center"/>
              </w:tcPr>
              <w:p w14:paraId="4642D98D" w14:textId="3B0EF4D2" w:rsidR="00FB3C59" w:rsidRPr="00FB3C59" w:rsidRDefault="00FB3C5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D35D" w14:textId="18D0BD1D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5F462557" w14:textId="77777777" w:rsidTr="00EB31DB">
        <w:trPr>
          <w:trHeight w:hRule="exact" w:val="605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C23D97" w14:textId="3E2626D9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8849466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BDEDA" w:themeFill="accent4" w:themeFillTint="33"/>
                <w:vAlign w:val="center"/>
              </w:tcPr>
              <w:p w14:paraId="2CC1B0CF" w14:textId="1D008C6C" w:rsidR="00FB3C59" w:rsidRPr="00FB3C59" w:rsidRDefault="00FB3C5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BEDB" w14:textId="6A304618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6D229F09" w14:textId="77777777" w:rsidTr="00EB31DB">
        <w:trPr>
          <w:trHeight w:hRule="exact" w:val="605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78EF5C" w14:textId="3D4145D3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9157313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BDEDA" w:themeFill="accent4" w:themeFillTint="33"/>
                <w:vAlign w:val="center"/>
              </w:tcPr>
              <w:p w14:paraId="6B838F10" w14:textId="0F028E2E" w:rsidR="00FB3C59" w:rsidRPr="00FB3C59" w:rsidRDefault="00FB3C5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3AAC" w14:textId="12DA796A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6F3BDE4D" w14:textId="77777777" w:rsidTr="00EB31DB">
        <w:trPr>
          <w:trHeight w:hRule="exact" w:val="605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52D6FE" w14:textId="65D2834A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5341212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BDEDA" w:themeFill="accent4" w:themeFillTint="33"/>
                <w:vAlign w:val="center"/>
              </w:tcPr>
              <w:p w14:paraId="3C0E8B57" w14:textId="454F6BA1" w:rsidR="00FB3C59" w:rsidRPr="00FB3C59" w:rsidRDefault="00FB3C5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63DF" w14:textId="749639EE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6FD2865A" w14:textId="77777777" w:rsidTr="00EB31DB">
        <w:trPr>
          <w:trHeight w:hRule="exact" w:val="605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CCA7A3" w14:textId="08D88384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63345084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BDEDA" w:themeFill="accent4" w:themeFillTint="33"/>
                <w:vAlign w:val="center"/>
              </w:tcPr>
              <w:p w14:paraId="5747F234" w14:textId="0FC03F6E" w:rsidR="00FB3C59" w:rsidRPr="00FB3C59" w:rsidRDefault="00FB3C5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947F" w14:textId="49623C2D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5F1F7891" w14:textId="77777777" w:rsidTr="00EB31DB">
        <w:trPr>
          <w:trHeight w:hRule="exact" w:val="605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469BF2" w14:textId="58E3A527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16423471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BDEDA" w:themeFill="accent4" w:themeFillTint="33"/>
                <w:vAlign w:val="center"/>
              </w:tcPr>
              <w:p w14:paraId="74D93F6B" w14:textId="6E220BBC" w:rsidR="00FB3C59" w:rsidRPr="00FB3C59" w:rsidRDefault="00FB3C5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E807" w14:textId="6DE2DE61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21C7BFFC" w14:textId="77777777" w:rsidTr="00EB31DB">
        <w:trPr>
          <w:trHeight w:hRule="exact" w:val="605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C4B0C0" w14:textId="01FFDF5F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44819949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BDEDA" w:themeFill="accent4" w:themeFillTint="33"/>
                <w:vAlign w:val="center"/>
              </w:tcPr>
              <w:p w14:paraId="43BDA0BF" w14:textId="0577D7CD" w:rsidR="00FB3C59" w:rsidRPr="00FB3C59" w:rsidRDefault="00FB3C5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CA7E9" w14:textId="7559A398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5EDEC3A8" w14:textId="77777777" w:rsidTr="00EB31DB">
        <w:trPr>
          <w:trHeight w:hRule="exact" w:val="605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03A15D" w14:textId="64A26414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0194644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BDEDA" w:themeFill="accent4" w:themeFillTint="33"/>
                <w:vAlign w:val="center"/>
              </w:tcPr>
              <w:p w14:paraId="07523D56" w14:textId="61623573" w:rsidR="00FB3C59" w:rsidRPr="00FB3C59" w:rsidRDefault="00FB3C5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C9D5" w14:textId="6551D457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139CB2A0" w14:textId="77777777" w:rsidTr="00EB31DB">
        <w:trPr>
          <w:trHeight w:hRule="exact" w:val="605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9D2AEB" w14:textId="07393518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5255251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BDEDA" w:themeFill="accent4" w:themeFillTint="33"/>
                <w:vAlign w:val="center"/>
              </w:tcPr>
              <w:p w14:paraId="72846D6F" w14:textId="3EC097CC" w:rsidR="00FB3C59" w:rsidRPr="00FB3C59" w:rsidRDefault="00FB3C5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2306" w14:textId="63523E6D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0A2C3E02" w14:textId="77777777" w:rsidTr="00EB31DB">
        <w:trPr>
          <w:trHeight w:hRule="exact" w:val="605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C7BE94" w14:textId="65E2A116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823756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BDEDA" w:themeFill="accent4" w:themeFillTint="33"/>
                <w:vAlign w:val="center"/>
              </w:tcPr>
              <w:p w14:paraId="74E715EB" w14:textId="3408EA0E" w:rsidR="00FB3C59" w:rsidRPr="00FB3C59" w:rsidRDefault="00FB3C5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D6A0" w14:textId="0B5FB1D1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19FA7E0B" w14:textId="77777777" w:rsidTr="00EB31DB">
        <w:trPr>
          <w:trHeight w:hRule="exact" w:val="605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9874E5" w14:textId="0ED10FD6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44183407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BDEDA" w:themeFill="accent4" w:themeFillTint="33"/>
                <w:vAlign w:val="center"/>
              </w:tcPr>
              <w:p w14:paraId="32C95D7E" w14:textId="15A744D2" w:rsidR="00FB3C59" w:rsidRPr="00FB3C59" w:rsidRDefault="00FB3C5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7E9E" w14:textId="4FBF2DC4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7E152B09" w14:textId="77777777" w:rsidTr="00EB31DB">
        <w:trPr>
          <w:trHeight w:hRule="exact" w:val="605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17BE3D" w14:textId="49CAF764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71025867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BDEDA" w:themeFill="accent4" w:themeFillTint="33"/>
                <w:vAlign w:val="center"/>
              </w:tcPr>
              <w:p w14:paraId="13EA2DF6" w14:textId="5E740904" w:rsidR="00FB3C59" w:rsidRPr="00FB3C59" w:rsidRDefault="00FB3C5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FD54" w14:textId="2AA0B024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54B332E8" w14:textId="77777777" w:rsidTr="00EB31DB">
        <w:trPr>
          <w:trHeight w:hRule="exact" w:val="605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19BAAB" w14:textId="5A4ED251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2261762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BDEDA" w:themeFill="accent4" w:themeFillTint="33"/>
                <w:vAlign w:val="center"/>
              </w:tcPr>
              <w:p w14:paraId="561B27D5" w14:textId="7126F5F8" w:rsidR="00FB3C59" w:rsidRPr="00FB3C59" w:rsidRDefault="00FB3C5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3FDED" w14:textId="7B0B6CF8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16738F51" w14:textId="77777777" w:rsidTr="00EB31DB">
        <w:trPr>
          <w:trHeight w:hRule="exact" w:val="605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709D02" w14:textId="6C3DE2A7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431449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BDEDA" w:themeFill="accent4" w:themeFillTint="33"/>
                <w:vAlign w:val="center"/>
              </w:tcPr>
              <w:p w14:paraId="3D441138" w14:textId="0587623F" w:rsidR="00FB3C59" w:rsidRPr="00FB3C59" w:rsidRDefault="00FB3C5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73B9" w14:textId="39E091A3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1D3AFB9E" w14:textId="77777777" w:rsidTr="00EB31DB">
        <w:trPr>
          <w:trHeight w:hRule="exact" w:val="605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DF985B" w14:textId="44347883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60079168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BDEDA" w:themeFill="accent4" w:themeFillTint="33"/>
                <w:vAlign w:val="center"/>
              </w:tcPr>
              <w:p w14:paraId="74E4A5FC" w14:textId="44C0A298" w:rsidR="00FB3C59" w:rsidRPr="00FB3C59" w:rsidRDefault="00FB3C5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A6F7" w14:textId="47D3FB75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78ADCB88" w14:textId="77777777" w:rsidTr="00EB31DB">
        <w:trPr>
          <w:trHeight w:hRule="exact" w:val="605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9207D9" w14:textId="66717FA3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5154968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BDEDA" w:themeFill="accent4" w:themeFillTint="33"/>
                <w:vAlign w:val="center"/>
              </w:tcPr>
              <w:p w14:paraId="3143E39A" w14:textId="7B2EC7EF" w:rsidR="00FB3C59" w:rsidRPr="00FB3C59" w:rsidRDefault="00FB3C5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67A2" w14:textId="44484A88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1D46A019" w14:textId="77777777" w:rsidTr="00EB31DB">
        <w:trPr>
          <w:trHeight w:hRule="exact" w:val="605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65174C" w14:textId="44FACBDD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7205890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BDEDA" w:themeFill="accent4" w:themeFillTint="33"/>
                <w:vAlign w:val="center"/>
              </w:tcPr>
              <w:p w14:paraId="6D3B6FFC" w14:textId="0A6C4278" w:rsidR="00FB3C59" w:rsidRPr="00FB3C59" w:rsidRDefault="00FB3C5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0B4A" w14:textId="40C22F19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1CEAAF02" w14:textId="77777777" w:rsidTr="00EB31DB">
        <w:trPr>
          <w:trHeight w:hRule="exact" w:val="605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4867C6" w14:textId="6011B3DE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6904854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BDEDA" w:themeFill="accent4" w:themeFillTint="33"/>
                <w:vAlign w:val="center"/>
              </w:tcPr>
              <w:p w14:paraId="1FC1EDA0" w14:textId="4AD3EAAD" w:rsidR="00FB3C59" w:rsidRPr="00FB3C59" w:rsidRDefault="00FB3C5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3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CCAB" w14:textId="51B603F5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</w:tbl>
    <w:p w14:paraId="50D1C8D2" w14:textId="65D5C981" w:rsidR="002146CD" w:rsidRDefault="00FB3C59">
      <w:r>
        <w:rPr>
          <w:noProof/>
        </w:rPr>
        <w:drawing>
          <wp:anchor distT="0" distB="0" distL="114300" distR="114300" simplePos="0" relativeHeight="251667456" behindDoc="0" locked="0" layoutInCell="1" allowOverlap="1" wp14:anchorId="15ADDE2F" wp14:editId="52077378">
            <wp:simplePos x="0" y="0"/>
            <wp:positionH relativeFrom="column">
              <wp:posOffset>435055</wp:posOffset>
            </wp:positionH>
            <wp:positionV relativeFrom="paragraph">
              <wp:posOffset>100241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Sect="00BC4D50">
      <w:pgSz w:w="12240" w:h="15840" w:code="1"/>
      <w:pgMar w:top="792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C43F2"/>
    <w:rsid w:val="000E3F89"/>
    <w:rsid w:val="000F7847"/>
    <w:rsid w:val="00111EC3"/>
    <w:rsid w:val="00114AB9"/>
    <w:rsid w:val="00120A63"/>
    <w:rsid w:val="00136630"/>
    <w:rsid w:val="00161DAE"/>
    <w:rsid w:val="001B5684"/>
    <w:rsid w:val="001C49CD"/>
    <w:rsid w:val="002146CD"/>
    <w:rsid w:val="002229CC"/>
    <w:rsid w:val="00241F69"/>
    <w:rsid w:val="002B4081"/>
    <w:rsid w:val="00306070"/>
    <w:rsid w:val="00370E8D"/>
    <w:rsid w:val="003C6F95"/>
    <w:rsid w:val="003F4720"/>
    <w:rsid w:val="00404D09"/>
    <w:rsid w:val="00503967"/>
    <w:rsid w:val="00554D24"/>
    <w:rsid w:val="005A4F9E"/>
    <w:rsid w:val="005C1338"/>
    <w:rsid w:val="005C7AD0"/>
    <w:rsid w:val="006548B7"/>
    <w:rsid w:val="00686FDD"/>
    <w:rsid w:val="00882095"/>
    <w:rsid w:val="008E46D7"/>
    <w:rsid w:val="00993454"/>
    <w:rsid w:val="00A24C46"/>
    <w:rsid w:val="00A83342"/>
    <w:rsid w:val="00A94913"/>
    <w:rsid w:val="00A97733"/>
    <w:rsid w:val="00A97EC9"/>
    <w:rsid w:val="00B32A17"/>
    <w:rsid w:val="00B4630F"/>
    <w:rsid w:val="00B72B18"/>
    <w:rsid w:val="00B92859"/>
    <w:rsid w:val="00BA4628"/>
    <w:rsid w:val="00BC4D50"/>
    <w:rsid w:val="00C2628D"/>
    <w:rsid w:val="00C930EB"/>
    <w:rsid w:val="00CB05F1"/>
    <w:rsid w:val="00CB2C33"/>
    <w:rsid w:val="00CC360B"/>
    <w:rsid w:val="00CF241C"/>
    <w:rsid w:val="00DE7C6C"/>
    <w:rsid w:val="00E15678"/>
    <w:rsid w:val="00E62754"/>
    <w:rsid w:val="00E91A24"/>
    <w:rsid w:val="00EB31DB"/>
    <w:rsid w:val="00F1423A"/>
    <w:rsid w:val="00F53A25"/>
    <w:rsid w:val="00F73AB4"/>
    <w:rsid w:val="00F73EAC"/>
    <w:rsid w:val="00FA0F8D"/>
    <w:rsid w:val="00FB06F8"/>
    <w:rsid w:val="00FB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9D351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9D351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9D351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9D351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9D351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9D351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9D351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9D351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9D351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9D3511" w:themeColor="accent1" w:themeShade="BF"/>
        <w:bottom w:val="single" w:sz="4" w:space="10" w:color="9D3511" w:themeColor="accent1" w:themeShade="BF"/>
      </w:pBdr>
      <w:spacing w:before="360" w:after="360"/>
      <w:ind w:left="864" w:right="864"/>
      <w:jc w:val="center"/>
    </w:pPr>
    <w:rPr>
      <w:i/>
      <w:iCs/>
      <w:color w:val="9D351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9D351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9D3511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CC99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Wood Type">
  <a:themeElements>
    <a:clrScheme name="Wood Type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Wood Type">
      <a:majorFont>
        <a:latin typeface="Rockwell Condensed" panose="02060603050405020104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 panose="02060603020205020403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Wood Typ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hade val="63000"/>
              </a:schemeClr>
              <a:schemeClr val="phClr">
                <a:tint val="10000"/>
                <a:satMod val="150000"/>
              </a:schemeClr>
            </a:duotone>
          </a:blip>
          <a:tile tx="0" ty="0" sx="60000" sy="59000" flip="none" algn="tl"/>
        </a:blipFill>
        <a:blipFill rotWithShape="1">
          <a:blip xmlns:r="http://schemas.openxmlformats.org/officeDocument/2006/relationships" r:embed="rId1">
            <a:duotone>
              <a:schemeClr val="phClr">
                <a:shade val="36000"/>
                <a:satMod val="120000"/>
              </a:schemeClr>
              <a:schemeClr val="phClr">
                <a:tint val="40000"/>
              </a:schemeClr>
            </a:duotone>
          </a:blip>
          <a:tile tx="0" ty="0" sx="60000" sy="59000" flip="none" algn="tl"/>
        </a:blip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shade val="97000"/>
            <a:satMod val="15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5000"/>
                <a:shade val="58000"/>
                <a:satMod val="120000"/>
              </a:schemeClr>
              <a:schemeClr val="phClr">
                <a:tint val="50000"/>
                <a:shade val="96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ood Type" id="{7ACABC62-BF99-48CF-A9DC-4DB89C7B13DC}" vid="{142A1326-48AB-42A9-8428-CB14AA30176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</Words>
  <Characters>52</Characters>
  <Application>Microsoft Office Word</Application>
  <DocSecurity>0</DocSecurity>
  <Lines>62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2025-10-07T08:34:00.0000000Z</lastPrinted>
  <dcterms:created xsi:type="dcterms:W3CDTF">2025-09-21T22:17:00.0000000Z</dcterms:created>
  <dcterms:modified xsi:type="dcterms:W3CDTF">2025-10-22T23:14:00.0000000Z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