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552"/>
        <w:gridCol w:w="1951"/>
        <w:gridCol w:w="751"/>
        <w:gridCol w:w="1951"/>
        <w:gridCol w:w="2533"/>
        <w:gridCol w:w="1970"/>
      </w:tblGrid>
      <w:tr w:rsidR="00ED2F51" w:rsidRPr="00F26439" w14:paraId="5224DFE5" w14:textId="77777777" w:rsidTr="006318A1">
        <w:trPr>
          <w:trHeight w:val="403"/>
          <w:jc w:val="center"/>
        </w:trPr>
        <w:tc>
          <w:tcPr>
            <w:tcW w:w="13675" w:type="dxa"/>
            <w:gridSpan w:val="7"/>
            <w:vAlign w:val="center"/>
          </w:tcPr>
          <w:p w14:paraId="346CEF4B" w14:textId="7D9C0A52" w:rsidR="00ED2F51" w:rsidRPr="00F26439" w:rsidRDefault="00ED2F51" w:rsidP="00ED2F51">
            <w:pPr>
              <w:jc w:val="center"/>
              <w:rPr>
                <w:rFonts w:ascii="Arial Nova" w:hAnsi="Arial Nova" w:cs="Arial"/>
                <w:sz w:val="48"/>
                <w:szCs w:val="48"/>
              </w:rPr>
            </w:pPr>
            <w:r w:rsidRPr="00F26439">
              <w:rPr>
                <w:rFonts w:ascii="Arial Nova" w:hAnsi="Arial Nova" w:cs="Arial"/>
                <w:sz w:val="48"/>
                <w:szCs w:val="48"/>
              </w:rPr>
              <w:t>Business Income and Expense Tracker</w:t>
            </w:r>
          </w:p>
        </w:tc>
      </w:tr>
      <w:tr w:rsidR="00ED2F51" w:rsidRPr="00F26439" w14:paraId="1F76BABD" w14:textId="77777777" w:rsidTr="0007051F">
        <w:trPr>
          <w:trHeight w:val="403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BAE3140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4A45505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F5E6286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751" w:type="dxa"/>
            <w:vAlign w:val="center"/>
          </w:tcPr>
          <w:p w14:paraId="62F6BA58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E57B1FD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14:paraId="7553FF96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3281250A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</w:tr>
      <w:tr w:rsidR="005A23B8" w:rsidRPr="00F26439" w14:paraId="0172B0FB" w14:textId="77777777" w:rsidTr="00FE043D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8E6B0CA" w14:textId="5E767A99" w:rsidR="005A23B8" w:rsidRPr="00FE043D" w:rsidRDefault="005A23B8" w:rsidP="004D5436">
            <w:pPr>
              <w:jc w:val="center"/>
              <w:rPr>
                <w:rFonts w:ascii="Arial Nova" w:hAnsi="Arial Nova" w:cs="Arial"/>
                <w:color w:val="FFFFFF" w:themeColor="background1"/>
              </w:rPr>
            </w:pPr>
            <w:r w:rsidRPr="00FE043D">
              <w:rPr>
                <w:rFonts w:ascii="Arial Nova" w:hAnsi="Arial Nova" w:cs="Arial"/>
                <w:color w:val="FFFFFF" w:themeColor="background1"/>
              </w:rPr>
              <w:t>Month: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CEED63" w14:textId="0CC44ED5" w:rsidR="005A23B8" w:rsidRPr="00F26439" w:rsidRDefault="005A23B8">
            <w:pPr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59EFF" w14:textId="77777777" w:rsidR="005A23B8" w:rsidRPr="00F26439" w:rsidRDefault="005A23B8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E6160AC" w14:textId="3FFF2AA7" w:rsidR="005A23B8" w:rsidRPr="00FE043D" w:rsidRDefault="005A23B8" w:rsidP="004D5436">
            <w:pPr>
              <w:jc w:val="center"/>
              <w:rPr>
                <w:rFonts w:ascii="Arial Nova" w:hAnsi="Arial Nova" w:cs="Arial"/>
                <w:color w:val="FFFFFF" w:themeColor="background1"/>
              </w:rPr>
            </w:pPr>
            <w:r w:rsidRPr="00FE043D">
              <w:rPr>
                <w:rFonts w:ascii="Arial Nova" w:hAnsi="Arial Nova" w:cs="Arial"/>
                <w:color w:val="FFFFFF" w:themeColor="background1"/>
              </w:rPr>
              <w:t>Net Income: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CE467B" w14:textId="6210EEA2" w:rsidR="005A23B8" w:rsidRPr="00F26439" w:rsidRDefault="005A23B8">
            <w:pPr>
              <w:rPr>
                <w:rFonts w:ascii="Arial Nova" w:hAnsi="Arial Nova" w:cs="Arial"/>
              </w:rPr>
            </w:pPr>
          </w:p>
        </w:tc>
      </w:tr>
      <w:tr w:rsidR="00CF20E9" w:rsidRPr="00F26439" w14:paraId="1F59EE0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0CB8D373" w14:textId="77777777" w:rsidR="00CF20E9" w:rsidRPr="00F26439" w:rsidRDefault="00CF20E9">
            <w:pPr>
              <w:rPr>
                <w:rFonts w:ascii="Arial Nova" w:hAnsi="Arial Nova" w:cs="Arial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14:paraId="42B1602B" w14:textId="77777777" w:rsidR="00CF20E9" w:rsidRPr="00F26439" w:rsidRDefault="00CF20E9">
            <w:pPr>
              <w:rPr>
                <w:rFonts w:ascii="Arial Nova" w:hAnsi="Arial Nova" w:cs="Arial"/>
              </w:rPr>
            </w:pPr>
          </w:p>
        </w:tc>
        <w:tc>
          <w:tcPr>
            <w:tcW w:w="751" w:type="dxa"/>
            <w:vAlign w:val="center"/>
          </w:tcPr>
          <w:p w14:paraId="29C31EE0" w14:textId="77777777" w:rsidR="00CF20E9" w:rsidRPr="00F26439" w:rsidRDefault="00CF20E9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vAlign w:val="center"/>
          </w:tcPr>
          <w:p w14:paraId="3D843544" w14:textId="77777777" w:rsidR="00CF20E9" w:rsidRPr="00F26439" w:rsidRDefault="00CF20E9">
            <w:pPr>
              <w:rPr>
                <w:rFonts w:ascii="Arial Nova" w:hAnsi="Arial Nova" w:cs="Arial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14:paraId="511EA2D7" w14:textId="77777777" w:rsidR="00CF20E9" w:rsidRPr="00F26439" w:rsidRDefault="00CF20E9">
            <w:pPr>
              <w:rPr>
                <w:rFonts w:ascii="Arial Nova" w:hAnsi="Arial Nova" w:cs="Arial"/>
              </w:rPr>
            </w:pPr>
          </w:p>
        </w:tc>
      </w:tr>
      <w:tr w:rsidR="00846946" w:rsidRPr="00F26439" w14:paraId="62FFB013" w14:textId="77777777" w:rsidTr="0007051F">
        <w:trPr>
          <w:trHeight w:val="403"/>
          <w:jc w:val="center"/>
        </w:trPr>
        <w:tc>
          <w:tcPr>
            <w:tcW w:w="6470" w:type="dxa"/>
            <w:gridSpan w:val="3"/>
            <w:tcBorders>
              <w:bottom w:val="single" w:sz="4" w:space="0" w:color="auto"/>
            </w:tcBorders>
            <w:vAlign w:val="center"/>
          </w:tcPr>
          <w:p w14:paraId="5B96AF06" w14:textId="4D613B16" w:rsidR="00846946" w:rsidRPr="00C23583" w:rsidRDefault="00846946" w:rsidP="00846946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C23583">
              <w:rPr>
                <w:rFonts w:ascii="Arial Nova" w:hAnsi="Arial Nova" w:cs="Arial"/>
                <w:b/>
                <w:bCs/>
              </w:rPr>
              <w:t>INCOME</w:t>
            </w:r>
          </w:p>
        </w:tc>
        <w:tc>
          <w:tcPr>
            <w:tcW w:w="751" w:type="dxa"/>
            <w:vAlign w:val="center"/>
          </w:tcPr>
          <w:p w14:paraId="3EC56527" w14:textId="77777777" w:rsidR="00846946" w:rsidRPr="00C23583" w:rsidRDefault="00846946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  <w:vAlign w:val="center"/>
          </w:tcPr>
          <w:p w14:paraId="002693C6" w14:textId="4FCF3ECA" w:rsidR="00846946" w:rsidRPr="00C23583" w:rsidRDefault="00846946" w:rsidP="00846946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C23583">
              <w:rPr>
                <w:rFonts w:ascii="Arial Nova" w:hAnsi="Arial Nova" w:cs="Arial"/>
                <w:b/>
                <w:bCs/>
              </w:rPr>
              <w:t>EXPENSES</w:t>
            </w:r>
          </w:p>
        </w:tc>
      </w:tr>
      <w:tr w:rsidR="00ED2F51" w:rsidRPr="00F26439" w14:paraId="05E2E9BD" w14:textId="77777777" w:rsidTr="00FE043D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12BBFF" w14:textId="010651AA" w:rsidR="00AF0FE1" w:rsidRPr="00F26439" w:rsidRDefault="00114783" w:rsidP="00950370">
            <w:pPr>
              <w:jc w:val="center"/>
              <w:rPr>
                <w:rFonts w:ascii="Arial Nova" w:hAnsi="Arial Nova" w:cs="Arial"/>
              </w:rPr>
            </w:pPr>
            <w:r w:rsidRPr="00F26439">
              <w:rPr>
                <w:rFonts w:ascii="Arial Nova" w:hAnsi="Arial Nova" w:cs="Arial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C2E780" w14:textId="44A163CF" w:rsidR="00AF0FE1" w:rsidRPr="00F26439" w:rsidRDefault="00114783" w:rsidP="00950370">
            <w:pPr>
              <w:jc w:val="center"/>
              <w:rPr>
                <w:rFonts w:ascii="Arial Nova" w:hAnsi="Arial Nova" w:cs="Arial"/>
              </w:rPr>
            </w:pPr>
            <w:r w:rsidRPr="00F26439">
              <w:rPr>
                <w:rFonts w:ascii="Arial Nova" w:hAnsi="Arial Nova" w:cs="Arial"/>
              </w:rPr>
              <w:t>Source of Income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37E661" w14:textId="55A12FF2" w:rsidR="00AF0FE1" w:rsidRPr="00F26439" w:rsidRDefault="00114783" w:rsidP="00950370">
            <w:pPr>
              <w:jc w:val="center"/>
              <w:rPr>
                <w:rFonts w:ascii="Arial Nova" w:hAnsi="Arial Nova" w:cs="Arial"/>
              </w:rPr>
            </w:pPr>
            <w:r w:rsidRPr="00F26439">
              <w:rPr>
                <w:rFonts w:ascii="Arial Nova" w:hAnsi="Arial Nova" w:cs="Arial"/>
              </w:rPr>
              <w:t>Amount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D8A7" w14:textId="77777777" w:rsidR="00AF0FE1" w:rsidRPr="00F26439" w:rsidRDefault="00AF0FE1" w:rsidP="00950370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D4819" w14:textId="43C89488" w:rsidR="00AF0FE1" w:rsidRPr="00F26439" w:rsidRDefault="00114783" w:rsidP="00950370">
            <w:pPr>
              <w:jc w:val="center"/>
              <w:rPr>
                <w:rFonts w:ascii="Arial Nova" w:hAnsi="Arial Nova" w:cs="Arial"/>
              </w:rPr>
            </w:pPr>
            <w:r w:rsidRPr="00F26439">
              <w:rPr>
                <w:rFonts w:ascii="Arial Nova" w:hAnsi="Arial Nova" w:cs="Arial"/>
              </w:rPr>
              <w:t>Date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83C138" w14:textId="24DB21BE" w:rsidR="00AF0FE1" w:rsidRPr="00F26439" w:rsidRDefault="00114783" w:rsidP="00950370">
            <w:pPr>
              <w:jc w:val="center"/>
              <w:rPr>
                <w:rFonts w:ascii="Arial Nova" w:hAnsi="Arial Nova" w:cs="Arial"/>
              </w:rPr>
            </w:pPr>
            <w:r w:rsidRPr="00F26439">
              <w:rPr>
                <w:rFonts w:ascii="Arial Nova" w:hAnsi="Arial Nova" w:cs="Arial"/>
              </w:rPr>
              <w:t>Expense Category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986EE4" w14:textId="24ABE6A5" w:rsidR="00AF0FE1" w:rsidRPr="00F26439" w:rsidRDefault="00114783" w:rsidP="00950370">
            <w:pPr>
              <w:jc w:val="center"/>
              <w:rPr>
                <w:rFonts w:ascii="Arial Nova" w:hAnsi="Arial Nova" w:cs="Arial"/>
              </w:rPr>
            </w:pPr>
            <w:r w:rsidRPr="00F26439">
              <w:rPr>
                <w:rFonts w:ascii="Arial Nova" w:hAnsi="Arial Nova" w:cs="Arial"/>
              </w:rPr>
              <w:t>Amount</w:t>
            </w:r>
          </w:p>
        </w:tc>
      </w:tr>
      <w:tr w:rsidR="00ED2F51" w:rsidRPr="00F26439" w14:paraId="4CB9B6F8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A105" w14:textId="0A799F60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0D9" w14:textId="4F0EEBD1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B30" w14:textId="29236CBA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7FC9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27F" w14:textId="0ECEA883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FFC" w14:textId="5B48B182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4F7" w14:textId="3E659D1A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6E7E56A4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2DA0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B53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2B79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F7CE7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6962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FAB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F83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274D7405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B84D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360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806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25954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B9E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568B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A89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4E769F42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D05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46B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A0D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EA2DD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F8F0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E44E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B5C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1554F62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41D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1DE9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129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D09B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491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260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7374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4C0772AA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EF8" w14:textId="718F3FDC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77A5" w14:textId="2CDB3BBB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FFB" w14:textId="4DAACF30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49E43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E28" w14:textId="197C3931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88C0" w14:textId="1C94F4B3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DE1" w14:textId="76E3CF4F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2D8B8D3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C66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6A52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0C1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47457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1B4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938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997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4B17885E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CD3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3EE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CCF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C5F48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BD5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8995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CC62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654A2F22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63E6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6205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3022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6BC8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2FF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A439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267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5792296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3C2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C5B4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0BC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705C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120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B17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941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3CB0D6FB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0AA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7BA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765D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A5AF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D12A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00A3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8E3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D2F51" w:rsidRPr="00F26439" w14:paraId="1C7B2F67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ED7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1F22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2CF4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438B3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FD5F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1741" w14:textId="77777777" w:rsidR="00AF0FE1" w:rsidRPr="00F26439" w:rsidRDefault="00AF0FE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E843" w14:textId="77777777" w:rsidR="00AF0FE1" w:rsidRPr="00F26439" w:rsidRDefault="00AF0FE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6318A1" w:rsidRPr="00F26439" w14:paraId="50389D7D" w14:textId="77777777" w:rsidTr="0007051F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E77" w14:textId="41301237" w:rsidR="006318A1" w:rsidRPr="00F26439" w:rsidRDefault="006318A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B0E1" w14:textId="49439821" w:rsidR="006318A1" w:rsidRPr="00F26439" w:rsidRDefault="006318A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811" w14:textId="120447CF" w:rsidR="006318A1" w:rsidRPr="00F26439" w:rsidRDefault="006318A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1879" w14:textId="77777777" w:rsidR="006318A1" w:rsidRPr="00F26439" w:rsidRDefault="006318A1">
            <w:pPr>
              <w:rPr>
                <w:rFonts w:ascii="Arial Nova" w:hAnsi="Arial Nova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B64F" w14:textId="2866FCFD" w:rsidR="006318A1" w:rsidRPr="00F26439" w:rsidRDefault="006318A1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672" w14:textId="377F442B" w:rsidR="006318A1" w:rsidRPr="00F26439" w:rsidRDefault="006318A1">
            <w:pPr>
              <w:rPr>
                <w:rFonts w:ascii="Arial Nova" w:hAnsi="Arial Nova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F63" w14:textId="1F91CD57" w:rsidR="006318A1" w:rsidRPr="00F26439" w:rsidRDefault="006318A1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EB1A08" w:rsidRPr="00F26439" w14:paraId="38A7608D" w14:textId="77777777" w:rsidTr="00FE043D">
        <w:trPr>
          <w:trHeight w:val="403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4DFC4B" w14:textId="23BED972" w:rsidR="00EB1A08" w:rsidRPr="00F26439" w:rsidRDefault="00EB1A08" w:rsidP="00EB1A08">
            <w:pPr>
              <w:jc w:val="right"/>
              <w:rPr>
                <w:rFonts w:ascii="Arial Nova" w:hAnsi="Arial Nova" w:cs="Arial"/>
              </w:rPr>
            </w:pPr>
            <w:r w:rsidRPr="00F26439">
              <w:rPr>
                <w:rFonts w:ascii="Arial Nova" w:hAnsi="Arial Nova" w:cs="Arial"/>
              </w:rPr>
              <w:t>Total Income: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D48138" w14:textId="77777777" w:rsidR="00EB1A08" w:rsidRPr="00F26439" w:rsidRDefault="00EB1A08" w:rsidP="007969F6">
            <w:p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E0F1E" w14:textId="77777777" w:rsidR="00EB1A08" w:rsidRPr="00F26439" w:rsidRDefault="00EB1A08">
            <w:pPr>
              <w:rPr>
                <w:rFonts w:ascii="Arial Nova" w:hAnsi="Arial Nova" w:cs="Arial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21FF74" w14:textId="3C6F64B5" w:rsidR="00EB1A08" w:rsidRPr="00F26439" w:rsidRDefault="00EB1A08" w:rsidP="00EB1A08">
            <w:pPr>
              <w:jc w:val="right"/>
              <w:rPr>
                <w:rFonts w:ascii="Arial Nova" w:hAnsi="Arial Nova" w:cs="Arial"/>
              </w:rPr>
            </w:pPr>
            <w:r w:rsidRPr="00F26439">
              <w:rPr>
                <w:rFonts w:ascii="Arial Nova" w:hAnsi="Arial Nova" w:cs="Arial"/>
              </w:rPr>
              <w:t>Total Expenses: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51EABE" w14:textId="77777777" w:rsidR="00EB1A08" w:rsidRPr="00F26439" w:rsidRDefault="00EB1A08" w:rsidP="007969F6">
            <w:pPr>
              <w:jc w:val="center"/>
              <w:rPr>
                <w:rFonts w:ascii="Arial Nova" w:hAnsi="Arial Nova" w:cs="Arial"/>
              </w:rPr>
            </w:pPr>
          </w:p>
        </w:tc>
      </w:tr>
      <w:tr w:rsidR="00C41644" w:rsidRPr="00F26439" w14:paraId="60C6DB3F" w14:textId="77777777" w:rsidTr="006318A1">
        <w:trPr>
          <w:trHeight w:val="816"/>
          <w:jc w:val="center"/>
        </w:trPr>
        <w:tc>
          <w:tcPr>
            <w:tcW w:w="13675" w:type="dxa"/>
            <w:gridSpan w:val="7"/>
            <w:vAlign w:val="center"/>
          </w:tcPr>
          <w:p w14:paraId="222E2ED1" w14:textId="6FDF31AA" w:rsidR="00C41644" w:rsidRPr="00F26439" w:rsidRDefault="002D0243">
            <w:pPr>
              <w:rPr>
                <w:rFonts w:ascii="Arial Nova" w:hAnsi="Arial Nova" w:cs="Arial"/>
              </w:rPr>
            </w:pPr>
            <w:r w:rsidRPr="00F26439">
              <w:rPr>
                <w:rFonts w:ascii="Arial Nova" w:hAnsi="Arial Nova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0812DC9" wp14:editId="632E1042">
                  <wp:simplePos x="0" y="0"/>
                  <wp:positionH relativeFrom="column">
                    <wp:posOffset>7410450</wp:posOffset>
                  </wp:positionH>
                  <wp:positionV relativeFrom="paragraph">
                    <wp:posOffset>74295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48BDAD-0EBC-4240-BF86-DDF4717362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348BDAD-0EBC-4240-BF86-DDF4717362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CC5DA9" w14:textId="77777777" w:rsidR="00F82BEA" w:rsidRDefault="00F82BEA"/>
    <w:sectPr w:rsidR="00F82BEA" w:rsidSect="00D20A42"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1"/>
    <w:rsid w:val="0007051F"/>
    <w:rsid w:val="00072B81"/>
    <w:rsid w:val="00107EC7"/>
    <w:rsid w:val="00114783"/>
    <w:rsid w:val="00187A17"/>
    <w:rsid w:val="002D0243"/>
    <w:rsid w:val="003A441C"/>
    <w:rsid w:val="003A5F6D"/>
    <w:rsid w:val="003C5884"/>
    <w:rsid w:val="00440E4F"/>
    <w:rsid w:val="004B1538"/>
    <w:rsid w:val="004D5436"/>
    <w:rsid w:val="0056052A"/>
    <w:rsid w:val="00582B5A"/>
    <w:rsid w:val="005A23B8"/>
    <w:rsid w:val="005D3E13"/>
    <w:rsid w:val="005D611A"/>
    <w:rsid w:val="005E6977"/>
    <w:rsid w:val="00623583"/>
    <w:rsid w:val="006265B1"/>
    <w:rsid w:val="00626FBB"/>
    <w:rsid w:val="006318A1"/>
    <w:rsid w:val="006468B6"/>
    <w:rsid w:val="007969F6"/>
    <w:rsid w:val="007A0AEE"/>
    <w:rsid w:val="007A37C8"/>
    <w:rsid w:val="007B25FF"/>
    <w:rsid w:val="00846946"/>
    <w:rsid w:val="00875FD3"/>
    <w:rsid w:val="008F5633"/>
    <w:rsid w:val="00906D69"/>
    <w:rsid w:val="009276DD"/>
    <w:rsid w:val="00950370"/>
    <w:rsid w:val="009766E1"/>
    <w:rsid w:val="009A1167"/>
    <w:rsid w:val="00A45162"/>
    <w:rsid w:val="00A94E40"/>
    <w:rsid w:val="00AF0FE1"/>
    <w:rsid w:val="00B435B3"/>
    <w:rsid w:val="00B50BC9"/>
    <w:rsid w:val="00B61370"/>
    <w:rsid w:val="00BD5F0F"/>
    <w:rsid w:val="00BE6464"/>
    <w:rsid w:val="00C17DC4"/>
    <w:rsid w:val="00C23583"/>
    <w:rsid w:val="00C41644"/>
    <w:rsid w:val="00C9692A"/>
    <w:rsid w:val="00CF20E9"/>
    <w:rsid w:val="00D20A42"/>
    <w:rsid w:val="00D55CF6"/>
    <w:rsid w:val="00D57029"/>
    <w:rsid w:val="00D610F3"/>
    <w:rsid w:val="00D9665F"/>
    <w:rsid w:val="00DA2BCD"/>
    <w:rsid w:val="00E53EE6"/>
    <w:rsid w:val="00EB1A08"/>
    <w:rsid w:val="00ED2F51"/>
    <w:rsid w:val="00F16FAA"/>
    <w:rsid w:val="00F26439"/>
    <w:rsid w:val="00F60DE0"/>
    <w:rsid w:val="00F82BEA"/>
    <w:rsid w:val="00FE043D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6A6"/>
  <w15:chartTrackingRefBased/>
  <w15:docId w15:val="{C9CA2448-0EEE-4D23-AE7B-082768B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09133-E487-43B8-8C21-362EDB5A9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C3027-5F5E-438A-BB37-E49CA899EC5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189ED675-8CFF-408E-94DA-493F8E28E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2022-05-17T04:49:00.0000000Z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