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103"/>
        <w:gridCol w:w="517"/>
        <w:gridCol w:w="275"/>
        <w:gridCol w:w="265"/>
        <w:gridCol w:w="1535"/>
        <w:gridCol w:w="85"/>
        <w:gridCol w:w="1841"/>
      </w:tblGrid>
      <w:tr w:rsidR="00006B53" w:rsidRPr="006B67AC" w14:paraId="2574D042" w14:textId="77777777" w:rsidTr="00E933F1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6864E56B" w:rsidR="00006B53" w:rsidRPr="00F7159C" w:rsidRDefault="006A6820" w:rsidP="00006B53">
            <w:pPr>
              <w:rPr>
                <w:rFonts w:ascii="Candara" w:hAnsi="Candara" w:cstheme="majorHAnsi"/>
                <w:sz w:val="44"/>
                <w:szCs w:val="44"/>
              </w:rPr>
            </w:pPr>
            <w:r w:rsidRPr="00F7159C">
              <w:rPr>
                <w:rFonts w:ascii="Candara" w:hAnsi="Candara" w:cstheme="majorHAnsi"/>
                <w:b/>
                <w:bCs/>
                <w:color w:val="000000" w:themeColor="text1"/>
                <w:sz w:val="44"/>
                <w:szCs w:val="44"/>
              </w:rPr>
              <w:t>Labor</w:t>
            </w:r>
            <w:r w:rsidR="00006B53" w:rsidRPr="00F7159C">
              <w:rPr>
                <w:rFonts w:ascii="Candara" w:hAnsi="Candara" w:cstheme="majorHAnsi"/>
                <w:b/>
                <w:bCs/>
                <w:color w:val="000000" w:themeColor="text1"/>
                <w:sz w:val="44"/>
                <w:szCs w:val="44"/>
              </w:rPr>
              <w:t xml:space="preserve"> and Materials Invoice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BBE5B4A" w14:textId="541C39D6" w:rsidR="00006B53" w:rsidRPr="006B67AC" w:rsidRDefault="00006B53" w:rsidP="00006B53">
            <w:pPr>
              <w:rPr>
                <w:rFonts w:ascii="Candara" w:hAnsi="Candara" w:cstheme="majorHAnsi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bottom"/>
          </w:tcPr>
          <w:p w14:paraId="192E6F69" w14:textId="59BA1DF6" w:rsidR="00006B53" w:rsidRPr="006B67AC" w:rsidRDefault="00006B53" w:rsidP="00006B53">
            <w:pPr>
              <w:rPr>
                <w:rFonts w:ascii="Candara" w:hAnsi="Candara" w:cstheme="majorHAnsi"/>
              </w:rPr>
            </w:pPr>
          </w:p>
        </w:tc>
      </w:tr>
      <w:tr w:rsidR="00006B53" w:rsidRPr="006B67AC" w14:paraId="69267740" w14:textId="77777777" w:rsidTr="00E933F1">
        <w:trPr>
          <w:trHeight w:val="360"/>
          <w:jc w:val="center"/>
        </w:trPr>
        <w:tc>
          <w:tcPr>
            <w:tcW w:w="611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7E106D1" w14:textId="77777777" w:rsidR="00006B53" w:rsidRPr="006B67AC" w:rsidRDefault="00006B53" w:rsidP="00006B53">
            <w:pPr>
              <w:rPr>
                <w:rFonts w:ascii="Candara" w:hAnsi="Candara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4F81BD" w:themeFill="accent1"/>
            <w:vAlign w:val="center"/>
          </w:tcPr>
          <w:p w14:paraId="09478330" w14:textId="3449A0BD" w:rsidR="00006B53" w:rsidRPr="00AF25FB" w:rsidRDefault="006D719F" w:rsidP="00493447">
            <w:pPr>
              <w:jc w:val="center"/>
              <w:rPr>
                <w:rFonts w:ascii="Candara" w:hAnsi="Candara" w:cstheme="majorHAnsi"/>
                <w:b/>
                <w:bCs/>
                <w:color w:val="FFFFFF" w:themeColor="background1"/>
              </w:rPr>
            </w:pPr>
            <w:r w:rsidRPr="00AF25FB">
              <w:rPr>
                <w:rFonts w:ascii="Candara" w:hAnsi="Candara" w:cstheme="majorHAns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  <w:vAlign w:val="center"/>
          </w:tcPr>
          <w:p w14:paraId="70AE48A9" w14:textId="77207724" w:rsidR="00006B53" w:rsidRPr="00AF25FB" w:rsidRDefault="006D719F" w:rsidP="00493447">
            <w:pPr>
              <w:jc w:val="center"/>
              <w:rPr>
                <w:rFonts w:ascii="Candara" w:hAnsi="Candara" w:cstheme="majorHAnsi"/>
                <w:b/>
                <w:bCs/>
                <w:color w:val="FFFFFF" w:themeColor="background1"/>
              </w:rPr>
            </w:pPr>
            <w:r w:rsidRPr="00AF25FB">
              <w:rPr>
                <w:rFonts w:ascii="Candara" w:hAnsi="Candara" w:cstheme="majorHAnsi"/>
                <w:b/>
                <w:bCs/>
                <w:color w:val="FFFFFF" w:themeColor="background1"/>
              </w:rPr>
              <w:t>Invoice #</w:t>
            </w:r>
          </w:p>
        </w:tc>
      </w:tr>
      <w:tr w:rsidR="002D49EB" w:rsidRPr="006B67AC" w14:paraId="73346C71" w14:textId="77777777" w:rsidTr="00B60824">
        <w:trPr>
          <w:trHeight w:val="360"/>
          <w:jc w:val="center"/>
        </w:trPr>
        <w:tc>
          <w:tcPr>
            <w:tcW w:w="3955" w:type="dxa"/>
            <w:vAlign w:val="center"/>
          </w:tcPr>
          <w:p w14:paraId="03B9B5D5" w14:textId="77777777" w:rsidR="002D49EB" w:rsidRPr="006B67AC" w:rsidRDefault="002D49EB" w:rsidP="00327D94">
            <w:pPr>
              <w:rPr>
                <w:rFonts w:ascii="Candara" w:hAnsi="Candara" w:cstheme="majorHAnsi"/>
              </w:rPr>
            </w:pPr>
          </w:p>
        </w:tc>
        <w:tc>
          <w:tcPr>
            <w:tcW w:w="2160" w:type="dxa"/>
            <w:gridSpan w:val="4"/>
            <w:tcBorders>
              <w:right w:val="single" w:sz="4" w:space="0" w:color="auto"/>
            </w:tcBorders>
            <w:vAlign w:val="center"/>
          </w:tcPr>
          <w:p w14:paraId="06816F38" w14:textId="77777777" w:rsidR="002D49EB" w:rsidRPr="006B67AC" w:rsidRDefault="002D49EB" w:rsidP="00327D94">
            <w:pPr>
              <w:rPr>
                <w:rFonts w:ascii="Candara" w:hAnsi="Candara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5667" w14:textId="6C5982BD" w:rsidR="002D49EB" w:rsidRPr="00493447" w:rsidRDefault="002D49EB" w:rsidP="00493447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4A6A" w14:textId="40F9720A" w:rsidR="002D49EB" w:rsidRPr="00493447" w:rsidRDefault="002D49EB" w:rsidP="00493447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</w:tr>
      <w:tr w:rsidR="00FD0BA8" w:rsidRPr="006B67AC" w14:paraId="37C92A40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30D6C2EC" w14:textId="2AA744C4" w:rsidR="00FD0BA8" w:rsidRPr="006B67AC" w:rsidRDefault="00FD0BA8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6B67AC" w:rsidRDefault="00ED5BFD">
            <w:pPr>
              <w:rPr>
                <w:rFonts w:ascii="Candara" w:hAnsi="Candara" w:cstheme="majorHAnsi"/>
                <w:b/>
                <w:bCs/>
              </w:rPr>
            </w:pPr>
            <w:r w:rsidRPr="006B67AC">
              <w:rPr>
                <w:rFonts w:ascii="Candara" w:hAnsi="Candara" w:cstheme="majorHAnsi"/>
                <w:b/>
                <w:bCs/>
              </w:rPr>
              <w:t>Bill To:</w:t>
            </w:r>
          </w:p>
        </w:tc>
      </w:tr>
      <w:tr w:rsidR="004432D2" w:rsidRPr="006B67AC" w14:paraId="50840689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6E10E99A" w14:textId="1891890C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[Name/Company Name]</w:t>
            </w: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[Client's Name/Company Name]</w:t>
            </w:r>
          </w:p>
        </w:tc>
      </w:tr>
      <w:tr w:rsidR="004432D2" w:rsidRPr="006B67AC" w14:paraId="56483822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13347732" w14:textId="2A53D1D0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1]</w:t>
            </w: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1]</w:t>
            </w:r>
          </w:p>
        </w:tc>
      </w:tr>
      <w:tr w:rsidR="004432D2" w:rsidRPr="006B67AC" w14:paraId="757599FB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76EF3929" w14:textId="720B980B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2]</w:t>
            </w: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[Address Line 2]</w:t>
            </w:r>
          </w:p>
        </w:tc>
      </w:tr>
      <w:tr w:rsidR="004432D2" w:rsidRPr="006B67AC" w14:paraId="2AC42C0D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2F25B399" w14:textId="1F8B210A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[City], [State], [Zip Code]</w:t>
            </w: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[City], [State], [Zip</w:t>
            </w:r>
            <w:r w:rsidR="00F76091" w:rsidRPr="006B67AC">
              <w:rPr>
                <w:rFonts w:ascii="Candara" w:hAnsi="Candara" w:cstheme="majorHAnsi"/>
              </w:rPr>
              <w:t xml:space="preserve"> </w:t>
            </w:r>
            <w:r w:rsidRPr="006B67AC">
              <w:rPr>
                <w:rFonts w:ascii="Candara" w:hAnsi="Candara" w:cstheme="majorHAnsi"/>
              </w:rPr>
              <w:t>Code]</w:t>
            </w:r>
          </w:p>
        </w:tc>
      </w:tr>
      <w:tr w:rsidR="004432D2" w:rsidRPr="006B67AC" w14:paraId="66A95841" w14:textId="77777777" w:rsidTr="00CE143C">
        <w:trPr>
          <w:trHeight w:val="403"/>
          <w:jc w:val="center"/>
        </w:trPr>
        <w:tc>
          <w:tcPr>
            <w:tcW w:w="5058" w:type="dxa"/>
            <w:gridSpan w:val="2"/>
            <w:vAlign w:val="center"/>
          </w:tcPr>
          <w:p w14:paraId="5A19FE5A" w14:textId="2960D553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[Phone]</w:t>
            </w: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432D2" w:rsidRPr="006B67AC" w:rsidRDefault="004432D2" w:rsidP="004432D2">
            <w:pPr>
              <w:rPr>
                <w:rFonts w:ascii="Candara" w:hAnsi="Candara" w:cstheme="majorHAnsi"/>
              </w:rPr>
            </w:pPr>
            <w:r w:rsidRPr="006B67AC">
              <w:rPr>
                <w:rFonts w:ascii="Candara" w:hAnsi="Candara" w:cstheme="majorHAnsi"/>
              </w:rPr>
              <w:t>[Phone]</w:t>
            </w:r>
          </w:p>
        </w:tc>
      </w:tr>
      <w:tr w:rsidR="000663A6" w:rsidRPr="006B67AC" w14:paraId="711B092F" w14:textId="77777777" w:rsidTr="00CE143C">
        <w:trPr>
          <w:trHeight w:val="403"/>
          <w:jc w:val="center"/>
        </w:trPr>
        <w:tc>
          <w:tcPr>
            <w:tcW w:w="3955" w:type="dxa"/>
            <w:vAlign w:val="center"/>
          </w:tcPr>
          <w:p w14:paraId="09ABA350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18A4E48B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08E06FFB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vAlign w:val="center"/>
          </w:tcPr>
          <w:p w14:paraId="2534AE9A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</w:tr>
      <w:tr w:rsidR="00DB20F2" w:rsidRPr="006B67AC" w14:paraId="7ADF3A80" w14:textId="77777777" w:rsidTr="00BF269E">
        <w:trPr>
          <w:trHeight w:val="403"/>
          <w:jc w:val="center"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353C359A" w14:textId="279240AA" w:rsidR="00DB20F2" w:rsidRPr="006B67AC" w:rsidRDefault="00DB20F2" w:rsidP="00DB20F2">
            <w:pPr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Labor Description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1E13394" w14:textId="6F9952BD" w:rsidR="00DB20F2" w:rsidRPr="006B67AC" w:rsidRDefault="00DB20F2" w:rsidP="00DB20F2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Hours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17849E6B" w14:textId="19F1DFEA" w:rsidR="00DB20F2" w:rsidRPr="006B67AC" w:rsidRDefault="00DB20F2" w:rsidP="00DB20F2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Rate/Hour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55BE26B1" w14:textId="665E77B9" w:rsidR="00DB20F2" w:rsidRPr="006B67AC" w:rsidRDefault="00DB20F2" w:rsidP="00DB20F2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Total</w:t>
            </w:r>
          </w:p>
        </w:tc>
      </w:tr>
      <w:tr w:rsidR="000663A6" w:rsidRPr="006B67AC" w14:paraId="31898C2D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6134EA51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D35A7D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3337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1A561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648AF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5CEB990C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7947D354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5B417E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EC5A56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526DBC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488CA2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1DF93CEC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06AF864C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2DF01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522F2F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907C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D0257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693C02" w:rsidRPr="006B67AC" w14:paraId="75D96583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171418A7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vAlign w:val="center"/>
          </w:tcPr>
          <w:p w14:paraId="79028C84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76803701" w:rsidR="000009AD" w:rsidRPr="00590F92" w:rsidRDefault="00A72CE9" w:rsidP="00A130D2">
            <w:pPr>
              <w:jc w:val="right"/>
              <w:rPr>
                <w:rFonts w:ascii="Candara" w:hAnsi="Candara" w:cstheme="majorHAnsi"/>
                <w:i/>
                <w:iCs/>
              </w:rPr>
            </w:pPr>
            <w:r w:rsidRPr="00590F92">
              <w:rPr>
                <w:rFonts w:ascii="Candara" w:hAnsi="Candara" w:cstheme="majorHAnsi"/>
                <w:i/>
                <w:iCs/>
              </w:rPr>
              <w:t>Total Labor: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721697" w14:textId="77777777" w:rsidR="000009AD" w:rsidRPr="00590F92" w:rsidRDefault="000009AD" w:rsidP="00196159">
            <w:pPr>
              <w:jc w:val="center"/>
              <w:rPr>
                <w:rFonts w:ascii="Candara" w:hAnsi="Candara" w:cstheme="majorHAnsi"/>
                <w:i/>
                <w:iCs/>
              </w:rPr>
            </w:pPr>
          </w:p>
        </w:tc>
      </w:tr>
      <w:tr w:rsidR="00502A5C" w:rsidRPr="006B67AC" w14:paraId="057A6BBE" w14:textId="77777777" w:rsidTr="00BF269E">
        <w:trPr>
          <w:trHeight w:val="403"/>
          <w:jc w:val="center"/>
        </w:trPr>
        <w:tc>
          <w:tcPr>
            <w:tcW w:w="3955" w:type="dxa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51BF8D3" w14:textId="39BF9313" w:rsidR="00502A5C" w:rsidRPr="006B67AC" w:rsidRDefault="00502A5C" w:rsidP="00502A5C">
            <w:pPr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 xml:space="preserve"> Material Description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7D259B81" w14:textId="347D2AC3" w:rsidR="00502A5C" w:rsidRPr="006B67AC" w:rsidRDefault="00502A5C" w:rsidP="00502A5C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 xml:space="preserve">Quantity 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26CB9070" w14:textId="2B01D8CB" w:rsidR="00502A5C" w:rsidRPr="006B67AC" w:rsidRDefault="00502A5C" w:rsidP="00502A5C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Cost Per Item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6A70D3CE" w14:textId="2A6C4A0F" w:rsidR="00502A5C" w:rsidRPr="006B67AC" w:rsidRDefault="00502A5C" w:rsidP="00502A5C">
            <w:pPr>
              <w:jc w:val="center"/>
              <w:rPr>
                <w:rFonts w:ascii="Candara" w:hAnsi="Candara" w:cstheme="majorHAnsi"/>
                <w:color w:val="FFFFFF" w:themeColor="background1"/>
                <w:sz w:val="24"/>
                <w:szCs w:val="24"/>
              </w:rPr>
            </w:pPr>
            <w:r>
              <w:rPr>
                <w:rFonts w:ascii="Candara" w:hAnsi="Candara" w:cs="Calibri"/>
                <w:color w:val="FFFFFF"/>
              </w:rPr>
              <w:t>Total</w:t>
            </w:r>
          </w:p>
        </w:tc>
      </w:tr>
      <w:tr w:rsidR="000663A6" w:rsidRPr="006B67AC" w14:paraId="4ACFA81A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65A8B9C8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0C903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C2A37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C6DA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185CB0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186708FF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C1296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D1AB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6A6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FF717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7D989C0B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0D7BB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F10A82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2CF47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AA7D60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5E865CB1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52B103E6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9EEA8F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995E3E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C158C0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8AA1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0663A6" w:rsidRPr="006B67AC" w14:paraId="4D461529" w14:textId="77777777" w:rsidTr="00BF269E">
        <w:trPr>
          <w:trHeight w:val="403"/>
          <w:jc w:val="center"/>
        </w:trPr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6BEF7E58" w14:textId="77777777" w:rsidR="000009AD" w:rsidRPr="006B67AC" w:rsidRDefault="000009AD">
            <w:pPr>
              <w:rPr>
                <w:rFonts w:ascii="Candara" w:hAnsi="Candara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vAlign w:val="center"/>
          </w:tcPr>
          <w:p w14:paraId="5DCEF678" w14:textId="77777777" w:rsidR="000009AD" w:rsidRPr="006B67AC" w:rsidRDefault="000009AD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67D24736" w14:textId="6FDE8659" w:rsidR="000009AD" w:rsidRPr="00590F92" w:rsidRDefault="00473386" w:rsidP="00473386">
            <w:pPr>
              <w:jc w:val="right"/>
              <w:rPr>
                <w:rFonts w:ascii="Candara" w:hAnsi="Candara" w:cstheme="majorHAnsi"/>
                <w:i/>
                <w:iCs/>
              </w:rPr>
            </w:pPr>
            <w:r w:rsidRPr="00590F92">
              <w:rPr>
                <w:rFonts w:ascii="Candara" w:hAnsi="Candara" w:cstheme="majorHAnsi"/>
                <w:i/>
                <w:iCs/>
              </w:rPr>
              <w:t>Total Materials: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vAlign w:val="center"/>
          </w:tcPr>
          <w:p w14:paraId="0902D8DC" w14:textId="77777777" w:rsidR="000009AD" w:rsidRPr="00590F92" w:rsidRDefault="000009AD" w:rsidP="00196159">
            <w:pPr>
              <w:jc w:val="center"/>
              <w:rPr>
                <w:rFonts w:ascii="Candara" w:hAnsi="Candara" w:cstheme="majorHAnsi"/>
                <w:i/>
                <w:iCs/>
              </w:rPr>
            </w:pPr>
          </w:p>
        </w:tc>
      </w:tr>
      <w:tr w:rsidR="00EE77F9" w:rsidRPr="006B67AC" w14:paraId="37130430" w14:textId="77777777" w:rsidTr="00E059E6">
        <w:trPr>
          <w:trHeight w:val="403"/>
          <w:jc w:val="center"/>
        </w:trPr>
        <w:tc>
          <w:tcPr>
            <w:tcW w:w="3955" w:type="dxa"/>
            <w:vAlign w:val="bottom"/>
          </w:tcPr>
          <w:p w14:paraId="485D3CE7" w14:textId="0A9213EE" w:rsidR="00EE77F9" w:rsidRPr="00442510" w:rsidRDefault="00EE77F9" w:rsidP="009C3207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Tax Rate: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78959DFE" w14:textId="77777777" w:rsidR="00EE77F9" w:rsidRPr="00442510" w:rsidRDefault="00EE77F9" w:rsidP="000C5AE0">
            <w:pPr>
              <w:rPr>
                <w:rFonts w:ascii="Candara" w:hAnsi="Candara" w:cstheme="majorHAnsi"/>
              </w:rPr>
            </w:pPr>
          </w:p>
        </w:tc>
        <w:tc>
          <w:tcPr>
            <w:tcW w:w="275" w:type="dxa"/>
            <w:vAlign w:val="bottom"/>
          </w:tcPr>
          <w:p w14:paraId="3BF6530C" w14:textId="0C28140B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73DCB7C4" w14:textId="2106DBF6" w:rsidR="00EE77F9" w:rsidRPr="00442510" w:rsidRDefault="00EE77F9" w:rsidP="002F0584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Subtotal:</w:t>
            </w: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EE77F9" w:rsidRPr="006B67AC" w14:paraId="330ACC95" w14:textId="77777777" w:rsidTr="00E059E6">
        <w:trPr>
          <w:trHeight w:val="403"/>
          <w:jc w:val="center"/>
        </w:trPr>
        <w:tc>
          <w:tcPr>
            <w:tcW w:w="3955" w:type="dxa"/>
            <w:vAlign w:val="bottom"/>
          </w:tcPr>
          <w:p w14:paraId="11823A19" w14:textId="4B9A38BA" w:rsidR="00EE77F9" w:rsidRPr="00442510" w:rsidRDefault="00EE77F9" w:rsidP="009C3207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Payment Terms: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70D184" w14:textId="77777777" w:rsidR="00EE77F9" w:rsidRPr="00442510" w:rsidRDefault="00EE77F9" w:rsidP="000C5AE0">
            <w:pPr>
              <w:rPr>
                <w:rFonts w:ascii="Candara" w:hAnsi="Candara" w:cstheme="majorHAnsi"/>
              </w:rPr>
            </w:pPr>
          </w:p>
        </w:tc>
        <w:tc>
          <w:tcPr>
            <w:tcW w:w="275" w:type="dxa"/>
            <w:vAlign w:val="bottom"/>
          </w:tcPr>
          <w:p w14:paraId="4BFB97BD" w14:textId="1ED9BE93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0DF91E05" w14:textId="7CC780E1" w:rsidR="00EE77F9" w:rsidRPr="00442510" w:rsidRDefault="00EE77F9" w:rsidP="002F0584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Total Tax: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015446" w14:textId="77777777" w:rsidR="00EE77F9" w:rsidRPr="00442510" w:rsidRDefault="00EE77F9" w:rsidP="00196159">
            <w:pPr>
              <w:jc w:val="center"/>
              <w:rPr>
                <w:rFonts w:ascii="Candara" w:hAnsi="Candara" w:cstheme="majorHAnsi"/>
              </w:rPr>
            </w:pPr>
          </w:p>
        </w:tc>
      </w:tr>
      <w:tr w:rsidR="00EE77F9" w:rsidRPr="006B67AC" w14:paraId="22B7FA36" w14:textId="77777777" w:rsidTr="00E059E6">
        <w:trPr>
          <w:trHeight w:val="403"/>
          <w:jc w:val="center"/>
        </w:trPr>
        <w:tc>
          <w:tcPr>
            <w:tcW w:w="3955" w:type="dxa"/>
            <w:vAlign w:val="bottom"/>
          </w:tcPr>
          <w:p w14:paraId="14A6AA4D" w14:textId="2A7A8512" w:rsidR="00EE77F9" w:rsidRPr="00442510" w:rsidRDefault="00EE77F9" w:rsidP="009C3207">
            <w:pPr>
              <w:jc w:val="right"/>
              <w:rPr>
                <w:rFonts w:ascii="Candara" w:hAnsi="Candara" w:cstheme="majorHAnsi"/>
              </w:rPr>
            </w:pPr>
            <w:r>
              <w:rPr>
                <w:rFonts w:ascii="Candara" w:hAnsi="Candara" w:cstheme="majorHAnsi"/>
              </w:rPr>
              <w:t>Due Date: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733061" w14:textId="77777777" w:rsidR="00EE77F9" w:rsidRPr="00442510" w:rsidRDefault="00EE77F9" w:rsidP="000C5AE0">
            <w:pPr>
              <w:rPr>
                <w:rFonts w:ascii="Candara" w:hAnsi="Candara" w:cstheme="majorHAnsi"/>
              </w:rPr>
            </w:pPr>
          </w:p>
        </w:tc>
        <w:tc>
          <w:tcPr>
            <w:tcW w:w="275" w:type="dxa"/>
            <w:vAlign w:val="bottom"/>
          </w:tcPr>
          <w:p w14:paraId="58E00EBC" w14:textId="0FFFC69D" w:rsidR="00EE77F9" w:rsidRPr="00442510" w:rsidRDefault="00EE77F9" w:rsidP="00442510">
            <w:pPr>
              <w:jc w:val="center"/>
              <w:rPr>
                <w:rFonts w:ascii="Candara" w:hAnsi="Candara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26A21612" w14:textId="6971E547" w:rsidR="00EE77F9" w:rsidRPr="00442510" w:rsidRDefault="00EE77F9" w:rsidP="002F0584">
            <w:pPr>
              <w:jc w:val="right"/>
              <w:rPr>
                <w:rFonts w:ascii="Candara" w:hAnsi="Candara" w:cstheme="majorHAnsi"/>
                <w:b/>
                <w:bCs/>
              </w:rPr>
            </w:pPr>
            <w:r w:rsidRPr="00442510">
              <w:rPr>
                <w:rFonts w:ascii="Candara" w:hAnsi="Candara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bottom"/>
          </w:tcPr>
          <w:p w14:paraId="333566DD" w14:textId="77777777" w:rsidR="00EE77F9" w:rsidRPr="00442510" w:rsidRDefault="00EE77F9" w:rsidP="00442510">
            <w:pPr>
              <w:jc w:val="center"/>
              <w:rPr>
                <w:rFonts w:ascii="Candara" w:hAnsi="Candara" w:cstheme="majorHAnsi"/>
                <w:b/>
                <w:bCs/>
              </w:rPr>
            </w:pPr>
          </w:p>
        </w:tc>
      </w:tr>
      <w:tr w:rsidR="00442510" w:rsidRPr="006B67AC" w14:paraId="5DFA8513" w14:textId="77777777" w:rsidTr="00CE143C">
        <w:trPr>
          <w:trHeight w:val="566"/>
          <w:jc w:val="center"/>
        </w:trPr>
        <w:tc>
          <w:tcPr>
            <w:tcW w:w="9576" w:type="dxa"/>
            <w:gridSpan w:val="8"/>
            <w:shd w:val="clear" w:color="auto" w:fill="FFFFFF" w:themeFill="background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442510" w:rsidRPr="00495C44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4272F436" w:rsidR="00442510" w:rsidRPr="00495C44" w:rsidRDefault="00442510" w:rsidP="006F1030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442510" w:rsidRPr="00495C44" w14:paraId="422E4EB6" w14:textId="77777777" w:rsidTr="00F34337">
                    <w:trPr>
                      <w:trHeight w:val="68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51B525DD" w:rsidR="00442510" w:rsidRPr="00495C44" w:rsidRDefault="00106882" w:rsidP="006F1030">
                        <w:pPr>
                          <w:spacing w:after="0" w:line="240" w:lineRule="auto"/>
                          <w:jc w:val="right"/>
                          <w:rPr>
                            <w:rFonts w:ascii="Candara" w:eastAsia="Times New Roman" w:hAnsi="Candara" w:cs="Calibri Light"/>
                            <w:i/>
                            <w:iCs/>
                          </w:rPr>
                        </w:pPr>
                        <w:r w:rsidRPr="006B67AC">
                          <w:rPr>
                            <w:rFonts w:ascii="Candara" w:hAnsi="Candara"/>
                            <w:noProof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09FCE1AC" wp14:editId="4E516DA2">
                              <wp:simplePos x="0" y="0"/>
                              <wp:positionH relativeFrom="margin">
                                <wp:posOffset>-106680</wp:posOffset>
                              </wp:positionH>
                              <wp:positionV relativeFrom="paragraph">
                                <wp:posOffset>-154305</wp:posOffset>
                              </wp:positionV>
                              <wp:extent cx="1170305" cy="401955"/>
                              <wp:effectExtent l="0" t="0" r="0" b="0"/>
                              <wp:wrapNone/>
                              <wp:docPr id="2" name="Picture 1">
                                <a:hlinkClick xmlns:a="http://schemas.openxmlformats.org/drawingml/2006/main" r:id="rId7"/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663F9071-F915-4CFA-8118-E2A4849054DB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>
                                        <a:hlinkClick r:id="rId7"/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63F9071-F915-4CFA-8118-E2A4849054DB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0305" cy="401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811C0C">
                          <w:rPr>
                            <w:rFonts w:ascii="Candara" w:eastAsia="Times New Roman" w:hAnsi="Candara" w:cs="Calibri Light"/>
                            <w:i/>
                            <w:iCs/>
                          </w:rPr>
                          <w:t xml:space="preserve">  </w:t>
                        </w:r>
                        <w:r w:rsidR="00442510" w:rsidRPr="00495C44">
                          <w:rPr>
                            <w:rFonts w:ascii="Candara" w:eastAsia="Times New Roman" w:hAnsi="Candara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316604C7" w:rsidR="00442510" w:rsidRPr="00495C44" w:rsidRDefault="00442510" w:rsidP="006F1030">
                  <w:pPr>
                    <w:spacing w:after="0" w:line="240" w:lineRule="auto"/>
                    <w:jc w:val="right"/>
                    <w:rPr>
                      <w:rFonts w:ascii="Candara" w:eastAsia="Times New Roman" w:hAnsi="Candara" w:cs="Calibri"/>
                    </w:rPr>
                  </w:pPr>
                </w:p>
              </w:tc>
            </w:tr>
          </w:tbl>
          <w:p w14:paraId="68C4B903" w14:textId="0C93A5A2" w:rsidR="00442510" w:rsidRPr="00495C44" w:rsidRDefault="00442510" w:rsidP="006F1030">
            <w:pPr>
              <w:jc w:val="right"/>
              <w:rPr>
                <w:rFonts w:ascii="Candara" w:hAnsi="Candara" w:cstheme="majorHAnsi"/>
                <w:sz w:val="24"/>
                <w:szCs w:val="24"/>
              </w:rPr>
            </w:pPr>
          </w:p>
        </w:tc>
      </w:tr>
    </w:tbl>
    <w:p w14:paraId="07904240" w14:textId="2706BF40" w:rsidR="000C7E6F" w:rsidRPr="006B67AC" w:rsidRDefault="000C7E6F" w:rsidP="006F1030">
      <w:pPr>
        <w:jc w:val="right"/>
        <w:rPr>
          <w:rFonts w:ascii="Candara" w:hAnsi="Candara" w:cstheme="majorHAnsi"/>
        </w:rPr>
      </w:pPr>
    </w:p>
    <w:sectPr w:rsidR="000C7E6F" w:rsidRPr="006B67AC" w:rsidSect="00A447E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56D9"/>
    <w:rsid w:val="000663A6"/>
    <w:rsid w:val="000C0008"/>
    <w:rsid w:val="000C5AE0"/>
    <w:rsid w:val="000C7E6F"/>
    <w:rsid w:val="000C7EA6"/>
    <w:rsid w:val="000E0E9C"/>
    <w:rsid w:val="000F4656"/>
    <w:rsid w:val="00106882"/>
    <w:rsid w:val="001123A3"/>
    <w:rsid w:val="00190CEB"/>
    <w:rsid w:val="00196159"/>
    <w:rsid w:val="002007EE"/>
    <w:rsid w:val="002506ED"/>
    <w:rsid w:val="00253661"/>
    <w:rsid w:val="002876A2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7EC6"/>
    <w:rsid w:val="00350194"/>
    <w:rsid w:val="00356C3F"/>
    <w:rsid w:val="00384889"/>
    <w:rsid w:val="00387A6F"/>
    <w:rsid w:val="00393CA7"/>
    <w:rsid w:val="003979F2"/>
    <w:rsid w:val="003C0593"/>
    <w:rsid w:val="003C5A66"/>
    <w:rsid w:val="003F0A00"/>
    <w:rsid w:val="003F227A"/>
    <w:rsid w:val="004165C5"/>
    <w:rsid w:val="004228BD"/>
    <w:rsid w:val="00424846"/>
    <w:rsid w:val="004254F7"/>
    <w:rsid w:val="00432253"/>
    <w:rsid w:val="00442510"/>
    <w:rsid w:val="004432D2"/>
    <w:rsid w:val="00446476"/>
    <w:rsid w:val="004568E9"/>
    <w:rsid w:val="00470157"/>
    <w:rsid w:val="00473386"/>
    <w:rsid w:val="004753D1"/>
    <w:rsid w:val="00493447"/>
    <w:rsid w:val="00495C44"/>
    <w:rsid w:val="00502A5C"/>
    <w:rsid w:val="005077DE"/>
    <w:rsid w:val="00524CCA"/>
    <w:rsid w:val="005303BA"/>
    <w:rsid w:val="0054301B"/>
    <w:rsid w:val="00576F52"/>
    <w:rsid w:val="00590F92"/>
    <w:rsid w:val="005B470C"/>
    <w:rsid w:val="005D508F"/>
    <w:rsid w:val="005E4F37"/>
    <w:rsid w:val="00631D06"/>
    <w:rsid w:val="00662682"/>
    <w:rsid w:val="00663783"/>
    <w:rsid w:val="00693C02"/>
    <w:rsid w:val="006A6820"/>
    <w:rsid w:val="006B4094"/>
    <w:rsid w:val="006B67AC"/>
    <w:rsid w:val="006C2953"/>
    <w:rsid w:val="006D0EC3"/>
    <w:rsid w:val="006D2039"/>
    <w:rsid w:val="006D719F"/>
    <w:rsid w:val="006E431A"/>
    <w:rsid w:val="006F1030"/>
    <w:rsid w:val="00704BA5"/>
    <w:rsid w:val="00715C76"/>
    <w:rsid w:val="00717ECF"/>
    <w:rsid w:val="0072237F"/>
    <w:rsid w:val="007A356C"/>
    <w:rsid w:val="007B7E33"/>
    <w:rsid w:val="007D0BFF"/>
    <w:rsid w:val="007D1FA8"/>
    <w:rsid w:val="00802BA2"/>
    <w:rsid w:val="00811C0C"/>
    <w:rsid w:val="0081442D"/>
    <w:rsid w:val="00834912"/>
    <w:rsid w:val="0084252E"/>
    <w:rsid w:val="00873921"/>
    <w:rsid w:val="008A448A"/>
    <w:rsid w:val="008C13D3"/>
    <w:rsid w:val="00903227"/>
    <w:rsid w:val="00915C5E"/>
    <w:rsid w:val="00931205"/>
    <w:rsid w:val="00960FFC"/>
    <w:rsid w:val="00995585"/>
    <w:rsid w:val="009C3207"/>
    <w:rsid w:val="009D75D5"/>
    <w:rsid w:val="009E425D"/>
    <w:rsid w:val="009F1479"/>
    <w:rsid w:val="009F1C2C"/>
    <w:rsid w:val="00A130D2"/>
    <w:rsid w:val="00A24907"/>
    <w:rsid w:val="00A37C85"/>
    <w:rsid w:val="00A447EB"/>
    <w:rsid w:val="00A539CC"/>
    <w:rsid w:val="00A610F8"/>
    <w:rsid w:val="00A72CE9"/>
    <w:rsid w:val="00A80FA9"/>
    <w:rsid w:val="00AB4906"/>
    <w:rsid w:val="00AC3323"/>
    <w:rsid w:val="00AE34E1"/>
    <w:rsid w:val="00AF25FB"/>
    <w:rsid w:val="00B07E47"/>
    <w:rsid w:val="00B428D3"/>
    <w:rsid w:val="00B547CD"/>
    <w:rsid w:val="00B60824"/>
    <w:rsid w:val="00B63FE6"/>
    <w:rsid w:val="00B72490"/>
    <w:rsid w:val="00BB7784"/>
    <w:rsid w:val="00BC7D18"/>
    <w:rsid w:val="00BE79F4"/>
    <w:rsid w:val="00BF269E"/>
    <w:rsid w:val="00C1448A"/>
    <w:rsid w:val="00C306B6"/>
    <w:rsid w:val="00C32834"/>
    <w:rsid w:val="00C34138"/>
    <w:rsid w:val="00C41A67"/>
    <w:rsid w:val="00C429B1"/>
    <w:rsid w:val="00C6615E"/>
    <w:rsid w:val="00C72B78"/>
    <w:rsid w:val="00CA0825"/>
    <w:rsid w:val="00CE143C"/>
    <w:rsid w:val="00D0517D"/>
    <w:rsid w:val="00D0557E"/>
    <w:rsid w:val="00D05DEC"/>
    <w:rsid w:val="00D20AD8"/>
    <w:rsid w:val="00D71B53"/>
    <w:rsid w:val="00DB20F2"/>
    <w:rsid w:val="00DC786A"/>
    <w:rsid w:val="00E0114B"/>
    <w:rsid w:val="00E059E6"/>
    <w:rsid w:val="00E168B2"/>
    <w:rsid w:val="00E66A7C"/>
    <w:rsid w:val="00E83CF9"/>
    <w:rsid w:val="00E933F1"/>
    <w:rsid w:val="00E9763B"/>
    <w:rsid w:val="00ED13F5"/>
    <w:rsid w:val="00ED5BFD"/>
    <w:rsid w:val="00EE77F9"/>
    <w:rsid w:val="00F3408F"/>
    <w:rsid w:val="00F34337"/>
    <w:rsid w:val="00F368A7"/>
    <w:rsid w:val="00F7159C"/>
    <w:rsid w:val="00F76091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F72091-8060-4B28-A097-DE416507BA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DE8FC3F-7A71-43CF-BB0F-F60D1E9BFB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71DBF-AC68-49C5-81BB-C96A18A323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69</Words>
  <Characters>398</Characters>
  <Application>Microsoft Office Word</Application>
  <DocSecurity>0</DocSecurity>
  <Lines>109</Lines>
  <Paragraphs>32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