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A47F21" w:rsidRPr="00792E92" w14:paraId="7046E7B3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5EB56740" w14:textId="3802AF15" w:rsidR="00A47F21" w:rsidRPr="00792E92" w:rsidRDefault="007028FA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Employee </w:t>
            </w:r>
            <w:r w:rsidR="00A15668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792E92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792E92" w14:paraId="69B30184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vAlign w:val="center"/>
          </w:tcPr>
          <w:p w14:paraId="7101B614" w14:textId="77777777" w:rsidR="0085782B" w:rsidRPr="00792E92" w:rsidRDefault="0085782B">
            <w:pPr>
              <w:rPr>
                <w:rFonts w:ascii="Aptos Narrow" w:hAnsi="Aptos Narrow"/>
              </w:rPr>
            </w:pPr>
          </w:p>
        </w:tc>
      </w:tr>
      <w:tr w:rsidR="00381EEC" w:rsidRPr="00792E92" w14:paraId="580C2C3D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vAlign w:val="center"/>
          </w:tcPr>
          <w:p w14:paraId="4DF68718" w14:textId="4EFAFF2C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312AF52A" w14:textId="7806F9BB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</w:p>
        </w:tc>
      </w:tr>
      <w:tr w:rsidR="00381EEC" w:rsidRPr="00792E92" w14:paraId="6B366826" w14:textId="77777777" w:rsidTr="002C779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2B7" w14:textId="25083911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BAB29D0" w:rsidR="00381EEC" w:rsidRPr="00792E92" w:rsidRDefault="00381EE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Department:</w:t>
            </w:r>
          </w:p>
        </w:tc>
      </w:tr>
      <w:tr w:rsidR="00BE0438" w:rsidRPr="00792E92" w14:paraId="7BB07987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vAlign w:val="center"/>
          </w:tcPr>
          <w:p w14:paraId="481F814E" w14:textId="77777777" w:rsidR="00BE0438" w:rsidRPr="00792E92" w:rsidRDefault="00BE0438">
            <w:pPr>
              <w:rPr>
                <w:rFonts w:ascii="Aptos Narrow" w:hAnsi="Aptos Narrow"/>
              </w:rPr>
            </w:pPr>
          </w:p>
        </w:tc>
      </w:tr>
      <w:tr w:rsidR="00E148D8" w:rsidRPr="00792E92" w14:paraId="22B5B3DF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792E92" w:rsidRDefault="00E148D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  <w:b/>
                <w:bCs/>
              </w:rPr>
              <w:t>Duration</w:t>
            </w:r>
            <w:r w:rsidR="00521710" w:rsidRPr="00792E92">
              <w:rPr>
                <w:rFonts w:ascii="Aptos Narrow" w:hAnsi="Aptos Narrow"/>
              </w:rPr>
              <w:t>:</w:t>
            </w:r>
          </w:p>
        </w:tc>
      </w:tr>
      <w:tr w:rsidR="003C1745" w:rsidRPr="00792E92" w14:paraId="4A052B4A" w14:textId="77777777" w:rsidTr="002C779A">
        <w:trPr>
          <w:trHeight w:val="432"/>
          <w:jc w:val="center"/>
        </w:trPr>
        <w:tc>
          <w:tcPr>
            <w:tcW w:w="3774" w:type="dxa"/>
            <w:gridSpan w:val="4"/>
            <w:vAlign w:val="center"/>
          </w:tcPr>
          <w:p w14:paraId="47EEF1B6" w14:textId="0CBF7101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vAlign w:val="center"/>
          </w:tcPr>
          <w:p w14:paraId="31454CA9" w14:textId="64372B09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End Date:</w:t>
            </w:r>
            <w:r w:rsidR="0093087D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vAlign w:val="center"/>
          </w:tcPr>
          <w:p w14:paraId="2E533AD8" w14:textId="74516D22" w:rsidR="003C1745" w:rsidRPr="00792E92" w:rsidRDefault="003C1745" w:rsidP="001F7018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Total Leave Days: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8C16D2" w:rsidRPr="00792E92" w14:paraId="6C693CBB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70BF0D2C" w14:textId="1AEBB300" w:rsidR="008C16D2" w:rsidRPr="00792E92" w:rsidRDefault="008C16D2" w:rsidP="001F7018">
            <w:pPr>
              <w:rPr>
                <w:rFonts w:ascii="Aptos Narrow" w:hAnsi="Aptos Narrow"/>
              </w:rPr>
            </w:pPr>
          </w:p>
        </w:tc>
      </w:tr>
      <w:tr w:rsidR="00A205E1" w:rsidRPr="00792E92" w14:paraId="64215C4C" w14:textId="77777777" w:rsidTr="00125440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54DAACBB" w14:textId="3C78ACB3" w:rsidR="001F7018" w:rsidRPr="00792E92" w:rsidRDefault="001F7018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 xml:space="preserve">Reason for </w:t>
            </w:r>
            <w:r w:rsidR="00E8242B" w:rsidRPr="00792E92">
              <w:rPr>
                <w:rFonts w:ascii="Aptos Narrow" w:hAnsi="Aptos Narrow"/>
                <w:b/>
                <w:bCs/>
                <w:color w:val="FFFFFF" w:themeColor="background1"/>
              </w:rPr>
              <w:t>Leave</w:t>
            </w:r>
            <w:r w:rsidR="00521710" w:rsidRPr="00792E92">
              <w:rPr>
                <w:rFonts w:ascii="Aptos Narrow" w:hAnsi="Aptos Narrow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792E92" w14:paraId="05B8D951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08A4245F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3EE7D86C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5F186F5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Volunteer Time Off (VTO)</w:t>
            </w:r>
          </w:p>
        </w:tc>
      </w:tr>
      <w:tr w:rsidR="00FC4EC9" w:rsidRPr="00792E92" w14:paraId="71CEECCF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1C2F5C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8E98" w14:textId="3656669E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103F" w14:textId="027464C0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0F1D" w14:textId="558A3DB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FA5AD" w14:textId="7483CA3F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Other (please specify)</w:t>
            </w:r>
          </w:p>
        </w:tc>
      </w:tr>
      <w:tr w:rsidR="00FC4EC9" w:rsidRPr="00792E92" w14:paraId="312B9037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0812A761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74F8D" w14:textId="6AA93A42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39A81" w14:textId="20FC069B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2F3C" w14:textId="40BEE423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0120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71BBFFF0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0CF38CD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2FBD03AC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14711" w14:textId="6EADF19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03236" w14:textId="2165F514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3360F" w14:textId="3CC9FF2C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9B6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20CFCE0" w14:textId="77777777" w:rsidTr="00DD0D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7A2D3769" w:rsidR="00FC4EC9" w:rsidRPr="0060527E" w:rsidRDefault="00FC4EC9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1C3D6D66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7A466691" w14:textId="77777777" w:rsidTr="00CA716F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792E92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9FBA12C" w14:textId="77777777" w:rsidTr="002C779A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792E92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792E92">
              <w:rPr>
                <w:rFonts w:ascii="Aptos Narrow" w:hAnsi="Aptos Narrow"/>
                <w:b/>
                <w:bCs/>
              </w:rPr>
              <w:t>Code Time As:</w:t>
            </w:r>
          </w:p>
        </w:tc>
      </w:tr>
      <w:tr w:rsidR="00AC2BBC" w:rsidRPr="00792E92" w14:paraId="606471E7" w14:textId="77777777" w:rsidTr="002C779A">
        <w:trPr>
          <w:trHeight w:val="432"/>
          <w:jc w:val="center"/>
        </w:trPr>
        <w:tc>
          <w:tcPr>
            <w:tcW w:w="1975" w:type="dxa"/>
            <w:gridSpan w:val="2"/>
            <w:vAlign w:val="center"/>
          </w:tcPr>
          <w:p w14:paraId="694585EA" w14:textId="4E8B9929" w:rsidR="00AC2BBC" w:rsidRPr="00792E92" w:rsidRDefault="00626AF6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Paid Leave</w:t>
            </w:r>
            <w:r w:rsidR="00AC2BBC">
              <w:rPr>
                <w:rFonts w:ascii="Aptos Narrow" w:hAnsi="Aptos Narrow"/>
              </w:rPr>
              <w:t xml:space="preserve">   </w:t>
            </w:r>
          </w:p>
        </w:tc>
        <w:tc>
          <w:tcPr>
            <w:tcW w:w="2249" w:type="dxa"/>
            <w:gridSpan w:val="3"/>
            <w:vAlign w:val="center"/>
          </w:tcPr>
          <w:p w14:paraId="2B2F3E65" w14:textId="73BB0458" w:rsidR="00AC2BBC" w:rsidRPr="00792E92" w:rsidRDefault="00626AF6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vAlign w:val="center"/>
          </w:tcPr>
          <w:p w14:paraId="458026FC" w14:textId="61F8396D" w:rsidR="00AC2BBC" w:rsidRPr="00792E92" w:rsidRDefault="00626AF6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>
              <w:rPr>
                <w:rFonts w:ascii="Aptos Narrow" w:hAnsi="Aptos Narrow"/>
              </w:rPr>
              <w:t xml:space="preserve">  </w:t>
            </w:r>
            <w:r w:rsidR="00AC2BBC" w:rsidRPr="00792E92">
              <w:rPr>
                <w:rFonts w:ascii="Aptos Narrow" w:hAnsi="Aptos Narrow"/>
              </w:rPr>
              <w:t>Other</w:t>
            </w:r>
          </w:p>
        </w:tc>
      </w:tr>
      <w:tr w:rsidR="00FC4619" w:rsidRPr="00792E92" w14:paraId="2AB1219F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vAlign w:val="center"/>
          </w:tcPr>
          <w:p w14:paraId="2F640218" w14:textId="77777777" w:rsidR="00FC4619" w:rsidRPr="00792E92" w:rsidRDefault="00FC4619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66C8575C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9FBA9" w14:textId="0F08758A" w:rsidR="00FC4EC9" w:rsidRPr="00BD10BE" w:rsidRDefault="00FC4EC9" w:rsidP="00FC4EC9">
            <w:pPr>
              <w:rPr>
                <w:rFonts w:ascii="Aptos Narrow" w:hAnsi="Aptos Narrow"/>
              </w:rPr>
            </w:pPr>
            <w:r w:rsidRPr="00BD10BE">
              <w:rPr>
                <w:rFonts w:ascii="Aptos Narrow" w:hAnsi="Aptos Narrow"/>
              </w:rPr>
              <w:t>Employee’s Comments (Optional):</w:t>
            </w:r>
          </w:p>
        </w:tc>
      </w:tr>
      <w:tr w:rsidR="00FC4EC9" w:rsidRPr="00792E92" w14:paraId="4E6018B1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E53202" w:rsidRPr="00792E92" w14:paraId="1B6232ED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792E92" w:rsidRDefault="00E53202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4B27AA87" w14:textId="77777777" w:rsidTr="00BE4934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8269F4" w14:textId="2EAEE13C" w:rsidR="00FC4EC9" w:rsidRPr="00882304" w:rsidRDefault="00FC4EC9" w:rsidP="00836194">
            <w:pPr>
              <w:rPr>
                <w:rFonts w:ascii="Aptos Narrow" w:hAnsi="Aptos Narrow"/>
              </w:rPr>
            </w:pPr>
            <w:r w:rsidRPr="00882304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882304">
              <w:rPr>
                <w:rFonts w:ascii="Aptos Narrow" w:hAnsi="Aptos Narrow"/>
              </w:rPr>
              <w:t xml:space="preserve">  </w:t>
            </w:r>
            <w:r w:rsidRPr="00F84F92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FC4EC9" w:rsidRPr="00792E92" w14:paraId="2759D8DF" w14:textId="77777777" w:rsidTr="000D0E50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792E92" w:rsidRDefault="00FC4EC9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792E92" w:rsidRDefault="00FC4EC9" w:rsidP="00874C93">
            <w:pPr>
              <w:jc w:val="center"/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602EA5" w:rsidRPr="00792E92" w14:paraId="00D5A265" w14:textId="77777777" w:rsidTr="00CA716F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792E92" w:rsidRDefault="00602EA5" w:rsidP="00FC4EC9">
            <w:pPr>
              <w:rPr>
                <w:rFonts w:ascii="Aptos Narrow" w:hAnsi="Aptos Narrow"/>
              </w:rPr>
            </w:pPr>
          </w:p>
        </w:tc>
      </w:tr>
      <w:tr w:rsidR="00FC4EC9" w:rsidRPr="00792E92" w14:paraId="58532BD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F9ED5" w:themeFill="accent4"/>
            <w:vAlign w:val="center"/>
          </w:tcPr>
          <w:p w14:paraId="4348BBA3" w14:textId="781A96F8" w:rsidR="00FC4EC9" w:rsidRPr="00792E92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92E92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7E082D" w:rsidRPr="00792E92" w14:paraId="111878E2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7B572" w14:textId="5A049C67" w:rsidR="007E082D" w:rsidRPr="00792E92" w:rsidRDefault="007E082D" w:rsidP="00BE7D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Approved:</w:t>
            </w:r>
            <w:r w:rsidR="00BE7D4C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YES</w:t>
            </w:r>
            <w:r w:rsidR="00BE7D4C">
              <w:rPr>
                <w:rFonts w:ascii="Aptos Narrow" w:hAnsi="Aptos Narrow"/>
                <w:b/>
                <w:bCs/>
              </w:rPr>
              <w:t xml:space="preserve">    </w:t>
            </w:r>
            <w:r w:rsidR="00E65378">
              <w:rPr>
                <w:rFonts w:ascii="Aptos Narrow" w:hAnsi="Aptos Narrow"/>
                <w:b/>
                <w:bCs/>
              </w:rPr>
              <w:t xml:space="preserve"> </w:t>
            </w:r>
            <w:r w:rsidR="00BE7D4C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>
              <w:rPr>
                <w:rFonts w:ascii="Aptos Narrow" w:hAnsi="Aptos Narrow"/>
              </w:rPr>
              <w:t xml:space="preserve">  </w:t>
            </w:r>
            <w:r w:rsidRPr="00792E92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515E55" w:rsidRPr="00792E92" w14:paraId="2B1E1104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Name: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Position: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515E55" w:rsidRPr="00792E92" w14:paraId="542D5A5F" w14:textId="77777777" w:rsidTr="00CA716F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A9A3B" w14:textId="57EF600B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Signature:</w:t>
            </w:r>
            <w:r>
              <w:rPr>
                <w:rFonts w:ascii="Aptos Narrow" w:hAnsi="Aptos Narrow"/>
              </w:rPr>
              <w:t xml:space="preserve">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54BA0F30" w:rsidR="00515E55" w:rsidRPr="00792E92" w:rsidRDefault="00515E55" w:rsidP="00FC4EC9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Approval Date:</w:t>
            </w:r>
            <w:r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1DB23395" w14:textId="77777777" w:rsidTr="00DD0D6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769EAD" w14:textId="19677EEF" w:rsidR="00FC4EC9" w:rsidRPr="00792E92" w:rsidRDefault="00FC4EC9" w:rsidP="00E61A4C">
            <w:pPr>
              <w:rPr>
                <w:rFonts w:ascii="Aptos Narrow" w:hAnsi="Aptos Narrow"/>
              </w:rPr>
            </w:pPr>
            <w:r w:rsidRPr="00792E92">
              <w:rPr>
                <w:rFonts w:ascii="Aptos Narrow" w:hAnsi="Aptos Narrow"/>
              </w:rPr>
              <w:t>Approver’s Comments (Optional):</w:t>
            </w:r>
            <w:r w:rsidR="00CB77DD">
              <w:rPr>
                <w:rFonts w:ascii="Aptos Narrow" w:hAnsi="Aptos Narrow"/>
              </w:rPr>
              <w:t xml:space="preserve"> </w:t>
            </w:r>
          </w:p>
        </w:tc>
      </w:tr>
      <w:tr w:rsidR="00FC4EC9" w:rsidRPr="00792E92" w14:paraId="420F0CEC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792E92" w:rsidRDefault="00FC4EC9" w:rsidP="00FC4EC9">
            <w:pPr>
              <w:rPr>
                <w:rFonts w:ascii="Aptos Narrow" w:hAnsi="Aptos Narrow"/>
              </w:rPr>
            </w:pPr>
          </w:p>
        </w:tc>
      </w:tr>
      <w:tr w:rsidR="002B7C25" w:rsidRPr="00792E92" w14:paraId="2589A9ED" w14:textId="77777777" w:rsidTr="00CA716F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7F04" w14:textId="77777777" w:rsidR="002B7C25" w:rsidRPr="00792E92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083485A4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312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1304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25440"/>
    <w:rsid w:val="001458BA"/>
    <w:rsid w:val="0019500A"/>
    <w:rsid w:val="0019506B"/>
    <w:rsid w:val="001974B9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84F84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007C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94AC5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26AF6"/>
    <w:rsid w:val="00641D56"/>
    <w:rsid w:val="0064364A"/>
    <w:rsid w:val="00644E39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800694"/>
    <w:rsid w:val="0080328F"/>
    <w:rsid w:val="0081509A"/>
    <w:rsid w:val="008150CF"/>
    <w:rsid w:val="00817EF7"/>
    <w:rsid w:val="00821EEC"/>
    <w:rsid w:val="00836194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1414"/>
    <w:rsid w:val="00896CC9"/>
    <w:rsid w:val="008A1717"/>
    <w:rsid w:val="008B2C58"/>
    <w:rsid w:val="008B6DD8"/>
    <w:rsid w:val="008C0860"/>
    <w:rsid w:val="008C16D2"/>
    <w:rsid w:val="008E25AD"/>
    <w:rsid w:val="008E744D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747D5"/>
    <w:rsid w:val="009776D4"/>
    <w:rsid w:val="00982C0A"/>
    <w:rsid w:val="00985E7A"/>
    <w:rsid w:val="00986BBD"/>
    <w:rsid w:val="00991752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4AE3"/>
    <w:rsid w:val="00B85550"/>
    <w:rsid w:val="00B90305"/>
    <w:rsid w:val="00B95EA2"/>
    <w:rsid w:val="00B97693"/>
    <w:rsid w:val="00BA7798"/>
    <w:rsid w:val="00BB4D32"/>
    <w:rsid w:val="00BC46AB"/>
    <w:rsid w:val="00BC4BC1"/>
    <w:rsid w:val="00BD10BE"/>
    <w:rsid w:val="00BE0438"/>
    <w:rsid w:val="00BE3FFE"/>
    <w:rsid w:val="00BE4934"/>
    <w:rsid w:val="00BE7D4C"/>
    <w:rsid w:val="00BF6CD1"/>
    <w:rsid w:val="00C02438"/>
    <w:rsid w:val="00C10644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A716F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CF47C5"/>
    <w:rsid w:val="00D03CC0"/>
    <w:rsid w:val="00D066CA"/>
    <w:rsid w:val="00D069A4"/>
    <w:rsid w:val="00D14F76"/>
    <w:rsid w:val="00D17822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0D6F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35D76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C5981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96</Words>
  <Characters>575</Characters>
  <Application>Microsoft Office Word</Application>
  <DocSecurity>0</DocSecurity>
  <Lines>78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