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260"/>
        <w:gridCol w:w="1530"/>
        <w:gridCol w:w="1350"/>
        <w:gridCol w:w="1440"/>
        <w:gridCol w:w="2929"/>
      </w:tblGrid>
      <w:tr w:rsidR="00133049" w:rsidRPr="00444E68" w14:paraId="03E3CB8A" w14:textId="77777777" w:rsidTr="00D82A16">
        <w:trPr>
          <w:trHeight w:val="890"/>
          <w:jc w:val="center"/>
        </w:trPr>
        <w:tc>
          <w:tcPr>
            <w:tcW w:w="102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C524" w14:textId="13E8FF40" w:rsidR="00133049" w:rsidRPr="00266A65" w:rsidRDefault="00133049" w:rsidP="00133049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 w:rsidRPr="00266A65">
              <w:rPr>
                <w:rFonts w:ascii="Arial Nova Cond" w:hAnsi="Arial Nova Cond"/>
                <w:b/>
                <w:bCs/>
                <w:sz w:val="50"/>
                <w:szCs w:val="50"/>
              </w:rPr>
              <w:t>Meeting Action Item Tracker</w:t>
            </w:r>
          </w:p>
        </w:tc>
      </w:tr>
      <w:tr w:rsidR="009E79AE" w:rsidRPr="00444E68" w14:paraId="1080856A" w14:textId="77777777" w:rsidTr="00D82A16">
        <w:trPr>
          <w:trHeight w:val="60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139C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118C9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8F5E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8D366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2F07B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444E68" w:rsidRPr="00444E68" w14:paraId="0A410ACF" w14:textId="77777777" w:rsidTr="00D82A16">
        <w:trPr>
          <w:trHeight w:val="504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D8AE82F" w14:textId="4BAE621B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</w:rPr>
              <w:t>Meeting Title:</w:t>
            </w:r>
          </w:p>
        </w:tc>
        <w:tc>
          <w:tcPr>
            <w:tcW w:w="85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937BC57" w14:textId="1DBF0691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Weekly Project Sync</w:t>
            </w:r>
          </w:p>
        </w:tc>
      </w:tr>
      <w:tr w:rsidR="00444E68" w:rsidRPr="00444E68" w14:paraId="749AA8BD" w14:textId="77777777" w:rsidTr="00D82A16">
        <w:trPr>
          <w:trHeight w:val="504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485953" w14:textId="098C6053" w:rsidR="00444E68" w:rsidRPr="00444E68" w:rsidRDefault="00BC4E4D" w:rsidP="00444E6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 xml:space="preserve">Meeting </w:t>
            </w:r>
            <w:r w:rsidR="00444E68" w:rsidRPr="00444E68">
              <w:rPr>
                <w:rFonts w:ascii="Arial Nova Cond" w:hAnsi="Arial Nova Cond"/>
              </w:rPr>
              <w:t>Date: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0B5AC2B" w14:textId="446BAC43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March 28, 2026</w:t>
            </w:r>
          </w:p>
        </w:tc>
      </w:tr>
      <w:tr w:rsidR="00444E68" w:rsidRPr="00444E68" w14:paraId="5D5EF3A5" w14:textId="77777777" w:rsidTr="00D82A16">
        <w:trPr>
          <w:trHeight w:val="504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48408F" w14:textId="0EE6D8CD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</w:rPr>
              <w:t>Participants: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DD4877E" w14:textId="71BC5A08" w:rsidR="00444E68" w:rsidRPr="00444E68" w:rsidRDefault="00444E68" w:rsidP="00444E68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Project Lead, Designer, Developer, QA</w:t>
            </w:r>
          </w:p>
        </w:tc>
      </w:tr>
      <w:tr w:rsidR="00133049" w:rsidRPr="00444E68" w14:paraId="0ABC316A" w14:textId="77777777" w:rsidTr="00D82A16">
        <w:trPr>
          <w:trHeight w:val="504"/>
          <w:jc w:val="center"/>
        </w:trPr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5D8FC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E3320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444E68" w14:paraId="48CCEA43" w14:textId="77777777" w:rsidTr="00D82A16">
        <w:trPr>
          <w:trHeight w:val="746"/>
          <w:jc w:val="center"/>
        </w:trPr>
        <w:tc>
          <w:tcPr>
            <w:tcW w:w="2965" w:type="dxa"/>
            <w:gridSpan w:val="2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70C05A5D" w14:textId="7D4B888A" w:rsidR="00133049" w:rsidRPr="00444E68" w:rsidRDefault="00133049" w:rsidP="00133049">
            <w:pPr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Action Item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324F1C13" w14:textId="05F88571" w:rsidR="00133049" w:rsidRPr="00444E68" w:rsidRDefault="00133049" w:rsidP="00133049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Assigned</w:t>
            </w:r>
          </w:p>
          <w:p w14:paraId="1E579E18" w14:textId="42397BCC" w:rsidR="00133049" w:rsidRPr="00444E68" w:rsidRDefault="00133049" w:rsidP="00133049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To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2258BF62" w14:textId="777BF63F" w:rsidR="00133049" w:rsidRPr="00444E68" w:rsidRDefault="00133049" w:rsidP="00133049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Due Date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41B2E313" w14:textId="66CECF53" w:rsidR="00133049" w:rsidRPr="00444E68" w:rsidRDefault="00133049" w:rsidP="00133049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Status</w:t>
            </w:r>
          </w:p>
        </w:tc>
        <w:tc>
          <w:tcPr>
            <w:tcW w:w="2929" w:type="dxa"/>
            <w:tcBorders>
              <w:top w:val="single" w:sz="4" w:space="0" w:color="auto"/>
            </w:tcBorders>
            <w:shd w:val="clear" w:color="auto" w:fill="DFD7CA" w:themeFill="accent4" w:themeFillTint="66"/>
            <w:vAlign w:val="center"/>
          </w:tcPr>
          <w:p w14:paraId="06BE2CE4" w14:textId="5DC851EF" w:rsidR="00133049" w:rsidRPr="00444E68" w:rsidRDefault="00133049" w:rsidP="00133049">
            <w:pPr>
              <w:rPr>
                <w:rFonts w:ascii="Arial Nova Cond" w:hAnsi="Arial Nova Cond"/>
                <w:b/>
                <w:bCs/>
              </w:rPr>
            </w:pPr>
            <w:r w:rsidRPr="00444E68">
              <w:rPr>
                <w:rFonts w:ascii="Arial Nova Cond" w:hAnsi="Arial Nova Cond"/>
                <w:b/>
                <w:bCs/>
              </w:rPr>
              <w:t>Follow-Up</w:t>
            </w:r>
          </w:p>
        </w:tc>
      </w:tr>
      <w:tr w:rsidR="00EA0A79" w:rsidRPr="00444E68" w14:paraId="3A963B2B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7843F875" w14:textId="128C0197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Finalize project requirements document</w:t>
            </w:r>
          </w:p>
        </w:tc>
        <w:tc>
          <w:tcPr>
            <w:tcW w:w="1530" w:type="dxa"/>
            <w:vAlign w:val="center"/>
          </w:tcPr>
          <w:p w14:paraId="629FA4D3" w14:textId="2025B00F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Project Lead</w:t>
            </w:r>
          </w:p>
        </w:tc>
        <w:tc>
          <w:tcPr>
            <w:tcW w:w="1350" w:type="dxa"/>
            <w:vAlign w:val="center"/>
          </w:tcPr>
          <w:p w14:paraId="21832A77" w14:textId="60DFFDBF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4/1/26</w:t>
            </w:r>
          </w:p>
        </w:tc>
        <w:tc>
          <w:tcPr>
            <w:tcW w:w="1440" w:type="dxa"/>
            <w:vAlign w:val="center"/>
          </w:tcPr>
          <w:p w14:paraId="4000DBB7" w14:textId="0C168179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Completed</w:t>
            </w:r>
          </w:p>
        </w:tc>
        <w:tc>
          <w:tcPr>
            <w:tcW w:w="2929" w:type="dxa"/>
            <w:vAlign w:val="center"/>
          </w:tcPr>
          <w:p w14:paraId="7BF9D611" w14:textId="5671C6D0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Share final version with team</w:t>
            </w:r>
          </w:p>
        </w:tc>
      </w:tr>
      <w:tr w:rsidR="00EA0A79" w:rsidRPr="00444E68" w14:paraId="57DFBC5D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3068B72A" w14:textId="65E4FAD1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Design homepage wireframe</w:t>
            </w:r>
          </w:p>
        </w:tc>
        <w:tc>
          <w:tcPr>
            <w:tcW w:w="1530" w:type="dxa"/>
            <w:vAlign w:val="center"/>
          </w:tcPr>
          <w:p w14:paraId="3C47983B" w14:textId="1C771B4A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Designer</w:t>
            </w:r>
          </w:p>
        </w:tc>
        <w:tc>
          <w:tcPr>
            <w:tcW w:w="1350" w:type="dxa"/>
            <w:vAlign w:val="center"/>
          </w:tcPr>
          <w:p w14:paraId="21A7DE56" w14:textId="205EA6EC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4/3/26</w:t>
            </w:r>
          </w:p>
        </w:tc>
        <w:tc>
          <w:tcPr>
            <w:tcW w:w="1440" w:type="dxa"/>
            <w:vAlign w:val="center"/>
          </w:tcPr>
          <w:p w14:paraId="400946FC" w14:textId="6A3678AF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In Progress</w:t>
            </w:r>
          </w:p>
        </w:tc>
        <w:tc>
          <w:tcPr>
            <w:tcW w:w="2929" w:type="dxa"/>
            <w:vAlign w:val="center"/>
          </w:tcPr>
          <w:p w14:paraId="3EF4FECC" w14:textId="46C0C051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Review draft in next meeting</w:t>
            </w:r>
          </w:p>
        </w:tc>
      </w:tr>
      <w:tr w:rsidR="00EA0A79" w:rsidRPr="00444E68" w14:paraId="6CC42E85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3D4A16F9" w14:textId="6B9ECF18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Set up development environment</w:t>
            </w:r>
          </w:p>
        </w:tc>
        <w:tc>
          <w:tcPr>
            <w:tcW w:w="1530" w:type="dxa"/>
            <w:vAlign w:val="center"/>
          </w:tcPr>
          <w:p w14:paraId="5E602A78" w14:textId="467BCC98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Developer</w:t>
            </w:r>
          </w:p>
        </w:tc>
        <w:tc>
          <w:tcPr>
            <w:tcW w:w="1350" w:type="dxa"/>
            <w:vAlign w:val="center"/>
          </w:tcPr>
          <w:p w14:paraId="2A4A1988" w14:textId="1664CD3F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4/2/26</w:t>
            </w:r>
          </w:p>
        </w:tc>
        <w:tc>
          <w:tcPr>
            <w:tcW w:w="1440" w:type="dxa"/>
            <w:vAlign w:val="center"/>
          </w:tcPr>
          <w:p w14:paraId="77C24B5F" w14:textId="34229E30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Completed</w:t>
            </w:r>
          </w:p>
        </w:tc>
        <w:tc>
          <w:tcPr>
            <w:tcW w:w="2929" w:type="dxa"/>
            <w:vAlign w:val="center"/>
          </w:tcPr>
          <w:p w14:paraId="73D27AF6" w14:textId="2F1B6909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Confirm environment access completed</w:t>
            </w:r>
          </w:p>
        </w:tc>
      </w:tr>
      <w:tr w:rsidR="00EA0A79" w:rsidRPr="00444E68" w14:paraId="5460E59E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3D398799" w14:textId="499950B1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Test login and signup functionality</w:t>
            </w:r>
          </w:p>
        </w:tc>
        <w:tc>
          <w:tcPr>
            <w:tcW w:w="1530" w:type="dxa"/>
            <w:vAlign w:val="center"/>
          </w:tcPr>
          <w:p w14:paraId="6313C5FB" w14:textId="19B968A6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QA</w:t>
            </w:r>
          </w:p>
        </w:tc>
        <w:tc>
          <w:tcPr>
            <w:tcW w:w="1350" w:type="dxa"/>
            <w:vAlign w:val="center"/>
          </w:tcPr>
          <w:p w14:paraId="089F2061" w14:textId="78F073AE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4/4/26</w:t>
            </w:r>
          </w:p>
        </w:tc>
        <w:tc>
          <w:tcPr>
            <w:tcW w:w="1440" w:type="dxa"/>
            <w:vAlign w:val="center"/>
          </w:tcPr>
          <w:p w14:paraId="5BA9D5D2" w14:textId="3B92D013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To Do</w:t>
            </w:r>
          </w:p>
        </w:tc>
        <w:tc>
          <w:tcPr>
            <w:tcW w:w="2929" w:type="dxa"/>
            <w:vAlign w:val="center"/>
          </w:tcPr>
          <w:p w14:paraId="1D7CB60D" w14:textId="0A45381B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Begin testing once dev setup is complete</w:t>
            </w:r>
          </w:p>
        </w:tc>
      </w:tr>
      <w:tr w:rsidR="00EA0A79" w:rsidRPr="00444E68" w14:paraId="095845FD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2455B086" w14:textId="1C861710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Confirm timeline adjustments with stakeholders</w:t>
            </w:r>
          </w:p>
        </w:tc>
        <w:tc>
          <w:tcPr>
            <w:tcW w:w="1530" w:type="dxa"/>
            <w:vAlign w:val="center"/>
          </w:tcPr>
          <w:p w14:paraId="0661BB28" w14:textId="5F2F7D94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Project Lead</w:t>
            </w:r>
          </w:p>
        </w:tc>
        <w:tc>
          <w:tcPr>
            <w:tcW w:w="1350" w:type="dxa"/>
            <w:vAlign w:val="center"/>
          </w:tcPr>
          <w:p w14:paraId="6E55A307" w14:textId="3BF17C85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4/5/26</w:t>
            </w:r>
          </w:p>
        </w:tc>
        <w:tc>
          <w:tcPr>
            <w:tcW w:w="1440" w:type="dxa"/>
            <w:vAlign w:val="center"/>
          </w:tcPr>
          <w:p w14:paraId="665C37E8" w14:textId="3A42C76B" w:rsidR="00EA0A79" w:rsidRPr="00444E68" w:rsidRDefault="00EA0A79" w:rsidP="00EA0A79">
            <w:pPr>
              <w:jc w:val="center"/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On Hold</w:t>
            </w:r>
          </w:p>
        </w:tc>
        <w:tc>
          <w:tcPr>
            <w:tcW w:w="2929" w:type="dxa"/>
            <w:vAlign w:val="center"/>
          </w:tcPr>
          <w:p w14:paraId="7AD99C90" w14:textId="2EE92A31" w:rsidR="00EA0A79" w:rsidRPr="00444E68" w:rsidRDefault="00EA0A79" w:rsidP="00EA0A79">
            <w:pPr>
              <w:rPr>
                <w:rFonts w:ascii="Arial Nova Cond" w:hAnsi="Arial Nova Cond"/>
              </w:rPr>
            </w:pPr>
            <w:r w:rsidRPr="00444E68">
              <w:rPr>
                <w:rFonts w:ascii="Arial Nova Cond" w:hAnsi="Arial Nova Cond"/>
                <w:color w:val="000000"/>
              </w:rPr>
              <w:t>Waiting for stakeholder availability</w:t>
            </w:r>
          </w:p>
        </w:tc>
      </w:tr>
      <w:tr w:rsidR="009E79AE" w:rsidRPr="00444E68" w14:paraId="05A1CA4E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1A81B030" w14:textId="1A7F371C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7C50DA88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vAlign w:val="center"/>
          </w:tcPr>
          <w:p w14:paraId="44DC7CFB" w14:textId="09486599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9B38079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929" w:type="dxa"/>
            <w:vAlign w:val="center"/>
          </w:tcPr>
          <w:p w14:paraId="5654933F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444E68" w14:paraId="593CB612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2ADAD3D3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27FD160D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vAlign w:val="center"/>
          </w:tcPr>
          <w:p w14:paraId="3343C6BE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4A2C2E94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929" w:type="dxa"/>
            <w:vAlign w:val="center"/>
          </w:tcPr>
          <w:p w14:paraId="1C03CF84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444E68" w14:paraId="5E70D486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0921B672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6D60E816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vAlign w:val="center"/>
          </w:tcPr>
          <w:p w14:paraId="39B4886E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DE2C84A" w14:textId="09CB3764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929" w:type="dxa"/>
            <w:vAlign w:val="center"/>
          </w:tcPr>
          <w:p w14:paraId="602AA10A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  <w:tr w:rsidR="009E79AE" w:rsidRPr="00444E68" w14:paraId="486B79B3" w14:textId="77777777" w:rsidTr="000622A3">
        <w:trPr>
          <w:trHeight w:val="1008"/>
          <w:jc w:val="center"/>
        </w:trPr>
        <w:tc>
          <w:tcPr>
            <w:tcW w:w="2965" w:type="dxa"/>
            <w:gridSpan w:val="2"/>
            <w:vAlign w:val="center"/>
          </w:tcPr>
          <w:p w14:paraId="2995F4FE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  <w:tc>
          <w:tcPr>
            <w:tcW w:w="1530" w:type="dxa"/>
            <w:vAlign w:val="center"/>
          </w:tcPr>
          <w:p w14:paraId="78E485B8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350" w:type="dxa"/>
            <w:vAlign w:val="center"/>
          </w:tcPr>
          <w:p w14:paraId="71EACEB0" w14:textId="77777777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1440" w:type="dxa"/>
            <w:vAlign w:val="center"/>
          </w:tcPr>
          <w:p w14:paraId="5808370A" w14:textId="75579ECB" w:rsidR="00133049" w:rsidRPr="00444E68" w:rsidRDefault="00133049" w:rsidP="00133049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929" w:type="dxa"/>
            <w:vAlign w:val="center"/>
          </w:tcPr>
          <w:p w14:paraId="4E345346" w14:textId="77777777" w:rsidR="00133049" w:rsidRPr="00444E68" w:rsidRDefault="00133049" w:rsidP="00133049">
            <w:pPr>
              <w:rPr>
                <w:rFonts w:ascii="Arial Nova Cond" w:hAnsi="Arial Nova Cond"/>
              </w:rPr>
            </w:pPr>
          </w:p>
        </w:tc>
      </w:tr>
    </w:tbl>
    <w:p w14:paraId="2C17EF9B" w14:textId="5BF2FB35" w:rsidR="0060058F" w:rsidRPr="00133049" w:rsidRDefault="00E24DFE" w:rsidP="00133049">
      <w:r>
        <w:rPr>
          <w:noProof/>
        </w:rPr>
        <w:drawing>
          <wp:anchor distT="0" distB="0" distL="114300" distR="114300" simplePos="0" relativeHeight="251659264" behindDoc="0" locked="0" layoutInCell="1" allowOverlap="1" wp14:anchorId="119B72D2" wp14:editId="231B3779">
            <wp:simplePos x="0" y="0"/>
            <wp:positionH relativeFrom="margin">
              <wp:align>right</wp:align>
            </wp:positionH>
            <wp:positionV relativeFrom="paragraph">
              <wp:posOffset>144243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33049" w:rsidSect="00057D16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49"/>
    <w:rsid w:val="000327D0"/>
    <w:rsid w:val="00052834"/>
    <w:rsid w:val="00057D16"/>
    <w:rsid w:val="000622A3"/>
    <w:rsid w:val="000C1AE6"/>
    <w:rsid w:val="000F72F7"/>
    <w:rsid w:val="0010024B"/>
    <w:rsid w:val="00133049"/>
    <w:rsid w:val="001854E1"/>
    <w:rsid w:val="001874F0"/>
    <w:rsid w:val="00266A65"/>
    <w:rsid w:val="00285061"/>
    <w:rsid w:val="00323012"/>
    <w:rsid w:val="004175FA"/>
    <w:rsid w:val="00444E68"/>
    <w:rsid w:val="0046410F"/>
    <w:rsid w:val="00466AA5"/>
    <w:rsid w:val="0055715D"/>
    <w:rsid w:val="0060058F"/>
    <w:rsid w:val="007349E5"/>
    <w:rsid w:val="00795837"/>
    <w:rsid w:val="00810F31"/>
    <w:rsid w:val="008F333A"/>
    <w:rsid w:val="009930F9"/>
    <w:rsid w:val="009A75E9"/>
    <w:rsid w:val="009E79AE"/>
    <w:rsid w:val="009E7C3E"/>
    <w:rsid w:val="00A055C2"/>
    <w:rsid w:val="00B119A7"/>
    <w:rsid w:val="00BA78F7"/>
    <w:rsid w:val="00BC4E4D"/>
    <w:rsid w:val="00D82A16"/>
    <w:rsid w:val="00E24DFE"/>
    <w:rsid w:val="00EA0A79"/>
    <w:rsid w:val="00E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A402"/>
  <w15:chartTrackingRefBased/>
  <w15:docId w15:val="{096102ED-6B1C-44AD-995A-70C49174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049"/>
    <w:pPr>
      <w:keepNext/>
      <w:keepLines/>
      <w:spacing w:before="160" w:after="80"/>
      <w:outlineLvl w:val="2"/>
    </w:pPr>
    <w:rPr>
      <w:rFonts w:eastAsiaTheme="majorEastAsia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049"/>
    <w:pPr>
      <w:keepNext/>
      <w:keepLines/>
      <w:spacing w:before="80" w:after="40"/>
      <w:outlineLvl w:val="4"/>
    </w:pPr>
    <w:rPr>
      <w:rFonts w:eastAsiaTheme="majorEastAsia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049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049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049"/>
    <w:rPr>
      <w:rFonts w:eastAsiaTheme="majorEastAsia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049"/>
    <w:rPr>
      <w:rFonts w:eastAsiaTheme="majorEastAsia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049"/>
    <w:rPr>
      <w:rFonts w:eastAsiaTheme="majorEastAsia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049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049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049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049"/>
    <w:rPr>
      <w:b/>
      <w:bCs/>
      <w:smallCaps/>
      <w:color w:val="7B230B" w:themeColor="accent1" w:themeShade="BF"/>
      <w:spacing w:val="5"/>
    </w:rPr>
  </w:style>
  <w:style w:type="table" w:styleId="TableGrid">
    <w:name w:val="Table Grid"/>
    <w:basedOn w:val="TableNormal"/>
    <w:uiPriority w:val="39"/>
    <w:rsid w:val="0013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F08E3-AB8B-4C5B-BF74-CC5854378BD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51FD2A7-D371-4588-B865-7040049F6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56D57-DA64-45C9-A927-136D26DCC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582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2026-03-28T08:34:00.0000000Z</dcterms:created>
  <dcterms:modified xsi:type="dcterms:W3CDTF">2026-03-29T17:23:00.0000000Z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