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34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11"/>
        <w:gridCol w:w="243"/>
        <w:gridCol w:w="2521"/>
        <w:gridCol w:w="1891"/>
        <w:gridCol w:w="1890"/>
        <w:gridCol w:w="1889"/>
      </w:tblGrid>
      <w:tr w:rsidR="008725C4" w:rsidRPr="00176E68" w14:paraId="2390812A" w14:textId="77777777" w:rsidTr="00556D28">
        <w:trPr>
          <w:trHeight w:val="710"/>
          <w:jc w:val="center"/>
        </w:trPr>
        <w:tc>
          <w:tcPr>
            <w:tcW w:w="8456" w:type="dxa"/>
            <w:gridSpan w:val="5"/>
            <w:tcBorders>
              <w:bottom w:val="single" w:sz="4" w:space="0" w:color="auto"/>
            </w:tcBorders>
            <w:vAlign w:val="center"/>
          </w:tcPr>
          <w:p w14:paraId="73B26000" w14:textId="21B518AA" w:rsidR="008725C4" w:rsidRPr="00531065" w:rsidRDefault="008725C4" w:rsidP="008725C4">
            <w:pPr>
              <w:rPr>
                <w:rFonts w:ascii="Franklin Gothic Book" w:hAnsi="Franklin Gothic Book"/>
                <w:sz w:val="48"/>
                <w:szCs w:val="48"/>
              </w:rPr>
            </w:pPr>
            <w:r w:rsidRPr="00531065">
              <w:rPr>
                <w:rFonts w:ascii="Franklin Gothic Book" w:hAnsi="Franklin Gothic Book"/>
                <w:sz w:val="48"/>
                <w:szCs w:val="48"/>
              </w:rPr>
              <w:t>Mileage Reimbursement Form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center"/>
          </w:tcPr>
          <w:p w14:paraId="3183ACFF" w14:textId="5196C4FB" w:rsidR="008725C4" w:rsidRPr="00176E68" w:rsidRDefault="007B10F8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  <w:noProof/>
              </w:rPr>
              <w:drawing>
                <wp:anchor distT="0" distB="0" distL="114300" distR="114300" simplePos="0" relativeHeight="251660288" behindDoc="0" locked="0" layoutInCell="1" allowOverlap="1" wp14:anchorId="7C3435C2" wp14:editId="3A445B19">
                  <wp:simplePos x="0" y="0"/>
                  <wp:positionH relativeFrom="column">
                    <wp:posOffset>-39370</wp:posOffset>
                  </wp:positionH>
                  <wp:positionV relativeFrom="paragraph">
                    <wp:posOffset>-38100</wp:posOffset>
                  </wp:positionV>
                  <wp:extent cx="1170432" cy="402336"/>
                  <wp:effectExtent l="0" t="0" r="0" b="0"/>
                  <wp:wrapNone/>
                  <wp:docPr id="2" name="Picture 1">
                    <a:hlinkClick xmlns:a="http://schemas.openxmlformats.org/drawingml/2006/main" r:id="rId7"/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43FAB697-CD46-4364-B51C-12FD661498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>
                            <a:hlinkClick r:id="rId7"/>
                            <a:extLst>
                              <a:ext uri="{FF2B5EF4-FFF2-40B4-BE49-F238E27FC236}">
                                <a16:creationId xmlns:a16="http://schemas.microsoft.com/office/drawing/2014/main" id="{43FAB697-CD46-4364-B51C-12FD661498AB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432" cy="4023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8725C4" w:rsidRPr="00176E68" w14:paraId="37D1293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</w:tcBorders>
            <w:vAlign w:val="center"/>
          </w:tcPr>
          <w:p w14:paraId="79B7E98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vAlign w:val="center"/>
          </w:tcPr>
          <w:p w14:paraId="1F86752D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vAlign w:val="center"/>
          </w:tcPr>
          <w:p w14:paraId="0449FB8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vAlign w:val="center"/>
          </w:tcPr>
          <w:p w14:paraId="2542CB5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center"/>
          </w:tcPr>
          <w:p w14:paraId="0E7EF6DD" w14:textId="3F2ADC41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</w:tr>
      <w:tr w:rsidR="008725C4" w:rsidRPr="00176E68" w14:paraId="7CE97541" w14:textId="77777777" w:rsidTr="00556D28">
        <w:trPr>
          <w:trHeight w:val="403"/>
          <w:jc w:val="center"/>
        </w:trPr>
        <w:tc>
          <w:tcPr>
            <w:tcW w:w="6566" w:type="dxa"/>
            <w:gridSpan w:val="4"/>
            <w:vAlign w:val="center"/>
          </w:tcPr>
          <w:p w14:paraId="3D5D40EB" w14:textId="6C94A226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Company Name: </w:t>
            </w:r>
          </w:p>
        </w:tc>
        <w:tc>
          <w:tcPr>
            <w:tcW w:w="3779" w:type="dxa"/>
            <w:gridSpan w:val="2"/>
            <w:tcBorders>
              <w:bottom w:val="single" w:sz="4" w:space="0" w:color="auto"/>
            </w:tcBorders>
            <w:vAlign w:val="center"/>
          </w:tcPr>
          <w:p w14:paraId="646E7773" w14:textId="31A50B60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Expense Period</w:t>
            </w:r>
          </w:p>
        </w:tc>
      </w:tr>
      <w:tr w:rsidR="008725C4" w:rsidRPr="00176E68" w14:paraId="5B762A93" w14:textId="77777777" w:rsidTr="00556D28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34B951B6" w14:textId="17FCA56D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Employee Name: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4807F05" w14:textId="4E6F4E29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From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1095BCBC" w14:textId="0032424A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To</w:t>
            </w:r>
          </w:p>
        </w:tc>
      </w:tr>
      <w:tr w:rsidR="008725C4" w:rsidRPr="00176E68" w14:paraId="72802C1C" w14:textId="77777777" w:rsidTr="00556D28">
        <w:trPr>
          <w:trHeight w:val="403"/>
          <w:jc w:val="center"/>
        </w:trPr>
        <w:tc>
          <w:tcPr>
            <w:tcW w:w="6566" w:type="dxa"/>
            <w:gridSpan w:val="4"/>
            <w:tcBorders>
              <w:right w:val="single" w:sz="4" w:space="0" w:color="auto"/>
            </w:tcBorders>
            <w:vAlign w:val="center"/>
          </w:tcPr>
          <w:p w14:paraId="191BC33A" w14:textId="09D01A82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 xml:space="preserve">Department: 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1D3F71" w14:textId="622DC20E" w:rsidR="008725C4" w:rsidRPr="00176E68" w:rsidRDefault="008725C4" w:rsidP="00487459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17B4CE" w14:textId="107A73AC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3E3604F5" w14:textId="77777777" w:rsidTr="00556D28">
        <w:trPr>
          <w:trHeight w:val="403"/>
          <w:jc w:val="center"/>
        </w:trPr>
        <w:tc>
          <w:tcPr>
            <w:tcW w:w="1911" w:type="dxa"/>
            <w:tcBorders>
              <w:bottom w:val="single" w:sz="4" w:space="0" w:color="auto"/>
            </w:tcBorders>
            <w:vAlign w:val="center"/>
          </w:tcPr>
          <w:p w14:paraId="3A290FE1" w14:textId="5571B9D4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bottom w:val="single" w:sz="4" w:space="0" w:color="auto"/>
            </w:tcBorders>
            <w:vAlign w:val="center"/>
          </w:tcPr>
          <w:p w14:paraId="5452FF2E" w14:textId="40DA6EB0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bottom w:val="single" w:sz="4" w:space="0" w:color="auto"/>
            </w:tcBorders>
            <w:vAlign w:val="center"/>
          </w:tcPr>
          <w:p w14:paraId="0F147CC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02A0F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E563E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</w:tr>
      <w:tr w:rsidR="008725C4" w:rsidRPr="00176E68" w14:paraId="3D779F19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396910C2" w14:textId="76B9D113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Date</w:t>
            </w: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0EB4AF95" w14:textId="18A3A55F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Reason for Travel</w:t>
            </w: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44C09715" w14:textId="30B2B2F5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Start Location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B70E40F" w14:textId="436E52FD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End Location</w:t>
            </w: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BACC6" w:themeFill="accent5"/>
            <w:vAlign w:val="center"/>
          </w:tcPr>
          <w:p w14:paraId="24E9EEB7" w14:textId="60DC3678" w:rsidR="008725C4" w:rsidRPr="00176E68" w:rsidRDefault="008725C4" w:rsidP="008725C4">
            <w:pPr>
              <w:jc w:val="center"/>
              <w:rPr>
                <w:rFonts w:ascii="Franklin Gothic Book" w:hAnsi="Franklin Gothic Book"/>
                <w:color w:val="FFFFFF" w:themeColor="background1"/>
              </w:rPr>
            </w:pPr>
            <w:r w:rsidRPr="00176E68">
              <w:rPr>
                <w:rFonts w:ascii="Franklin Gothic Book" w:hAnsi="Franklin Gothic Book"/>
                <w:color w:val="FFFFFF" w:themeColor="background1"/>
              </w:rPr>
              <w:t>Miles Traveled</w:t>
            </w:r>
          </w:p>
        </w:tc>
      </w:tr>
      <w:tr w:rsidR="008725C4" w:rsidRPr="00176E68" w14:paraId="22845004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F59E6" w14:textId="09E01F8A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8A1E7" w14:textId="2C843D99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F7CA20" w14:textId="6BD7C1C9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11F1BC" w14:textId="6A1AA08E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739768" w14:textId="12CBD66F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DD08D0C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FE7E1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394ED7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92774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F7C61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769F77" w14:textId="17617F53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ACB4683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BFBFB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2B2F8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CAB8D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21DA7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C5B55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AC1766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5D038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5C45B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EADC1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92B5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0F7DC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DB2018F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E94D0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3DC59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0F6F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FFAF1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AAE6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4D32209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F297C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4819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DB187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7C045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A7BB8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0E6939F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D78E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31FC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065561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065D68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A1939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236E1F94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BA149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B5299E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0A6BC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D5F29D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C9166D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FB75B6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E2B49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8F6409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FDA946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3D3D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F3EC2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410E4023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3B347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8D18F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6C3F5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C748D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41740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9167E20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BF4CA4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EC05D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A825C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BD1649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0CB8B3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504D407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F155F6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B8B05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9111B0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6062BC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B878F4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C6ABF" w:rsidRPr="00176E68" w14:paraId="35349F0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660DE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AF0408" w14:textId="77777777" w:rsidR="008C6ABF" w:rsidRPr="00176E68" w:rsidRDefault="008C6ABF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A8984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BA41ED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800B0B" w14:textId="77777777" w:rsidR="008C6ABF" w:rsidRPr="00176E68" w:rsidRDefault="008C6ABF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72F9D67E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46CA8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4DA3D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C5224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1395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C18AE2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1313E9E2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68A2B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0F912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3F5C0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BB605A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C1951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3DCA7672" w14:textId="77777777" w:rsidTr="00556D28">
        <w:trPr>
          <w:trHeight w:val="403"/>
          <w:jc w:val="center"/>
        </w:trPr>
        <w:tc>
          <w:tcPr>
            <w:tcW w:w="191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0F0FB917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693C52A9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4A3C1D26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F370907" w14:textId="27400AD8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Total Miles:</w:t>
            </w:r>
          </w:p>
        </w:tc>
        <w:tc>
          <w:tcPr>
            <w:tcW w:w="1889" w:type="dxa"/>
            <w:tcBorders>
              <w:top w:val="single" w:sz="4" w:space="0" w:color="auto"/>
            </w:tcBorders>
            <w:shd w:val="clear" w:color="auto" w:fill="DAEEF3" w:themeFill="accent5" w:themeFillTint="33"/>
            <w:vAlign w:val="center"/>
          </w:tcPr>
          <w:p w14:paraId="7D6243A8" w14:textId="4DC79E92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02F9427C" w14:textId="77777777" w:rsidTr="00257C77">
        <w:trPr>
          <w:trHeight w:val="403"/>
          <w:jc w:val="center"/>
        </w:trPr>
        <w:tc>
          <w:tcPr>
            <w:tcW w:w="1911" w:type="dxa"/>
            <w:vAlign w:val="bottom"/>
          </w:tcPr>
          <w:p w14:paraId="1B2EDB58" w14:textId="7DF377D2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Notes:</w:t>
            </w:r>
          </w:p>
        </w:tc>
        <w:tc>
          <w:tcPr>
            <w:tcW w:w="2764" w:type="dxa"/>
            <w:gridSpan w:val="2"/>
            <w:vAlign w:val="bottom"/>
          </w:tcPr>
          <w:p w14:paraId="6FA16FF8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1F51755B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130FEC11" w14:textId="44676EC1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Mileage Rate:</w:t>
            </w:r>
          </w:p>
        </w:tc>
        <w:tc>
          <w:tcPr>
            <w:tcW w:w="1889" w:type="dxa"/>
            <w:tcBorders>
              <w:bottom w:val="dotted" w:sz="4" w:space="0" w:color="auto"/>
            </w:tcBorders>
            <w:vAlign w:val="bottom"/>
          </w:tcPr>
          <w:p w14:paraId="64E01101" w14:textId="7E1B2F56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675CC2E" w14:textId="77777777" w:rsidTr="00257C77">
        <w:trPr>
          <w:trHeight w:val="403"/>
          <w:jc w:val="center"/>
        </w:trPr>
        <w:tc>
          <w:tcPr>
            <w:tcW w:w="4675" w:type="dxa"/>
            <w:gridSpan w:val="3"/>
            <w:tcBorders>
              <w:bottom w:val="dotted" w:sz="4" w:space="0" w:color="auto"/>
            </w:tcBorders>
            <w:vAlign w:val="bottom"/>
          </w:tcPr>
          <w:p w14:paraId="35C1E7A7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tcBorders>
              <w:left w:val="nil"/>
            </w:tcBorders>
            <w:vAlign w:val="bottom"/>
          </w:tcPr>
          <w:p w14:paraId="6AE0CE3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shd w:val="clear" w:color="auto" w:fill="FFFFFF" w:themeFill="background1"/>
            <w:vAlign w:val="bottom"/>
          </w:tcPr>
          <w:p w14:paraId="4D53873E" w14:textId="343FEBDB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Reimbursement:</w:t>
            </w:r>
          </w:p>
        </w:tc>
        <w:tc>
          <w:tcPr>
            <w:tcW w:w="1889" w:type="dxa"/>
            <w:tcBorders>
              <w:top w:val="dotted" w:sz="4" w:space="0" w:color="auto"/>
              <w:bottom w:val="dotted" w:sz="4" w:space="0" w:color="auto"/>
            </w:tcBorders>
            <w:shd w:val="clear" w:color="auto" w:fill="FFFFFF" w:themeFill="background1"/>
            <w:vAlign w:val="bottom"/>
          </w:tcPr>
          <w:p w14:paraId="18783429" w14:textId="73F3F073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759EEE7" w14:textId="77777777" w:rsidTr="00257C77">
        <w:trPr>
          <w:trHeight w:val="403"/>
          <w:jc w:val="center"/>
        </w:trPr>
        <w:tc>
          <w:tcPr>
            <w:tcW w:w="4675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bottom"/>
          </w:tcPr>
          <w:p w14:paraId="1881AF0B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4224E56E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1C827BCA" w14:textId="77777777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vAlign w:val="bottom"/>
          </w:tcPr>
          <w:p w14:paraId="54D3AB28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CEDB2E1" w14:textId="77777777" w:rsidTr="00257C77">
        <w:trPr>
          <w:trHeight w:val="403"/>
          <w:jc w:val="center"/>
        </w:trPr>
        <w:tc>
          <w:tcPr>
            <w:tcW w:w="1911" w:type="dxa"/>
            <w:tcBorders>
              <w:top w:val="dotted" w:sz="4" w:space="0" w:color="auto"/>
            </w:tcBorders>
            <w:vAlign w:val="bottom"/>
          </w:tcPr>
          <w:p w14:paraId="0026DEE6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764" w:type="dxa"/>
            <w:gridSpan w:val="2"/>
            <w:tcBorders>
              <w:top w:val="dotted" w:sz="4" w:space="0" w:color="auto"/>
            </w:tcBorders>
            <w:vAlign w:val="bottom"/>
          </w:tcPr>
          <w:p w14:paraId="6E41DD64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6FD73C3D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2F2EE294" w14:textId="77777777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vAlign w:val="bottom"/>
          </w:tcPr>
          <w:p w14:paraId="34B70954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AEB109B" w14:textId="77777777" w:rsidTr="00257C77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75F459FF" w14:textId="006E3237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Employee Signature: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3A2D7A02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7DAE67A1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26CA8194" w14:textId="2D40F689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41D9C86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5FD5C808" w14:textId="77777777" w:rsidTr="00257C77">
        <w:trPr>
          <w:trHeight w:val="359"/>
          <w:jc w:val="center"/>
        </w:trPr>
        <w:tc>
          <w:tcPr>
            <w:tcW w:w="2154" w:type="dxa"/>
            <w:gridSpan w:val="2"/>
            <w:vAlign w:val="bottom"/>
          </w:tcPr>
          <w:p w14:paraId="06E8F2B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2521" w:type="dxa"/>
            <w:tcBorders>
              <w:top w:val="single" w:sz="4" w:space="0" w:color="auto"/>
            </w:tcBorders>
            <w:vAlign w:val="bottom"/>
          </w:tcPr>
          <w:p w14:paraId="31B2FE63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3AD5FB80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3E1E27AE" w14:textId="77777777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</w:p>
        </w:tc>
        <w:tc>
          <w:tcPr>
            <w:tcW w:w="1889" w:type="dxa"/>
            <w:tcBorders>
              <w:top w:val="single" w:sz="4" w:space="0" w:color="auto"/>
            </w:tcBorders>
            <w:vAlign w:val="bottom"/>
          </w:tcPr>
          <w:p w14:paraId="25E5114F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  <w:tr w:rsidR="008725C4" w:rsidRPr="00176E68" w14:paraId="60245E64" w14:textId="77777777" w:rsidTr="00257C77">
        <w:trPr>
          <w:trHeight w:val="403"/>
          <w:jc w:val="center"/>
        </w:trPr>
        <w:tc>
          <w:tcPr>
            <w:tcW w:w="2154" w:type="dxa"/>
            <w:gridSpan w:val="2"/>
            <w:vAlign w:val="bottom"/>
          </w:tcPr>
          <w:p w14:paraId="2767CDEC" w14:textId="07FAEEC6" w:rsidR="008725C4" w:rsidRPr="00176E68" w:rsidRDefault="008725C4" w:rsidP="008725C4">
            <w:pPr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Approval Signature:</w:t>
            </w:r>
          </w:p>
        </w:tc>
        <w:tc>
          <w:tcPr>
            <w:tcW w:w="2521" w:type="dxa"/>
            <w:tcBorders>
              <w:bottom w:val="single" w:sz="4" w:space="0" w:color="auto"/>
            </w:tcBorders>
            <w:vAlign w:val="bottom"/>
          </w:tcPr>
          <w:p w14:paraId="5453A99B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1" w:type="dxa"/>
            <w:vAlign w:val="bottom"/>
          </w:tcPr>
          <w:p w14:paraId="289E751A" w14:textId="77777777" w:rsidR="008725C4" w:rsidRPr="00176E68" w:rsidRDefault="008725C4" w:rsidP="008725C4">
            <w:pPr>
              <w:rPr>
                <w:rFonts w:ascii="Franklin Gothic Book" w:hAnsi="Franklin Gothic Book"/>
              </w:rPr>
            </w:pPr>
          </w:p>
        </w:tc>
        <w:tc>
          <w:tcPr>
            <w:tcW w:w="1890" w:type="dxa"/>
            <w:vAlign w:val="bottom"/>
          </w:tcPr>
          <w:p w14:paraId="61FF3F75" w14:textId="15954FFD" w:rsidR="008725C4" w:rsidRPr="00176E68" w:rsidRDefault="008725C4" w:rsidP="008725C4">
            <w:pPr>
              <w:jc w:val="right"/>
              <w:rPr>
                <w:rFonts w:ascii="Franklin Gothic Book" w:hAnsi="Franklin Gothic Book"/>
              </w:rPr>
            </w:pPr>
            <w:r w:rsidRPr="00176E68">
              <w:rPr>
                <w:rFonts w:ascii="Franklin Gothic Book" w:hAnsi="Franklin Gothic Book"/>
              </w:rPr>
              <w:t>Date:</w:t>
            </w:r>
          </w:p>
        </w:tc>
        <w:tc>
          <w:tcPr>
            <w:tcW w:w="1889" w:type="dxa"/>
            <w:tcBorders>
              <w:bottom w:val="single" w:sz="4" w:space="0" w:color="auto"/>
            </w:tcBorders>
            <w:vAlign w:val="bottom"/>
          </w:tcPr>
          <w:p w14:paraId="1832639E" w14:textId="77777777" w:rsidR="008725C4" w:rsidRPr="00176E68" w:rsidRDefault="008725C4" w:rsidP="008725C4">
            <w:pPr>
              <w:jc w:val="center"/>
              <w:rPr>
                <w:rFonts w:ascii="Franklin Gothic Book" w:hAnsi="Franklin Gothic Book"/>
              </w:rPr>
            </w:pPr>
          </w:p>
        </w:tc>
      </w:tr>
    </w:tbl>
    <w:p w14:paraId="411BEB16" w14:textId="77777777" w:rsidR="003055DD" w:rsidRPr="007C1B44" w:rsidRDefault="003055DD">
      <w:pPr>
        <w:rPr>
          <w:rFonts w:ascii="Candara" w:hAnsi="Candara"/>
        </w:rPr>
      </w:pPr>
    </w:p>
    <w:sectPr w:rsidR="003055DD" w:rsidRPr="007C1B44" w:rsidSect="009A7EC0">
      <w:pgSz w:w="12240" w:h="15840" w:code="1"/>
      <w:pgMar w:top="144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B44"/>
    <w:rsid w:val="000060FD"/>
    <w:rsid w:val="00037A4E"/>
    <w:rsid w:val="0006255F"/>
    <w:rsid w:val="00067697"/>
    <w:rsid w:val="000D5B34"/>
    <w:rsid w:val="001040F0"/>
    <w:rsid w:val="00110776"/>
    <w:rsid w:val="001364EF"/>
    <w:rsid w:val="00161EC1"/>
    <w:rsid w:val="00176E68"/>
    <w:rsid w:val="00197B23"/>
    <w:rsid w:val="00257C77"/>
    <w:rsid w:val="003055DD"/>
    <w:rsid w:val="00351F8D"/>
    <w:rsid w:val="003A64CC"/>
    <w:rsid w:val="003B0F31"/>
    <w:rsid w:val="003C065D"/>
    <w:rsid w:val="003E2E28"/>
    <w:rsid w:val="003F461F"/>
    <w:rsid w:val="00460153"/>
    <w:rsid w:val="0048154B"/>
    <w:rsid w:val="0048424E"/>
    <w:rsid w:val="00487459"/>
    <w:rsid w:val="00490668"/>
    <w:rsid w:val="004A7F69"/>
    <w:rsid w:val="004B0A1E"/>
    <w:rsid w:val="004B6082"/>
    <w:rsid w:val="004E5EB9"/>
    <w:rsid w:val="005018EF"/>
    <w:rsid w:val="00531065"/>
    <w:rsid w:val="00556D28"/>
    <w:rsid w:val="00564744"/>
    <w:rsid w:val="005854EC"/>
    <w:rsid w:val="005B3E17"/>
    <w:rsid w:val="00604E3F"/>
    <w:rsid w:val="006132C2"/>
    <w:rsid w:val="00623C3B"/>
    <w:rsid w:val="00734FC3"/>
    <w:rsid w:val="00745BE2"/>
    <w:rsid w:val="007932CF"/>
    <w:rsid w:val="007B10F8"/>
    <w:rsid w:val="007B760C"/>
    <w:rsid w:val="007C0275"/>
    <w:rsid w:val="007C1045"/>
    <w:rsid w:val="007C1B44"/>
    <w:rsid w:val="007E46BD"/>
    <w:rsid w:val="007F2F15"/>
    <w:rsid w:val="00853610"/>
    <w:rsid w:val="00864374"/>
    <w:rsid w:val="008725C4"/>
    <w:rsid w:val="00877B6E"/>
    <w:rsid w:val="008A1E84"/>
    <w:rsid w:val="008C6ABF"/>
    <w:rsid w:val="009A1C14"/>
    <w:rsid w:val="009A7EC0"/>
    <w:rsid w:val="009D4D13"/>
    <w:rsid w:val="009E350E"/>
    <w:rsid w:val="009F5298"/>
    <w:rsid w:val="00AC6456"/>
    <w:rsid w:val="00AD067D"/>
    <w:rsid w:val="00AE40E4"/>
    <w:rsid w:val="00B15CED"/>
    <w:rsid w:val="00BC2E5E"/>
    <w:rsid w:val="00BD7CAB"/>
    <w:rsid w:val="00BE782C"/>
    <w:rsid w:val="00C3158C"/>
    <w:rsid w:val="00C3267B"/>
    <w:rsid w:val="00C921E6"/>
    <w:rsid w:val="00CB4CBF"/>
    <w:rsid w:val="00CC212E"/>
    <w:rsid w:val="00CE39AE"/>
    <w:rsid w:val="00D33BA0"/>
    <w:rsid w:val="00D60429"/>
    <w:rsid w:val="00D7442B"/>
    <w:rsid w:val="00DA45EC"/>
    <w:rsid w:val="00DF67FD"/>
    <w:rsid w:val="00E0093A"/>
    <w:rsid w:val="00E31F8F"/>
    <w:rsid w:val="00E53D67"/>
    <w:rsid w:val="00E5623C"/>
    <w:rsid w:val="00E811AA"/>
    <w:rsid w:val="00EA0BBB"/>
    <w:rsid w:val="00ED73F3"/>
    <w:rsid w:val="00F16365"/>
    <w:rsid w:val="00FA0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5415A2"/>
  <w15:chartTrackingRefBased/>
  <w15:docId w15:val="{46FD1E66-B8F5-47F3-B4B8-79210F084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C1B4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0" ma:contentTypeDescription="Create a new document." ma:contentTypeScope="" ma:versionID="58136c15b436a1d7bedfb8396aaa720e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2285ccb993d2f968b9b9c71fbbf48e6a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47B7E9-7C7A-4012-8254-277966C613B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39372B00-02E2-4B07-A245-7824D2E76AA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31CE48C-A58B-4946-AC45-CAA62D34B21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34</Words>
  <Characters>224</Characters>
  <Application>Microsoft Office Word</Application>
  <DocSecurity>0</DocSecurity>
  <Lines>138</Lines>
  <Paragraphs>20</Paragraphs>
  <ScaleCrop>false</ScaleCrop>
  <Company/>
  <LinksUpToDate>false</LinksUpToDate>
  <CharactersWithSpaces>241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General Blue Corporation</dc:creator>
  <keywords/>
  <dc:description/>
  <dcterms:created xsi:type="dcterms:W3CDTF">2021-11-04T08:43:00.0000000Z</dcterms:created>
  <dcterms:modified xsi:type="dcterms:W3CDTF">2023-12-11T19:31:00.0000000Z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