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0"/>
        <w:gridCol w:w="810"/>
        <w:gridCol w:w="4391"/>
      </w:tblGrid>
      <w:tr w:rsidR="00BC0C22" w:rsidRPr="00237136" w14:paraId="5A16952C" w14:textId="77777777" w:rsidTr="008258D4">
        <w:trPr>
          <w:trHeight w:hRule="exact" w:val="135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48E6AF7B" w:rsidR="00FB3C59" w:rsidRPr="008258D4" w:rsidRDefault="008258D4" w:rsidP="00DB18EA">
            <w:pPr>
              <w:rPr>
                <w:rFonts w:ascii="Calibri" w:hAnsi="Calibri" w:cs="Calibri"/>
                <w:b/>
                <w:bCs/>
                <w:spacing w:val="20"/>
                <w:sz w:val="80"/>
                <w:szCs w:val="80"/>
              </w:rPr>
            </w:pPr>
            <w:r w:rsidRPr="00C44787">
              <w:rPr>
                <w:rFonts w:ascii="Cochocib Script Latin Pro" w:hAnsi="Cochocib Script Latin Pro" w:cs="Calibri"/>
                <w:b/>
                <w:bCs/>
                <w:color w:val="262626" w:themeColor="text1" w:themeTint="D9"/>
                <w:spacing w:val="20"/>
                <w:sz w:val="120"/>
                <w:szCs w:val="120"/>
              </w:rPr>
              <w:t>Monthly</w:t>
            </w:r>
            <w:r>
              <w:rPr>
                <w:rFonts w:ascii="Cochocib Script Latin Pro" w:hAnsi="Cochocib Script Latin Pro" w:cs="Calibri"/>
                <w:b/>
                <w:bCs/>
                <w:color w:val="262626" w:themeColor="text1" w:themeTint="D9"/>
                <w:spacing w:val="20"/>
                <w:sz w:val="80"/>
                <w:szCs w:val="80"/>
              </w:rPr>
              <w:t xml:space="preserve"> </w:t>
            </w:r>
            <w:r w:rsidRPr="00771935">
              <w:rPr>
                <w:rFonts w:ascii="Calibri" w:hAnsi="Calibri" w:cs="Calibri"/>
                <w:b/>
                <w:bCs/>
                <w:color w:val="262626" w:themeColor="text1" w:themeTint="D9"/>
                <w:spacing w:val="20"/>
                <w:sz w:val="70"/>
                <w:szCs w:val="70"/>
              </w:rPr>
              <w:t>FOCUS PLANNER</w:t>
            </w:r>
          </w:p>
        </w:tc>
      </w:tr>
      <w:tr w:rsidR="00237136" w:rsidRPr="00237136" w14:paraId="4DC4080C" w14:textId="77777777" w:rsidTr="00237136">
        <w:trPr>
          <w:trHeight w:hRule="exact" w:val="180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C3565" w14:textId="77777777" w:rsidR="00237136" w:rsidRPr="00237136" w:rsidRDefault="00237136" w:rsidP="003024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195C19" w14:textId="77777777" w:rsidR="00237136" w:rsidRPr="00237136" w:rsidRDefault="00237136" w:rsidP="00F26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F2751" w14:textId="77777777" w:rsidR="00237136" w:rsidRPr="00237136" w:rsidRDefault="00237136" w:rsidP="00F267B5">
            <w:pPr>
              <w:jc w:val="center"/>
              <w:rPr>
                <w:rFonts w:ascii="Calibri" w:hAnsi="Calibri" w:cs="Calibri"/>
              </w:rPr>
            </w:pPr>
          </w:p>
        </w:tc>
      </w:tr>
      <w:tr w:rsidR="00BC0C22" w:rsidRPr="00237136" w14:paraId="355DB1B0" w14:textId="77777777" w:rsidTr="00040D4E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EB9B443" w14:textId="605F3C80" w:rsidR="00446138" w:rsidRPr="00237136" w:rsidRDefault="001B5840" w:rsidP="00B711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THINGS TO DO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237136" w:rsidRDefault="00446138" w:rsidP="00B7114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54561A7" w14:textId="7214503D" w:rsidR="00446138" w:rsidRPr="00237136" w:rsidRDefault="005F4772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REMINDERS</w:t>
            </w:r>
          </w:p>
        </w:tc>
      </w:tr>
      <w:tr w:rsidR="005D2290" w:rsidRPr="00237136" w14:paraId="67122CC6" w14:textId="77777777" w:rsidTr="00040D4E">
        <w:trPr>
          <w:trHeight w:val="48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1E640" w14:textId="6DDC8B7F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67421996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7E152B09" w14:textId="77777777" w:rsidTr="00040D4E">
        <w:trPr>
          <w:trHeight w:hRule="exact" w:val="767"/>
          <w:jc w:val="center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760859" w:rsidRPr="00237136" w:rsidRDefault="00760859" w:rsidP="005C133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54B332E8" w14:textId="77777777" w:rsidTr="00040D4E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1B27D5" w14:textId="10253E81" w:rsidR="00760859" w:rsidRPr="00237136" w:rsidRDefault="00ED3AAB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MY PRIORITIES FOR THIS MONTH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760859" w:rsidRPr="00237136" w:rsidRDefault="00760859" w:rsidP="00B7114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AD3FDED" w14:textId="7EC7918F" w:rsidR="00760859" w:rsidRPr="00237136" w:rsidRDefault="00ED3AAB" w:rsidP="00B71148">
            <w:pPr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NOTES</w:t>
            </w:r>
          </w:p>
        </w:tc>
      </w:tr>
      <w:tr w:rsidR="005D2290" w:rsidRPr="00237136" w14:paraId="0F15C876" w14:textId="77777777" w:rsidTr="00040D4E">
        <w:trPr>
          <w:trHeight w:val="48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7E7E9FE7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40E07894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1E9FCF14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A23966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0D4E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B5684"/>
    <w:rsid w:val="001B5840"/>
    <w:rsid w:val="001C49CD"/>
    <w:rsid w:val="001E5040"/>
    <w:rsid w:val="00201278"/>
    <w:rsid w:val="002146CD"/>
    <w:rsid w:val="00237136"/>
    <w:rsid w:val="00241F69"/>
    <w:rsid w:val="00264F60"/>
    <w:rsid w:val="002856A0"/>
    <w:rsid w:val="002B4081"/>
    <w:rsid w:val="00302461"/>
    <w:rsid w:val="00306070"/>
    <w:rsid w:val="00343493"/>
    <w:rsid w:val="003A61D7"/>
    <w:rsid w:val="003C6F95"/>
    <w:rsid w:val="003D139A"/>
    <w:rsid w:val="003F2E7C"/>
    <w:rsid w:val="003F4720"/>
    <w:rsid w:val="00404D09"/>
    <w:rsid w:val="00446138"/>
    <w:rsid w:val="00494156"/>
    <w:rsid w:val="00503967"/>
    <w:rsid w:val="005378FF"/>
    <w:rsid w:val="00554D24"/>
    <w:rsid w:val="00555262"/>
    <w:rsid w:val="00566754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90408"/>
    <w:rsid w:val="006C4394"/>
    <w:rsid w:val="006D68E9"/>
    <w:rsid w:val="006D7A93"/>
    <w:rsid w:val="00760859"/>
    <w:rsid w:val="00771935"/>
    <w:rsid w:val="00792888"/>
    <w:rsid w:val="007A5B4D"/>
    <w:rsid w:val="007B3E97"/>
    <w:rsid w:val="007C0C20"/>
    <w:rsid w:val="007E3BCF"/>
    <w:rsid w:val="008258D4"/>
    <w:rsid w:val="00836022"/>
    <w:rsid w:val="00855A76"/>
    <w:rsid w:val="00882095"/>
    <w:rsid w:val="008B181A"/>
    <w:rsid w:val="008E46D7"/>
    <w:rsid w:val="009D7587"/>
    <w:rsid w:val="00A23966"/>
    <w:rsid w:val="00A83342"/>
    <w:rsid w:val="00A938D5"/>
    <w:rsid w:val="00A94913"/>
    <w:rsid w:val="00A97733"/>
    <w:rsid w:val="00AF46C5"/>
    <w:rsid w:val="00B32A17"/>
    <w:rsid w:val="00B4630F"/>
    <w:rsid w:val="00B71148"/>
    <w:rsid w:val="00B72B18"/>
    <w:rsid w:val="00BA4628"/>
    <w:rsid w:val="00BC0C22"/>
    <w:rsid w:val="00BD7635"/>
    <w:rsid w:val="00BE4402"/>
    <w:rsid w:val="00C2628D"/>
    <w:rsid w:val="00C44787"/>
    <w:rsid w:val="00C80BD2"/>
    <w:rsid w:val="00C930EB"/>
    <w:rsid w:val="00CB2C33"/>
    <w:rsid w:val="00CB7FE3"/>
    <w:rsid w:val="00CC360B"/>
    <w:rsid w:val="00D36C59"/>
    <w:rsid w:val="00D44E43"/>
    <w:rsid w:val="00D94784"/>
    <w:rsid w:val="00DB18EA"/>
    <w:rsid w:val="00E15678"/>
    <w:rsid w:val="00E3115A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</Words>
  <Characters>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