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140"/>
        <w:gridCol w:w="810"/>
        <w:gridCol w:w="1067"/>
        <w:gridCol w:w="3954"/>
      </w:tblGrid>
      <w:tr w:rsidR="00FB3C59" w:rsidRPr="00BE5C94" w14:paraId="5A16952C" w14:textId="77777777" w:rsidTr="006D521D">
        <w:trPr>
          <w:trHeight w:hRule="exact" w:val="1440"/>
          <w:jc w:val="center"/>
        </w:trPr>
        <w:tc>
          <w:tcPr>
            <w:tcW w:w="997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D138E0" w14:textId="623F50E0" w:rsidR="00FB3C59" w:rsidRPr="006D521D" w:rsidRDefault="006D521D" w:rsidP="00BE5C94">
            <w:pPr>
              <w:rPr>
                <w:rFonts w:ascii="Aptos Black" w:hAnsi="Aptos Black"/>
                <w:color w:val="3B2D5A" w:themeColor="accent4" w:themeShade="80"/>
                <w:spacing w:val="36"/>
                <w:sz w:val="100"/>
                <w:szCs w:val="100"/>
              </w:rPr>
            </w:pPr>
            <w:r w:rsidRPr="006D521D">
              <w:rPr>
                <w:rFonts w:ascii="Aptos Black" w:hAnsi="Aptos Black"/>
                <w:color w:val="6892A0" w:themeColor="accent6"/>
                <w:spacing w:val="36"/>
                <w:sz w:val="100"/>
                <w:szCs w:val="100"/>
              </w:rPr>
              <w:t>PLANNER</w:t>
            </w:r>
          </w:p>
        </w:tc>
      </w:tr>
      <w:tr w:rsidR="00446138" w:rsidRPr="00BE5C94" w14:paraId="355DB1B0" w14:textId="77777777" w:rsidTr="00BE5C94">
        <w:trPr>
          <w:trHeight w:hRule="exact" w:val="419"/>
          <w:jc w:val="center"/>
        </w:trPr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6892A0" w:themeFill="accent6"/>
            <w:vAlign w:val="center"/>
          </w:tcPr>
          <w:p w14:paraId="6EB9B443" w14:textId="44B38747" w:rsidR="00446138" w:rsidRPr="00BE5C94" w:rsidRDefault="00446138">
            <w:pPr>
              <w:rPr>
                <w:rFonts w:ascii="Aptos" w:hAnsi="Aptos"/>
                <w:color w:val="FFFFFF" w:themeColor="background1"/>
              </w:rPr>
            </w:pPr>
            <w:r w:rsidRPr="00BE5C94">
              <w:rPr>
                <w:rFonts w:ascii="Aptos" w:hAnsi="Aptos"/>
                <w:color w:val="FFFFFF" w:themeColor="background1"/>
              </w:rPr>
              <w:t>ACTIVITY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B4CBB4B" w14:textId="09791CA2" w:rsidR="00446138" w:rsidRPr="00BE5C94" w:rsidRDefault="00446138" w:rsidP="00F267B5">
            <w:pPr>
              <w:jc w:val="center"/>
              <w:rPr>
                <w:rFonts w:ascii="Aptos" w:hAnsi="Aptos"/>
                <w:color w:val="FFFFFF" w:themeColor="background1"/>
              </w:rPr>
            </w:pPr>
          </w:p>
        </w:tc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shd w:val="clear" w:color="auto" w:fill="6892A0" w:themeFill="accent6"/>
            <w:vAlign w:val="center"/>
          </w:tcPr>
          <w:p w14:paraId="654561A7" w14:textId="064C2429" w:rsidR="00446138" w:rsidRPr="00BE5C94" w:rsidRDefault="00446138" w:rsidP="00F267B5">
            <w:pPr>
              <w:jc w:val="center"/>
              <w:rPr>
                <w:rFonts w:ascii="Aptos" w:hAnsi="Aptos"/>
                <w:color w:val="FFFFFF" w:themeColor="background1"/>
              </w:rPr>
            </w:pPr>
            <w:r w:rsidRPr="00BE5C94">
              <w:rPr>
                <w:rFonts w:ascii="Aptos" w:hAnsi="Aptos"/>
                <w:color w:val="FFFFFF" w:themeColor="background1"/>
              </w:rPr>
              <w:t>NOTES</w:t>
            </w:r>
          </w:p>
        </w:tc>
      </w:tr>
      <w:tr w:rsidR="00D94784" w:rsidRPr="00BE5C94" w14:paraId="67122CC6" w14:textId="77777777" w:rsidTr="00BE5C94">
        <w:trPr>
          <w:trHeight w:hRule="exact" w:val="577"/>
          <w:jc w:val="center"/>
        </w:trPr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6CD910A" w14:textId="77584B44" w:rsidR="00D94784" w:rsidRPr="00BE5C94" w:rsidRDefault="00D94784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3524319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6741E640" w14:textId="0F271ACF" w:rsidR="00D94784" w:rsidRPr="00BE5C94" w:rsidRDefault="00D94784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BE5C94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106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E658DA" w14:textId="77777777" w:rsidR="00D94784" w:rsidRPr="00BE5C94" w:rsidRDefault="00D94784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 w:val="restart"/>
            <w:tcBorders>
              <w:top w:val="nil"/>
              <w:left w:val="single" w:sz="4" w:space="0" w:color="auto"/>
            </w:tcBorders>
          </w:tcPr>
          <w:p w14:paraId="662B193D" w14:textId="4B37608B" w:rsidR="00D94784" w:rsidRPr="00BE5C94" w:rsidRDefault="00D94784" w:rsidP="005C1338">
            <w:pPr>
              <w:rPr>
                <w:rFonts w:ascii="Aptos" w:hAnsi="Aptos"/>
              </w:rPr>
            </w:pPr>
          </w:p>
        </w:tc>
      </w:tr>
      <w:tr w:rsidR="00D94784" w:rsidRPr="00BE5C94" w14:paraId="42BDECA0" w14:textId="77777777" w:rsidTr="00BE5C94">
        <w:trPr>
          <w:trHeight w:hRule="exact" w:val="577"/>
          <w:jc w:val="center"/>
        </w:trPr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D74D602" w14:textId="114C5575" w:rsidR="00D94784" w:rsidRPr="00BE5C94" w:rsidRDefault="00D94784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63298241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4642D98D" w14:textId="3B0EF4D2" w:rsidR="00D94784" w:rsidRPr="00BE5C94" w:rsidRDefault="00D94784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BE5C94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106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421F" w14:textId="77777777" w:rsidR="00D94784" w:rsidRPr="00BE5C94" w:rsidRDefault="00D94784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</w:tcBorders>
            <w:vAlign w:val="center"/>
          </w:tcPr>
          <w:p w14:paraId="0DA0D35D" w14:textId="168C8C7D" w:rsidR="00D94784" w:rsidRPr="00BE5C94" w:rsidRDefault="00D94784" w:rsidP="005C1338">
            <w:pPr>
              <w:rPr>
                <w:rFonts w:ascii="Aptos" w:hAnsi="Aptos"/>
              </w:rPr>
            </w:pPr>
          </w:p>
        </w:tc>
      </w:tr>
      <w:tr w:rsidR="00D94784" w:rsidRPr="00BE5C94" w14:paraId="5F462557" w14:textId="77777777" w:rsidTr="00BE5C94">
        <w:trPr>
          <w:trHeight w:hRule="exact" w:val="577"/>
          <w:jc w:val="center"/>
        </w:trPr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EC23D97" w14:textId="387736C1" w:rsidR="00D94784" w:rsidRPr="00BE5C94" w:rsidRDefault="00D94784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88494666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2CC1B0CF" w14:textId="1D008C6C" w:rsidR="00D94784" w:rsidRPr="00BE5C94" w:rsidRDefault="00D94784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BE5C94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106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ADEBC4" w14:textId="77777777" w:rsidR="00D94784" w:rsidRPr="00BE5C94" w:rsidRDefault="00D94784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</w:tcBorders>
            <w:vAlign w:val="center"/>
          </w:tcPr>
          <w:p w14:paraId="1DA8BEDB" w14:textId="40CDDD41" w:rsidR="00D94784" w:rsidRPr="00BE5C94" w:rsidRDefault="00D94784" w:rsidP="005C1338">
            <w:pPr>
              <w:rPr>
                <w:rFonts w:ascii="Aptos" w:hAnsi="Aptos"/>
              </w:rPr>
            </w:pPr>
          </w:p>
        </w:tc>
      </w:tr>
      <w:tr w:rsidR="00D94784" w:rsidRPr="00BE5C94" w14:paraId="6D229F09" w14:textId="77777777" w:rsidTr="00BE5C94">
        <w:trPr>
          <w:trHeight w:hRule="exact" w:val="577"/>
          <w:jc w:val="center"/>
        </w:trPr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578EF5C" w14:textId="507C6E5E" w:rsidR="00D94784" w:rsidRPr="00BE5C94" w:rsidRDefault="00D94784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91573132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6B838F10" w14:textId="0F028E2E" w:rsidR="00D94784" w:rsidRPr="00BE5C94" w:rsidRDefault="00D94784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BE5C94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106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BE4D13" w14:textId="77777777" w:rsidR="00D94784" w:rsidRPr="00BE5C94" w:rsidRDefault="00D94784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</w:tcBorders>
            <w:vAlign w:val="center"/>
          </w:tcPr>
          <w:p w14:paraId="31143AAC" w14:textId="51C54393" w:rsidR="00D94784" w:rsidRPr="00BE5C94" w:rsidRDefault="00D94784" w:rsidP="005C1338">
            <w:pPr>
              <w:rPr>
                <w:rFonts w:ascii="Aptos" w:hAnsi="Aptos"/>
              </w:rPr>
            </w:pPr>
          </w:p>
        </w:tc>
      </w:tr>
      <w:tr w:rsidR="00D94784" w:rsidRPr="00BE5C94" w14:paraId="6F3BDE4D" w14:textId="77777777" w:rsidTr="00BE5C94">
        <w:trPr>
          <w:trHeight w:hRule="exact" w:val="577"/>
          <w:jc w:val="center"/>
        </w:trPr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352D6FE" w14:textId="50A2E756" w:rsidR="00D94784" w:rsidRPr="00BE5C94" w:rsidRDefault="00D94784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53412128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3C0E8B57" w14:textId="454F6BA1" w:rsidR="00D94784" w:rsidRPr="00BE5C94" w:rsidRDefault="00D94784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BE5C94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106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9BC1A2" w14:textId="77777777" w:rsidR="00D94784" w:rsidRPr="00BE5C94" w:rsidRDefault="00D94784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</w:tcBorders>
            <w:vAlign w:val="center"/>
          </w:tcPr>
          <w:p w14:paraId="150463DF" w14:textId="7C4FDB44" w:rsidR="00D94784" w:rsidRPr="00BE5C94" w:rsidRDefault="00D94784" w:rsidP="005C1338">
            <w:pPr>
              <w:rPr>
                <w:rFonts w:ascii="Aptos" w:hAnsi="Aptos"/>
              </w:rPr>
            </w:pPr>
          </w:p>
        </w:tc>
      </w:tr>
      <w:tr w:rsidR="00D94784" w:rsidRPr="00BE5C94" w14:paraId="5F1F7891" w14:textId="77777777" w:rsidTr="00BE5C94">
        <w:trPr>
          <w:trHeight w:hRule="exact" w:val="577"/>
          <w:jc w:val="center"/>
        </w:trPr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9469BF2" w14:textId="1491AA42" w:rsidR="00D94784" w:rsidRPr="00BE5C94" w:rsidRDefault="00D94784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16423471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74D93F6B" w14:textId="6E220BBC" w:rsidR="00D94784" w:rsidRPr="00BE5C94" w:rsidRDefault="00D94784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BE5C94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106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63A698" w14:textId="77777777" w:rsidR="00D94784" w:rsidRPr="00BE5C94" w:rsidRDefault="00D94784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</w:tcBorders>
            <w:vAlign w:val="center"/>
          </w:tcPr>
          <w:p w14:paraId="4D62E807" w14:textId="0DA18478" w:rsidR="00D94784" w:rsidRPr="00BE5C94" w:rsidRDefault="00D94784" w:rsidP="005C1338">
            <w:pPr>
              <w:rPr>
                <w:rFonts w:ascii="Aptos" w:hAnsi="Aptos"/>
              </w:rPr>
            </w:pPr>
          </w:p>
        </w:tc>
      </w:tr>
      <w:tr w:rsidR="00D94784" w:rsidRPr="00BE5C94" w14:paraId="5EDEC3A8" w14:textId="77777777" w:rsidTr="00BE5C94">
        <w:trPr>
          <w:trHeight w:hRule="exact" w:val="577"/>
          <w:jc w:val="center"/>
        </w:trPr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503A15D" w14:textId="333D5B8D" w:rsidR="00D94784" w:rsidRPr="00BE5C94" w:rsidRDefault="00D94784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01946449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07523D56" w14:textId="61623573" w:rsidR="00D94784" w:rsidRPr="00BE5C94" w:rsidRDefault="00D94784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BE5C94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106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7C04D6" w14:textId="77777777" w:rsidR="00D94784" w:rsidRPr="00BE5C94" w:rsidRDefault="00D94784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</w:tcBorders>
            <w:vAlign w:val="center"/>
          </w:tcPr>
          <w:p w14:paraId="7907C9D5" w14:textId="392C1706" w:rsidR="00D94784" w:rsidRPr="00BE5C94" w:rsidRDefault="00D94784" w:rsidP="005C1338">
            <w:pPr>
              <w:rPr>
                <w:rFonts w:ascii="Aptos" w:hAnsi="Aptos"/>
              </w:rPr>
            </w:pPr>
          </w:p>
        </w:tc>
      </w:tr>
      <w:tr w:rsidR="00D94784" w:rsidRPr="00BE5C94" w14:paraId="139CB2A0" w14:textId="77777777" w:rsidTr="00BE5C94">
        <w:trPr>
          <w:trHeight w:hRule="exact" w:val="577"/>
          <w:jc w:val="center"/>
        </w:trPr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29D2AEB" w14:textId="53EE0531" w:rsidR="00D94784" w:rsidRPr="00BE5C94" w:rsidRDefault="00D94784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52552519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72846D6F" w14:textId="3EC097CC" w:rsidR="00D94784" w:rsidRPr="00BE5C94" w:rsidRDefault="00D94784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BE5C94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106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0A85F8" w14:textId="77777777" w:rsidR="00D94784" w:rsidRPr="00BE5C94" w:rsidRDefault="00D94784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</w:tcBorders>
            <w:vAlign w:val="center"/>
          </w:tcPr>
          <w:p w14:paraId="5D672306" w14:textId="27F062C9" w:rsidR="00D94784" w:rsidRPr="00BE5C94" w:rsidRDefault="00D94784" w:rsidP="005C1338">
            <w:pPr>
              <w:rPr>
                <w:rFonts w:ascii="Aptos" w:hAnsi="Aptos"/>
              </w:rPr>
            </w:pPr>
          </w:p>
        </w:tc>
      </w:tr>
      <w:tr w:rsidR="00D94784" w:rsidRPr="00BE5C94" w14:paraId="0A2C3E02" w14:textId="77777777" w:rsidTr="00BE5C94">
        <w:trPr>
          <w:trHeight w:hRule="exact" w:val="577"/>
          <w:jc w:val="center"/>
        </w:trPr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7C7BE94" w14:textId="6D4A01E3" w:rsidR="00D94784" w:rsidRPr="00BE5C94" w:rsidRDefault="00D94784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8237561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74E715EB" w14:textId="3408EA0E" w:rsidR="00D94784" w:rsidRPr="00BE5C94" w:rsidRDefault="00D94784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BE5C94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106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ED79D9" w14:textId="77777777" w:rsidR="00D94784" w:rsidRPr="00BE5C94" w:rsidRDefault="00D94784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</w:tcBorders>
            <w:vAlign w:val="center"/>
          </w:tcPr>
          <w:p w14:paraId="6040D6A0" w14:textId="7075E560" w:rsidR="00D94784" w:rsidRPr="00BE5C94" w:rsidRDefault="00D94784" w:rsidP="005C1338">
            <w:pPr>
              <w:rPr>
                <w:rFonts w:ascii="Aptos" w:hAnsi="Aptos"/>
              </w:rPr>
            </w:pPr>
          </w:p>
        </w:tc>
      </w:tr>
      <w:tr w:rsidR="00F267B5" w:rsidRPr="00BE5C94" w14:paraId="7E152B09" w14:textId="77777777" w:rsidTr="00BE5C94">
        <w:trPr>
          <w:trHeight w:hRule="exact" w:val="883"/>
          <w:jc w:val="center"/>
        </w:trPr>
        <w:tc>
          <w:tcPr>
            <w:tcW w:w="41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217BE3D" w14:textId="77777777" w:rsidR="00F267B5" w:rsidRPr="00BE5C94" w:rsidRDefault="00F267B5" w:rsidP="005C1338">
            <w:pPr>
              <w:rPr>
                <w:rFonts w:ascii="Aptos" w:hAnsi="Apto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3EA2DF6" w14:textId="353356FB" w:rsidR="00F267B5" w:rsidRPr="00BE5C94" w:rsidRDefault="00F267B5" w:rsidP="005C1338">
            <w:pPr>
              <w:jc w:val="center"/>
              <w:rPr>
                <w:rFonts w:ascii="Aptos" w:hAnsi="Aptos"/>
                <w:b/>
                <w:bCs/>
              </w:rPr>
            </w:pPr>
          </w:p>
        </w:tc>
        <w:tc>
          <w:tcPr>
            <w:tcW w:w="106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E31BF99" w14:textId="77777777" w:rsidR="00F267B5" w:rsidRPr="00BE5C94" w:rsidRDefault="00F267B5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F1FD54" w14:textId="7EE8A5E8" w:rsidR="00F267B5" w:rsidRPr="00BE5C94" w:rsidRDefault="00F267B5" w:rsidP="005C1338">
            <w:pPr>
              <w:rPr>
                <w:rFonts w:ascii="Aptos" w:hAnsi="Aptos"/>
              </w:rPr>
            </w:pPr>
          </w:p>
        </w:tc>
      </w:tr>
      <w:tr w:rsidR="000712ED" w:rsidRPr="00BE5C94" w14:paraId="54B332E8" w14:textId="77777777" w:rsidTr="00BE5C94">
        <w:trPr>
          <w:trHeight w:hRule="exact" w:val="577"/>
          <w:jc w:val="center"/>
        </w:trPr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6892A0" w:themeFill="accent6"/>
            <w:vAlign w:val="center"/>
          </w:tcPr>
          <w:p w14:paraId="561B27D5" w14:textId="6A33633C" w:rsidR="000712ED" w:rsidRPr="00BE5C94" w:rsidRDefault="000712ED" w:rsidP="005C1338">
            <w:pPr>
              <w:jc w:val="center"/>
              <w:rPr>
                <w:rFonts w:ascii="Aptos" w:hAnsi="Aptos"/>
              </w:rPr>
            </w:pPr>
            <w:r w:rsidRPr="00BE5C94">
              <w:rPr>
                <w:rFonts w:ascii="Aptos" w:hAnsi="Aptos"/>
                <w:color w:val="FFFFFF" w:themeColor="background1"/>
              </w:rPr>
              <w:t>NOTES</w:t>
            </w:r>
          </w:p>
        </w:tc>
        <w:tc>
          <w:tcPr>
            <w:tcW w:w="106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0FB1AEA" w14:textId="77777777" w:rsidR="000712ED" w:rsidRPr="00BE5C94" w:rsidRDefault="000712ED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shd w:val="clear" w:color="auto" w:fill="6892A0" w:themeFill="accent6"/>
            <w:vAlign w:val="center"/>
          </w:tcPr>
          <w:p w14:paraId="6AD3FDED" w14:textId="4FA3BCAD" w:rsidR="000712ED" w:rsidRPr="00BE5C94" w:rsidRDefault="000712ED" w:rsidP="00F267B5">
            <w:pPr>
              <w:jc w:val="center"/>
              <w:rPr>
                <w:rFonts w:ascii="Aptos" w:hAnsi="Aptos"/>
              </w:rPr>
            </w:pPr>
            <w:r w:rsidRPr="00BE5C94">
              <w:rPr>
                <w:rFonts w:ascii="Aptos" w:hAnsi="Aptos"/>
                <w:color w:val="FFFFFF" w:themeColor="background1"/>
              </w:rPr>
              <w:t>REMINDERS</w:t>
            </w:r>
          </w:p>
        </w:tc>
      </w:tr>
      <w:tr w:rsidR="000712ED" w:rsidRPr="00BE5C94" w14:paraId="0F15C876" w14:textId="77777777" w:rsidTr="00BE5C94">
        <w:trPr>
          <w:trHeight w:val="4606"/>
          <w:jc w:val="center"/>
        </w:trPr>
        <w:tc>
          <w:tcPr>
            <w:tcW w:w="4950" w:type="dxa"/>
            <w:gridSpan w:val="2"/>
            <w:tcBorders>
              <w:top w:val="nil"/>
              <w:right w:val="single" w:sz="4" w:space="0" w:color="auto"/>
            </w:tcBorders>
            <w:shd w:val="clear" w:color="auto" w:fill="FFFFFF" w:themeFill="background1"/>
          </w:tcPr>
          <w:p w14:paraId="0A1C2207" w14:textId="06E046C8" w:rsidR="000712ED" w:rsidRPr="00600EE4" w:rsidRDefault="000712ED" w:rsidP="00600EE4">
            <w:pPr>
              <w:rPr>
                <w:rFonts w:ascii="Aptos" w:hAnsi="Aptos"/>
              </w:rPr>
            </w:pPr>
          </w:p>
        </w:tc>
        <w:tc>
          <w:tcPr>
            <w:tcW w:w="10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2A9090" w14:textId="77777777" w:rsidR="000712ED" w:rsidRPr="00BE5C94" w:rsidRDefault="000712ED" w:rsidP="00F267B5">
            <w:pPr>
              <w:rPr>
                <w:rFonts w:ascii="Aptos" w:hAnsi="Aptos"/>
              </w:rPr>
            </w:pPr>
          </w:p>
        </w:tc>
        <w:tc>
          <w:tcPr>
            <w:tcW w:w="3954" w:type="dxa"/>
            <w:tcBorders>
              <w:top w:val="nil"/>
              <w:left w:val="single" w:sz="4" w:space="0" w:color="auto"/>
            </w:tcBorders>
          </w:tcPr>
          <w:p w14:paraId="745229AD" w14:textId="267F90BC" w:rsidR="000712ED" w:rsidRPr="00BE5C94" w:rsidRDefault="000712ED" w:rsidP="00F267B5">
            <w:pPr>
              <w:rPr>
                <w:rFonts w:ascii="Aptos" w:hAnsi="Aptos"/>
              </w:rPr>
            </w:pPr>
          </w:p>
        </w:tc>
      </w:tr>
    </w:tbl>
    <w:p w14:paraId="50D1C8D2" w14:textId="65D5C981" w:rsidR="002146CD" w:rsidRPr="00BE5C94" w:rsidRDefault="00FB3C59">
      <w:pPr>
        <w:rPr>
          <w:rFonts w:ascii="Aptos" w:hAnsi="Aptos"/>
        </w:rPr>
      </w:pPr>
      <w:r w:rsidRPr="00BE5C94">
        <w:rPr>
          <w:rFonts w:ascii="Aptos" w:hAnsi="Aptos"/>
          <w:noProof/>
        </w:rPr>
        <w:drawing>
          <wp:anchor distT="0" distB="0" distL="114300" distR="114300" simplePos="0" relativeHeight="251658240" behindDoc="0" locked="0" layoutInCell="1" allowOverlap="1" wp14:anchorId="15ADDE2F" wp14:editId="1C8316FE">
            <wp:simplePos x="0" y="0"/>
            <wp:positionH relativeFrom="column">
              <wp:posOffset>435055</wp:posOffset>
            </wp:positionH>
            <wp:positionV relativeFrom="paragraph">
              <wp:posOffset>100241</wp:posOffset>
            </wp:positionV>
            <wp:extent cx="1170305" cy="401955"/>
            <wp:effectExtent l="0" t="0" r="0" b="0"/>
            <wp:wrapNone/>
            <wp:docPr id="1030026295" name="Picture 1030026295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146CD" w:rsidRPr="00BE5C94" w:rsidSect="00D94784">
      <w:pgSz w:w="12240" w:h="15840" w:code="1"/>
      <w:pgMar w:top="720" w:right="576" w:bottom="504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6CD"/>
    <w:rsid w:val="00002C7D"/>
    <w:rsid w:val="000712ED"/>
    <w:rsid w:val="000C43F2"/>
    <w:rsid w:val="000E3F89"/>
    <w:rsid w:val="000F7847"/>
    <w:rsid w:val="00111EC3"/>
    <w:rsid w:val="00114AB9"/>
    <w:rsid w:val="00120A63"/>
    <w:rsid w:val="0012460F"/>
    <w:rsid w:val="00136630"/>
    <w:rsid w:val="00161DAE"/>
    <w:rsid w:val="001806D2"/>
    <w:rsid w:val="001A3FD1"/>
    <w:rsid w:val="001B5684"/>
    <w:rsid w:val="001C49CD"/>
    <w:rsid w:val="001E058D"/>
    <w:rsid w:val="002146CD"/>
    <w:rsid w:val="00241F69"/>
    <w:rsid w:val="002A704A"/>
    <w:rsid w:val="002B3FCF"/>
    <w:rsid w:val="002B4081"/>
    <w:rsid w:val="002C3D42"/>
    <w:rsid w:val="00306070"/>
    <w:rsid w:val="003A61D7"/>
    <w:rsid w:val="003C6F95"/>
    <w:rsid w:val="003F4720"/>
    <w:rsid w:val="00404D09"/>
    <w:rsid w:val="00446138"/>
    <w:rsid w:val="00503967"/>
    <w:rsid w:val="00554D24"/>
    <w:rsid w:val="00566754"/>
    <w:rsid w:val="005A4F9E"/>
    <w:rsid w:val="005C1338"/>
    <w:rsid w:val="00600EE4"/>
    <w:rsid w:val="00682343"/>
    <w:rsid w:val="00686FDD"/>
    <w:rsid w:val="006D521D"/>
    <w:rsid w:val="00720235"/>
    <w:rsid w:val="00836022"/>
    <w:rsid w:val="00882095"/>
    <w:rsid w:val="008E46D7"/>
    <w:rsid w:val="009724E6"/>
    <w:rsid w:val="009746A1"/>
    <w:rsid w:val="009F2E08"/>
    <w:rsid w:val="00A62791"/>
    <w:rsid w:val="00A83342"/>
    <w:rsid w:val="00A94913"/>
    <w:rsid w:val="00A97733"/>
    <w:rsid w:val="00B32A17"/>
    <w:rsid w:val="00B4630F"/>
    <w:rsid w:val="00B72B18"/>
    <w:rsid w:val="00B80493"/>
    <w:rsid w:val="00BA4628"/>
    <w:rsid w:val="00BC0AFE"/>
    <w:rsid w:val="00BE5C94"/>
    <w:rsid w:val="00C2628D"/>
    <w:rsid w:val="00C930EB"/>
    <w:rsid w:val="00CB2C33"/>
    <w:rsid w:val="00CB7FE3"/>
    <w:rsid w:val="00CC360B"/>
    <w:rsid w:val="00D94784"/>
    <w:rsid w:val="00E15678"/>
    <w:rsid w:val="00E16BED"/>
    <w:rsid w:val="00E360C0"/>
    <w:rsid w:val="00E91A24"/>
    <w:rsid w:val="00EC2318"/>
    <w:rsid w:val="00F1423A"/>
    <w:rsid w:val="00F259B0"/>
    <w:rsid w:val="00F267B5"/>
    <w:rsid w:val="00F73EAC"/>
    <w:rsid w:val="00FB06F8"/>
    <w:rsid w:val="00FB3C59"/>
    <w:rsid w:val="00FD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BD00B"/>
  <w15:chartTrackingRefBased/>
  <w15:docId w15:val="{1CC61010-780A-4778-BCFC-3F2900E7F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46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88163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4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88163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6CD"/>
    <w:pPr>
      <w:keepNext/>
      <w:keepLines/>
      <w:spacing w:before="160" w:after="80"/>
      <w:outlineLvl w:val="2"/>
    </w:pPr>
    <w:rPr>
      <w:rFonts w:eastAsiaTheme="majorEastAsia" w:cstheme="majorBidi"/>
      <w:color w:val="88163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6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88163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6CD"/>
    <w:pPr>
      <w:keepNext/>
      <w:keepLines/>
      <w:spacing w:before="80" w:after="40"/>
      <w:outlineLvl w:val="4"/>
    </w:pPr>
    <w:rPr>
      <w:rFonts w:eastAsiaTheme="majorEastAsia" w:cstheme="majorBidi"/>
      <w:color w:val="88163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6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6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6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6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6CD"/>
    <w:rPr>
      <w:rFonts w:asciiTheme="majorHAnsi" w:eastAsiaTheme="majorEastAsia" w:hAnsiTheme="majorHAnsi" w:cstheme="majorBidi"/>
      <w:color w:val="88163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46CD"/>
    <w:rPr>
      <w:rFonts w:asciiTheme="majorHAnsi" w:eastAsiaTheme="majorEastAsia" w:hAnsiTheme="majorHAnsi" w:cstheme="majorBidi"/>
      <w:color w:val="88163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6CD"/>
    <w:rPr>
      <w:rFonts w:eastAsiaTheme="majorEastAsia" w:cstheme="majorBidi"/>
      <w:color w:val="88163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6CD"/>
    <w:rPr>
      <w:rFonts w:eastAsiaTheme="majorEastAsia" w:cstheme="majorBidi"/>
      <w:i/>
      <w:iCs/>
      <w:color w:val="88163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6CD"/>
    <w:rPr>
      <w:rFonts w:eastAsiaTheme="majorEastAsia" w:cstheme="majorBidi"/>
      <w:color w:val="88163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6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6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6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6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46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4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6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46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4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46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46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46CD"/>
    <w:rPr>
      <w:i/>
      <w:iCs/>
      <w:color w:val="88163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6CD"/>
    <w:pPr>
      <w:pBdr>
        <w:top w:val="single" w:sz="4" w:space="10" w:color="881631" w:themeColor="accent1" w:themeShade="BF"/>
        <w:bottom w:val="single" w:sz="4" w:space="10" w:color="881631" w:themeColor="accent1" w:themeShade="BF"/>
      </w:pBdr>
      <w:spacing w:before="360" w:after="360"/>
      <w:ind w:left="864" w:right="864"/>
      <w:jc w:val="center"/>
    </w:pPr>
    <w:rPr>
      <w:i/>
      <w:iCs/>
      <w:color w:val="88163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6CD"/>
    <w:rPr>
      <w:i/>
      <w:iCs/>
      <w:color w:val="88163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46CD"/>
    <w:rPr>
      <w:b/>
      <w:bCs/>
      <w:smallCaps/>
      <w:color w:val="881631" w:themeColor="accent1" w:themeShade="BF"/>
      <w:spacing w:val="5"/>
    </w:rPr>
  </w:style>
  <w:style w:type="table" w:styleId="TableGrid">
    <w:name w:val="Table Grid"/>
    <w:basedOn w:val="TableNormal"/>
    <w:uiPriority w:val="39"/>
    <w:rsid w:val="00111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1EC3"/>
    <w:rPr>
      <w:color w:val="FA2B5C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1E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Gallery">
  <a:themeElements>
    <a:clrScheme name="Gallery">
      <a:dk1>
        <a:sysClr val="windowText" lastClr="000000"/>
      </a:dk1>
      <a:lt1>
        <a:sysClr val="window" lastClr="FFFFFF"/>
      </a:lt1>
      <a:dk2>
        <a:srgbClr val="454545"/>
      </a:dk2>
      <a:lt2>
        <a:srgbClr val="DFDBD5"/>
      </a:lt2>
      <a:accent1>
        <a:srgbClr val="B71E42"/>
      </a:accent1>
      <a:accent2>
        <a:srgbClr val="DE478E"/>
      </a:accent2>
      <a:accent3>
        <a:srgbClr val="BC72F0"/>
      </a:accent3>
      <a:accent4>
        <a:srgbClr val="795FAF"/>
      </a:accent4>
      <a:accent5>
        <a:srgbClr val="586EA6"/>
      </a:accent5>
      <a:accent6>
        <a:srgbClr val="6892A0"/>
      </a:accent6>
      <a:hlink>
        <a:srgbClr val="FA2B5C"/>
      </a:hlink>
      <a:folHlink>
        <a:srgbClr val="BC658E"/>
      </a:folHlink>
    </a:clrScheme>
    <a:fontScheme name="Gallery">
      <a:majorFont>
        <a:latin typeface="Gill Sans MT" panose="020B0502020104020203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Gallery">
      <a:fillStyleLst>
        <a:solidFill>
          <a:schemeClr val="phClr"/>
        </a:solidFill>
        <a:gradFill rotWithShape="1">
          <a:gsLst>
            <a:gs pos="0">
              <a:schemeClr val="phClr">
                <a:tint val="54000"/>
                <a:alpha val="100000"/>
                <a:satMod val="105000"/>
                <a:lumMod val="110000"/>
              </a:schemeClr>
            </a:gs>
            <a:gs pos="100000">
              <a:schemeClr val="phClr">
                <a:tint val="78000"/>
                <a:alpha val="92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satMod val="110000"/>
                <a:lumMod val="104000"/>
              </a:schemeClr>
            </a:gs>
            <a:gs pos="69000">
              <a:schemeClr val="phClr">
                <a:shade val="88000"/>
                <a:satMod val="130000"/>
                <a:lumMod val="92000"/>
              </a:schemeClr>
            </a:gs>
            <a:gs pos="100000">
              <a:schemeClr val="phClr">
                <a:shade val="78000"/>
                <a:satMod val="130000"/>
                <a:lumMod val="92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0800" dist="50800" dir="5400000" sx="96000" sy="96000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1080000"/>
            </a:lightRig>
          </a:scene3d>
          <a:sp3d>
            <a:bevelT w="38100" h="12700" prst="softRound"/>
          </a:sp3d>
        </a:effectStyle>
      </a:effectStyleLst>
      <a:bgFillStyleLst>
        <a:solidFill>
          <a:schemeClr val="phClr"/>
        </a:solidFill>
        <a:solidFill>
          <a:schemeClr val="phClr"/>
        </a:solidFill>
        <a:gradFill rotWithShape="1">
          <a:gsLst>
            <a:gs pos="0">
              <a:schemeClr val="phClr">
                <a:tint val="94000"/>
                <a:satMod val="80000"/>
                <a:lumMod val="106000"/>
              </a:schemeClr>
            </a:gs>
            <a:gs pos="100000">
              <a:schemeClr val="phClr">
                <a:shade val="80000"/>
              </a:schemeClr>
            </a:gs>
          </a:gsLst>
          <a:path path="circle">
            <a:fillToRect l="43000" r="43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allery" id="{BBFCD31E-59A1-489D-B089-A3EAD7CAE12E}" vid="{F5E91637-A7B6-4E27-B710-77DA7014EE1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19F70B-B5FD-4D0B-AB2F-C60E03888C2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B3D75B5-7ADE-4F0C-8307-2F7A114629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0B6764-09F6-4A9A-AD7E-F2CBB8558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14</Words>
  <Characters>43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2025-09-21T22:17:00.0000000Z</dcterms:created>
  <dcterms:modified xsi:type="dcterms:W3CDTF">2025-10-17T22:10:00.0000000Z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