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0"/>
        <w:gridCol w:w="1034"/>
        <w:gridCol w:w="391"/>
        <w:gridCol w:w="395"/>
        <w:gridCol w:w="395"/>
        <w:gridCol w:w="395"/>
        <w:gridCol w:w="395"/>
        <w:gridCol w:w="228"/>
        <w:gridCol w:w="167"/>
        <w:gridCol w:w="395"/>
        <w:gridCol w:w="400"/>
        <w:gridCol w:w="395"/>
        <w:gridCol w:w="39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FD34DD" w:rsidRPr="00FD34DD" w14:paraId="194186C9" w14:textId="77777777" w:rsidTr="00380343">
        <w:trPr>
          <w:trHeight w:val="72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single" w:sz="18" w:space="0" w:color="ACB9CA" w:themeColor="text2" w:themeTint="66"/>
              <w:right w:val="nil"/>
            </w:tcBorders>
            <w:shd w:val="clear" w:color="auto" w:fill="FFFFFF" w:themeFill="background1"/>
          </w:tcPr>
          <w:p w14:paraId="3B7BD906" w14:textId="13C0F20C" w:rsidR="0024712D" w:rsidRPr="00FD34DD" w:rsidRDefault="00617123" w:rsidP="00A560E9">
            <w:pPr>
              <w:jc w:val="center"/>
              <w:rPr>
                <w:rFonts w:ascii="Bahnschrift SemiLight" w:hAnsi="Bahnschrift SemiLight" w:cstheme="majorHAnsi"/>
                <w:color w:val="FFFFFF" w:themeColor="background1"/>
                <w:sz w:val="50"/>
                <w:szCs w:val="50"/>
              </w:rPr>
            </w:pPr>
            <w:r>
              <w:rPr>
                <w:rFonts w:ascii="Bahnschrift SemiLight" w:hAnsi="Bahnschrift SemiLight" w:cstheme="majorHAnsi"/>
                <w:color w:val="44546A" w:themeColor="text2"/>
                <w:sz w:val="50"/>
                <w:szCs w:val="50"/>
              </w:rPr>
              <w:t>Employee Vacation Tracker</w:t>
            </w:r>
            <w:r w:rsidR="008E02A1">
              <w:rPr>
                <w:rFonts w:ascii="Bahnschrift SemiLight" w:hAnsi="Bahnschrift SemiLight" w:cstheme="majorHAnsi"/>
                <w:color w:val="44546A" w:themeColor="text2"/>
                <w:sz w:val="50"/>
                <w:szCs w:val="50"/>
              </w:rPr>
              <w:t xml:space="preserve"> by Month</w:t>
            </w:r>
          </w:p>
        </w:tc>
      </w:tr>
      <w:tr w:rsidR="00941C26" w:rsidRPr="006D6954" w14:paraId="1419DB9C" w14:textId="77777777" w:rsidTr="00380343">
        <w:trPr>
          <w:trHeight w:val="675"/>
          <w:jc w:val="center"/>
        </w:trPr>
        <w:tc>
          <w:tcPr>
            <w:tcW w:w="941" w:type="dxa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44FEB4" w14:textId="77777777" w:rsidR="00941C26" w:rsidRPr="00FD34DD" w:rsidRDefault="00941C26" w:rsidP="00A56DBB">
            <w:pPr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 xml:space="preserve">Month: </w:t>
            </w:r>
          </w:p>
        </w:tc>
        <w:tc>
          <w:tcPr>
            <w:tcW w:w="3236" w:type="dxa"/>
            <w:gridSpan w:val="7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4C6602" w14:textId="77777777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FACD13" w14:textId="4E598B93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447" w:type="dxa"/>
            <w:gridSpan w:val="4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6A1E4" w14:textId="7D02D53A" w:rsidR="00941C26" w:rsidRPr="00FD34DD" w:rsidRDefault="00941C26" w:rsidP="0024712D">
            <w:pPr>
              <w:jc w:val="right"/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>Year:</w:t>
            </w:r>
          </w:p>
        </w:tc>
        <w:tc>
          <w:tcPr>
            <w:tcW w:w="1223" w:type="dxa"/>
            <w:gridSpan w:val="4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313310" w14:textId="77777777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60CB1" w14:textId="73815B70" w:rsidR="00941C26" w:rsidRPr="00FD34DD" w:rsidRDefault="00941C26" w:rsidP="00FD34DD">
            <w:pPr>
              <w:jc w:val="right"/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 xml:space="preserve">Company: </w:t>
            </w:r>
          </w:p>
        </w:tc>
        <w:tc>
          <w:tcPr>
            <w:tcW w:w="4331" w:type="dxa"/>
            <w:gridSpan w:val="12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1A1163" w14:textId="3B0E27B5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24712D" w:rsidRPr="006D6954" w14:paraId="09EE0CAC" w14:textId="77777777" w:rsidTr="00432E07">
        <w:trPr>
          <w:trHeight w:val="468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FD34DD" w:rsidRDefault="0024712D" w:rsidP="00A560E9">
            <w:pPr>
              <w:jc w:val="center"/>
              <w:rPr>
                <w:rFonts w:ascii="Bahnschrift SemiLight" w:hAnsi="Bahnschrift SemiLight" w:cstheme="majorHAnsi"/>
                <w:b/>
                <w:bCs/>
                <w:sz w:val="18"/>
                <w:szCs w:val="18"/>
              </w:rPr>
            </w:pPr>
          </w:p>
        </w:tc>
      </w:tr>
      <w:tr w:rsidR="00432E07" w:rsidRPr="006D6954" w14:paraId="13380810" w14:textId="69330360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EA6C36" w14:textId="39DF99C5" w:rsidR="0024712D" w:rsidRPr="00617123" w:rsidRDefault="0024712D" w:rsidP="00A56DBB">
            <w:pPr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4"/>
                <w:szCs w:val="24"/>
              </w:rPr>
              <w:t>Employee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7A8160B" w14:textId="054C8C2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6247BC" w14:textId="4C3D437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66E9CA" w14:textId="23BAE7E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E23B2D6" w14:textId="191B3815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90AE61" w14:textId="3D96F100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7EBC25" w14:textId="0FA4263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04A969" w14:textId="7D3BD25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5E41668" w14:textId="1AE3E688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3C77E2" w14:textId="3230C51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CD00CB7" w14:textId="0FA706C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484ACBC" w14:textId="0A33ECB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E3837C" w14:textId="0474864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710D6D" w14:textId="6E1A267D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31CF1BA" w14:textId="456AC4B6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725252" w14:textId="7D2BAC9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CD0742" w14:textId="7A09CC5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9C1EEE" w14:textId="79094A77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85B73E4" w14:textId="1F35B92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779CD17" w14:textId="0D0C6A86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6BDCE55" w14:textId="54E018DB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A1910E" w14:textId="3F5E5620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46C1CB" w14:textId="1D8435B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C855E50" w14:textId="2DA3FF9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800D8A" w14:textId="0AADD76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F1715FE" w14:textId="14C7F5C1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B3A2A5" w14:textId="618EC01B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734099" w14:textId="30A5714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82114F" w14:textId="795F139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DEFAEA" w14:textId="132505D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156206" w14:textId="529E73BD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5E6C75" w14:textId="3C53C28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31</w:t>
            </w:r>
          </w:p>
        </w:tc>
      </w:tr>
      <w:tr w:rsidR="00432E07" w:rsidRPr="006D6954" w14:paraId="0F1BCB5F" w14:textId="27CD05F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80C1F0" w14:textId="31F3054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E2062D" w14:textId="3538959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13AD04" w14:textId="56CF6F9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0E11C91" w14:textId="6EF7B98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119D4C" w14:textId="764C2224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CC5668" w14:textId="1E467A1E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6D7C34" w14:textId="61C6AF78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D00D18" w14:textId="10C79D7A" w:rsidR="0024712D" w:rsidRPr="006D6954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11884E1E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6E9F06" w14:textId="6D5F969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8B4B2B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16FE45C" w:rsidR="0024712D" w:rsidRPr="006D6954" w:rsidRDefault="00355A71" w:rsidP="00E70488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John Doe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C0C136" w14:textId="7180D1A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C14381" w14:textId="75F70F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4794B0" w14:textId="220BAEA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EB4888B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512AF2F8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49480D67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421E91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D7347F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528A2E21" w14:textId="44D43203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C2FDFA2" w14:textId="5C7928C1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334E44DC" w14:textId="4B6B64EF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502BA99" w14:textId="4ADED3F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2D3C4C2" w14:textId="63AF963A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A375687" w14:textId="3BDB9E93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1FECBE6" w14:textId="40A661CC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C5717A7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4DE9CAA" w14:textId="1FEF0255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6CAEAAB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3FB3A773" w14:textId="4C836D4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2AD5421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0729948" w14:textId="755C8606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2B794D" w:rsidRPr="006D6954" w14:paraId="4A0148A1" w14:textId="77777777" w:rsidTr="00432E07">
        <w:trPr>
          <w:trHeight w:hRule="exact" w:val="833"/>
          <w:jc w:val="center"/>
        </w:trPr>
        <w:tc>
          <w:tcPr>
            <w:tcW w:w="14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6D6954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6922EE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4712D"/>
    <w:rsid w:val="002735F1"/>
    <w:rsid w:val="002842D5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773"/>
    <w:rsid w:val="00645E7B"/>
    <w:rsid w:val="00675A50"/>
    <w:rsid w:val="006922EE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B5DC8"/>
    <w:rsid w:val="008C6B29"/>
    <w:rsid w:val="008E02A1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0EB5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E31DF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</Words>
  <Characters>145</Characters>
  <Application>Microsoft Office Word</Application>
  <DocSecurity>0</DocSecurity>
  <Lines>714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