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47E46" w14:paraId="4350BC81" w14:textId="77777777" w:rsidTr="00414D1E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FFFFFF" w:themeFill="background1"/>
            <w:vAlign w:val="center"/>
          </w:tcPr>
          <w:p w14:paraId="3570CC0C" w14:textId="6AF6E9B1" w:rsidR="009D5BBC" w:rsidRPr="00547E46" w:rsidRDefault="009D5BBC" w:rsidP="008322D1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E33FFF">
              <w:rPr>
                <w:rFonts w:ascii="Fave Script Bold Pro" w:hAnsi="Fave Script Bold Pro" w:cs="Calibri"/>
                <w:sz w:val="100"/>
                <w:szCs w:val="100"/>
              </w:rPr>
              <w:t>One-on-One</w:t>
            </w:r>
            <w:r w:rsidRPr="00547E46">
              <w:rPr>
                <w:rFonts w:ascii="Calibri" w:hAnsi="Calibri" w:cs="Calibri"/>
                <w:sz w:val="50"/>
                <w:szCs w:val="50"/>
              </w:rPr>
              <w:t xml:space="preserve"> Meeting Template</w:t>
            </w:r>
          </w:p>
        </w:tc>
      </w:tr>
      <w:tr w:rsidR="009D5BBC" w:rsidRPr="00547E46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574B0B" w:rsidRPr="00547E46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47E46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47E46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F6044CB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4CA0647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B3C0BDF" w14:textId="5B78DAB9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0EDFB2F" w14:textId="11D06ED0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Review Previous Action Items</w:t>
            </w:r>
          </w:p>
        </w:tc>
      </w:tr>
      <w:tr w:rsidR="009D5BBC" w:rsidRPr="00547E46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47E46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A1C0419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ED4A03A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FD60294" w14:textId="2BD68BB6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Current Priorities &amp; Progress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A8DD942" w14:textId="05E9F960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Feedback &amp; Development</w:t>
            </w:r>
          </w:p>
        </w:tc>
      </w:tr>
      <w:tr w:rsidR="009D5BBC" w:rsidRPr="00547E46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47E46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097C7AF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CFD5526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D45905" w14:textId="2F6595CB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68F27FA" w14:textId="7D70AB01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Action Items &amp; Next Steps</w:t>
            </w:r>
          </w:p>
        </w:tc>
      </w:tr>
      <w:tr w:rsidR="009D5BBC" w:rsidRPr="00547E46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DB5A27" w:rsidRPr="00547E46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47E46" w:rsidRDefault="00DB5A27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547E46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47E46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47E46" w:rsidRDefault="00DB5A27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1A508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87702"/>
    <w:rsid w:val="001A508A"/>
    <w:rsid w:val="001A6219"/>
    <w:rsid w:val="001E4BBE"/>
    <w:rsid w:val="00281BDF"/>
    <w:rsid w:val="002F3805"/>
    <w:rsid w:val="003265C3"/>
    <w:rsid w:val="00392521"/>
    <w:rsid w:val="00414D1E"/>
    <w:rsid w:val="0043233A"/>
    <w:rsid w:val="004427FF"/>
    <w:rsid w:val="00461F2B"/>
    <w:rsid w:val="005275C2"/>
    <w:rsid w:val="00547E46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A4A13"/>
    <w:rsid w:val="007C3147"/>
    <w:rsid w:val="007D0926"/>
    <w:rsid w:val="008141D4"/>
    <w:rsid w:val="008322D1"/>
    <w:rsid w:val="00834156"/>
    <w:rsid w:val="00875876"/>
    <w:rsid w:val="008D513A"/>
    <w:rsid w:val="008E490F"/>
    <w:rsid w:val="008E558D"/>
    <w:rsid w:val="008F054D"/>
    <w:rsid w:val="00996F38"/>
    <w:rsid w:val="009B12B8"/>
    <w:rsid w:val="009B25C7"/>
    <w:rsid w:val="009B71A6"/>
    <w:rsid w:val="009C2EDF"/>
    <w:rsid w:val="009D5BBC"/>
    <w:rsid w:val="00A055C2"/>
    <w:rsid w:val="00A30D56"/>
    <w:rsid w:val="00A33F61"/>
    <w:rsid w:val="00AC3569"/>
    <w:rsid w:val="00AC71F8"/>
    <w:rsid w:val="00AD5E7B"/>
    <w:rsid w:val="00B148F4"/>
    <w:rsid w:val="00B567D7"/>
    <w:rsid w:val="00B64360"/>
    <w:rsid w:val="00BB0F9C"/>
    <w:rsid w:val="00BF19FA"/>
    <w:rsid w:val="00C47B79"/>
    <w:rsid w:val="00C54E2A"/>
    <w:rsid w:val="00C6025E"/>
    <w:rsid w:val="00C91BC7"/>
    <w:rsid w:val="00CA3307"/>
    <w:rsid w:val="00DB5A27"/>
    <w:rsid w:val="00E22B88"/>
    <w:rsid w:val="00E33FFF"/>
    <w:rsid w:val="00E418E3"/>
    <w:rsid w:val="00E65A24"/>
    <w:rsid w:val="00EA31FB"/>
    <w:rsid w:val="00EB14BC"/>
    <w:rsid w:val="00EC0D3F"/>
    <w:rsid w:val="00F41AF5"/>
    <w:rsid w:val="00F43840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D63CF-BB4F-49D4-A771-5719AFF2C9A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26F8EB3-8FCB-4F96-8907-745CEB073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A4E35-5275-402E-8415-0D3367B7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