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10"/>
        <w:gridCol w:w="1616"/>
        <w:gridCol w:w="1616"/>
        <w:gridCol w:w="1617"/>
        <w:gridCol w:w="1617"/>
        <w:gridCol w:w="2283"/>
      </w:tblGrid>
      <w:tr w:rsidR="00182897" w:rsidRPr="008E64C4" w14:paraId="65E3ED89" w14:textId="77777777" w:rsidTr="008E64C4">
        <w:trPr>
          <w:trHeight w:val="977"/>
          <w:jc w:val="center"/>
        </w:trPr>
        <w:tc>
          <w:tcPr>
            <w:tcW w:w="104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F8A1" w14:textId="1C6070C3" w:rsidR="00182897" w:rsidRPr="008E64C4" w:rsidRDefault="00182897" w:rsidP="008E64C4">
            <w:pPr>
              <w:jc w:val="center"/>
              <w:rPr>
                <w:rFonts w:ascii="Calibri" w:hAnsi="Calibri" w:cs="Calibri"/>
                <w:b/>
                <w:bCs/>
                <w:sz w:val="60"/>
                <w:szCs w:val="60"/>
              </w:rPr>
            </w:pPr>
            <w:r w:rsidRPr="008E64C4">
              <w:rPr>
                <w:rFonts w:ascii="Calibri" w:hAnsi="Calibri" w:cs="Calibri"/>
                <w:b/>
                <w:bCs/>
                <w:color w:val="595959" w:themeColor="text1" w:themeTint="A6"/>
                <w:sz w:val="60"/>
                <w:szCs w:val="60"/>
              </w:rPr>
              <w:t>Travel Planner</w:t>
            </w:r>
          </w:p>
        </w:tc>
      </w:tr>
      <w:tr w:rsidR="00182897" w:rsidRPr="008E64C4" w14:paraId="4B7E9FCA" w14:textId="77777777" w:rsidTr="008E64C4">
        <w:trPr>
          <w:trHeight w:hRule="exact" w:val="153"/>
          <w:jc w:val="center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41C91A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070DDC8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9D163D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30EFBE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78791D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5" w:themeFillTint="33"/>
            <w:vAlign w:val="center"/>
          </w:tcPr>
          <w:p w14:paraId="596D270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53E87" w:rsidRPr="008E64C4" w14:paraId="122C3AEA" w14:textId="77777777" w:rsidTr="008E64C4">
        <w:trPr>
          <w:trHeight w:val="380"/>
          <w:jc w:val="center"/>
        </w:trPr>
        <w:tc>
          <w:tcPr>
            <w:tcW w:w="1710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53C4F255" w14:textId="060142AA" w:rsidR="00153E87" w:rsidRPr="008E64C4" w:rsidRDefault="00153E87">
            <w:pPr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Destination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45917A93" w14:textId="743DEAB4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Flight Date</w:t>
            </w:r>
          </w:p>
        </w:tc>
        <w:tc>
          <w:tcPr>
            <w:tcW w:w="3233" w:type="dxa"/>
            <w:gridSpan w:val="2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2FD48A4F" w14:textId="0FED9448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Trip Duration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7CACEA5" w14:textId="334C35A5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Allocated Budget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</w:tcBorders>
            <w:shd w:val="clear" w:color="auto" w:fill="595959" w:themeFill="text1" w:themeFillTint="A6"/>
            <w:vAlign w:val="center"/>
          </w:tcPr>
          <w:p w14:paraId="0A665088" w14:textId="470FA550" w:rsidR="00153E87" w:rsidRPr="008E64C4" w:rsidRDefault="00153E87" w:rsidP="008E64C4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E64C4">
              <w:rPr>
                <w:rFonts w:ascii="Calibri" w:hAnsi="Calibri" w:cs="Calibri"/>
                <w:color w:val="FFFFFF" w:themeColor="background1"/>
              </w:rPr>
              <w:t>Notes</w:t>
            </w:r>
          </w:p>
        </w:tc>
      </w:tr>
      <w:tr w:rsidR="00153E87" w:rsidRPr="008E64C4" w14:paraId="3C37F33A" w14:textId="77777777" w:rsidTr="008E64C4">
        <w:trPr>
          <w:trHeight w:val="345"/>
          <w:jc w:val="center"/>
        </w:trPr>
        <w:tc>
          <w:tcPr>
            <w:tcW w:w="1710" w:type="dxa"/>
            <w:vMerge/>
            <w:vAlign w:val="center"/>
          </w:tcPr>
          <w:p w14:paraId="45DCDDC0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Merge/>
            <w:vAlign w:val="center"/>
          </w:tcPr>
          <w:p w14:paraId="4533F82D" w14:textId="77777777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5C49FA0" w14:textId="5732EA64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From</w:t>
            </w: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32CAFB2" w14:textId="3C225F1A" w:rsidR="00153E87" w:rsidRPr="008E64C4" w:rsidRDefault="00153E87" w:rsidP="008E64C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E64C4">
              <w:rPr>
                <w:rFonts w:ascii="Calibri" w:hAnsi="Calibri" w:cs="Calibri"/>
                <w:b/>
                <w:bCs/>
              </w:rPr>
              <w:t>To</w:t>
            </w:r>
          </w:p>
        </w:tc>
        <w:tc>
          <w:tcPr>
            <w:tcW w:w="1617" w:type="dxa"/>
            <w:vMerge/>
            <w:vAlign w:val="center"/>
          </w:tcPr>
          <w:p w14:paraId="345CE8CD" w14:textId="57C594DE" w:rsidR="00153E87" w:rsidRPr="008E64C4" w:rsidRDefault="00153E8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Merge/>
            <w:vAlign w:val="center"/>
          </w:tcPr>
          <w:p w14:paraId="6B5BCF98" w14:textId="4CDCD793" w:rsidR="00153E87" w:rsidRPr="008E64C4" w:rsidRDefault="00153E8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805D3AC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97ADF6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9D9120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795D62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A44C1A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AC5DB5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37C70F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03EFA2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64C9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0443C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DA8C86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F1C66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F91D2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3D3C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A5E793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E2B91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86881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C42CD0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9BFFB2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11F14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C63591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B0EBE1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55CF82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AA849A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51E7DE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DD213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C124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466E93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A5A985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1B65D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C3240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EE440D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599399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24472B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6F183D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7D6CF16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093B4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D700EA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EEED6A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BAE020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9007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96F49B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721B98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763ED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E563F2F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DC2CF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5AFBFF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26547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27D2C8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FA351A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3D6D6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3F53BA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1FF3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7E665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CC3A8B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92B5D3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624D77E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77F811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188A6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272DC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5B720F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1D82D6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530CF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39D9FEA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E6BB10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47217A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80152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B4CEE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34715CA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BFBBD6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A5C105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10C8DC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9A7E6D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95038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583120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05879E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D4A66F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5BB8D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8EB4C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5D6E04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F679E0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527156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76D6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A66684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2E53A42F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7272DE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518428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EBDA99D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1D209AB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6DC3E8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4A5808B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545FD02D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9CE6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E2D1B4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037C022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476B7513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00772AC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6AFE13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487F961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AC2219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48F96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38D245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B7B27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A45393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CB00A1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11EDC80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1AD5DE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2F90CB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7698420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5FE899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0F0D7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6281357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1EE29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6A1EFF7E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23C6DE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350E454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15420D6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37CA60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FA572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630DC832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8B1F517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E142F99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772DBE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6BB051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580D7B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0A23D8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8E64C4" w:rsidRPr="008E64C4" w14:paraId="0777960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22C5FEE2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20CFD9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0EA164C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F66509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32E17FA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A5AC655" w14:textId="77777777" w:rsidR="008E64C4" w:rsidRPr="008E64C4" w:rsidRDefault="008E64C4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3BE9F1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FA099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4F3B44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2FB7D41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A4FCD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227DE2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5254FB5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D948D9B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28A7D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65EFCFE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3C08AEF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42DC50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AEB677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3ED319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45B3644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170930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69D2D9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6EBFF4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06AC604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1DF6E481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3A8F8B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9EDF48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A3D8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64D3E2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C560B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C06E31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F42B7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D7E1B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532EB9C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574C284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FB228D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0D5ECB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79E7FBAD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3AF271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017A7D8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1EA5B15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4298D17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7BA7C76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6E9A5F3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3447B4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53B3893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BF6460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2CC93D9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36B4FFD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58C85C7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1990D86A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4CB2C6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617359B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2145835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08C48158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D50AD3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1B13135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45D8FBA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303AAE0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5633082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7ECC9030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6AC442F0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75A2C2D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0019A2F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728D0D08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2839D40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4D89172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1F49BC29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2ABC12E7" w14:textId="77777777" w:rsidTr="008E64C4">
        <w:trPr>
          <w:trHeight w:hRule="exact" w:val="383"/>
          <w:jc w:val="center"/>
        </w:trPr>
        <w:tc>
          <w:tcPr>
            <w:tcW w:w="1710" w:type="dxa"/>
            <w:vAlign w:val="center"/>
          </w:tcPr>
          <w:p w14:paraId="0648ED6C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vAlign w:val="center"/>
          </w:tcPr>
          <w:p w14:paraId="36C901D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F2F2F2" w:themeFill="background1" w:themeFillShade="F2"/>
            <w:vAlign w:val="center"/>
          </w:tcPr>
          <w:p w14:paraId="5858FC2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shd w:val="clear" w:color="auto" w:fill="DEEAF6" w:themeFill="accent5" w:themeFillTint="33"/>
            <w:vAlign w:val="center"/>
          </w:tcPr>
          <w:p w14:paraId="68CF77CE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vAlign w:val="center"/>
          </w:tcPr>
          <w:p w14:paraId="7A3406C7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vAlign w:val="center"/>
          </w:tcPr>
          <w:p w14:paraId="38F5048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182897" w:rsidRPr="008E64C4" w14:paraId="745A624D" w14:textId="77777777" w:rsidTr="008E64C4">
        <w:trPr>
          <w:trHeight w:hRule="exact" w:val="383"/>
          <w:jc w:val="center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0C2DE98F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5865CAEB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268D82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6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0FA2E5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00E90FE6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0813A2D4" w14:textId="77777777" w:rsidR="00182897" w:rsidRPr="008E64C4" w:rsidRDefault="00182897">
            <w:pPr>
              <w:rPr>
                <w:rFonts w:ascii="Calibri" w:hAnsi="Calibri" w:cs="Calibri"/>
              </w:rPr>
            </w:pPr>
          </w:p>
        </w:tc>
      </w:tr>
      <w:tr w:rsidR="008E64C4" w:rsidRPr="008E64C4" w14:paraId="3D6D9F71" w14:textId="77777777" w:rsidTr="008E64C4">
        <w:trPr>
          <w:trHeight w:val="958"/>
          <w:jc w:val="center"/>
        </w:trPr>
        <w:tc>
          <w:tcPr>
            <w:tcW w:w="1045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9EE2BF" w14:textId="5B3ACD61" w:rsidR="008E64C4" w:rsidRPr="008E64C4" w:rsidRDefault="008E64C4">
            <w:pPr>
              <w:rPr>
                <w:rFonts w:ascii="Calibri" w:hAnsi="Calibri" w:cs="Calibri"/>
              </w:rPr>
            </w:pPr>
            <w:r w:rsidRPr="008E64C4">
              <w:rPr>
                <w:rFonts w:ascii="Calibri" w:hAnsi="Calibri" w:cs="Calibri"/>
                <w:noProof/>
              </w:rPr>
              <w:drawing>
                <wp:inline distT="0" distB="0" distL="0" distR="0" wp14:anchorId="79E5F7DF" wp14:editId="06632CF6">
                  <wp:extent cx="1171575" cy="402590"/>
                  <wp:effectExtent l="0" t="0" r="9525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78367" w14:textId="77777777" w:rsidR="00A36FAF" w:rsidRPr="008E64C4" w:rsidRDefault="00A36FAF">
      <w:pPr>
        <w:rPr>
          <w:rFonts w:ascii="Calibri" w:hAnsi="Calibri" w:cs="Calibri"/>
        </w:rPr>
      </w:pPr>
    </w:p>
    <w:sectPr w:rsidR="00A36FAF" w:rsidRPr="008E64C4" w:rsidSect="00A368D6">
      <w:pgSz w:w="12240" w:h="15840" w:code="1"/>
      <w:pgMar w:top="720" w:right="648" w:bottom="360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FAF"/>
    <w:rsid w:val="00153E87"/>
    <w:rsid w:val="00182897"/>
    <w:rsid w:val="001B0AA9"/>
    <w:rsid w:val="00262AC3"/>
    <w:rsid w:val="006B7CA5"/>
    <w:rsid w:val="008E64C4"/>
    <w:rsid w:val="00A368D6"/>
    <w:rsid w:val="00A36FAF"/>
    <w:rsid w:val="00EE4FC9"/>
    <w:rsid w:val="00F8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F58A"/>
  <w15:chartTrackingRefBased/>
  <w15:docId w15:val="{F44D50FC-7429-44CA-B438-218BCEC0E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F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F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FA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F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FA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F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F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F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F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F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F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F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FA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FA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F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F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F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F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F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F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F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F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F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F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F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FA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F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FA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FA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8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6FEB85-29A5-4B56-ABA4-CB3FB821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68B844-EDC0-4DDB-81D0-B5CC6EAF7B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71BAD-73F2-4F62-BF5C-DA68F46AB68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200</Lines>
  <Paragraphs>8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2025-09-01T18:56:00.0000000Z</dcterms:created>
  <dcterms:modified xsi:type="dcterms:W3CDTF">2025-10-14T09:16:00.0000000Z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