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F472E2" w:rsidRPr="00D10D24" w14:paraId="34996A1D" w14:textId="77777777" w:rsidTr="00204DBE">
        <w:trPr>
          <w:trHeight w:val="89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5ADEE8E4" w14:textId="578960F3" w:rsidR="00F472E2" w:rsidRPr="00D10D24" w:rsidRDefault="008B4A70" w:rsidP="00234554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>
              <w:rPr>
                <w:rFonts w:ascii="Arial Nova Cond" w:hAnsi="Arial Nova Cond"/>
                <w:sz w:val="50"/>
                <w:szCs w:val="50"/>
              </w:rPr>
              <w:t xml:space="preserve">TASK </w:t>
            </w:r>
            <w:r w:rsidR="00155E64">
              <w:rPr>
                <w:rFonts w:ascii="Arial Nova Cond" w:hAnsi="Arial Nova Cond"/>
                <w:sz w:val="50"/>
                <w:szCs w:val="50"/>
              </w:rPr>
              <w:t xml:space="preserve">STATUS </w:t>
            </w:r>
            <w:r>
              <w:rPr>
                <w:rFonts w:ascii="Arial Nova Cond" w:hAnsi="Arial Nova Cond"/>
                <w:sz w:val="50"/>
                <w:szCs w:val="50"/>
              </w:rPr>
              <w:t xml:space="preserve">ACTION </w:t>
            </w:r>
            <w:r w:rsidR="00155E64">
              <w:rPr>
                <w:rFonts w:ascii="Arial Nova Cond" w:hAnsi="Arial Nova Cond"/>
                <w:sz w:val="50"/>
                <w:szCs w:val="50"/>
              </w:rPr>
              <w:t>TRACKER</w:t>
            </w:r>
          </w:p>
        </w:tc>
      </w:tr>
      <w:tr w:rsidR="004B09F7" w:rsidRPr="00D10D24" w14:paraId="6F61120D" w14:textId="77777777" w:rsidTr="00204DBE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12F" w14:textId="2579EBD0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D54" w14:textId="0B2FCDF6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4B09F7" w:rsidRPr="00D10D24" w14:paraId="43B09343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CC0" w14:textId="52A0D4B7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067" w14:textId="43FD123C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4B09F7" w:rsidRPr="00D10D24" w14:paraId="01E8B9AC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500" w14:textId="4768B02C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472" w14:textId="732B1AC5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4B09F7" w:rsidRPr="00D10D24" w14:paraId="0F82A21F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309" w14:textId="663B8FE0" w:rsidR="004B09F7" w:rsidRPr="00D10D24" w:rsidRDefault="004B09F7" w:rsidP="004B09F7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38A" w14:textId="56BC1339" w:rsidR="004B09F7" w:rsidRPr="00D10D24" w:rsidRDefault="004B09F7" w:rsidP="004B09F7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4B09F7" w:rsidRPr="00D10D24" w14:paraId="6DAD06F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8AD" w14:textId="77777777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083A4388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4B09F7" w:rsidRPr="00D10D24" w14:paraId="4CCB089A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2541" w14:textId="0169368D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08F5DD5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36B" w14:textId="641ABB4B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E99" w14:textId="1AE32225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5D035B7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38C" w14:textId="7AC3C720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7B7" w14:textId="16A19566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535106FE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A24" w14:textId="52F0D53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82F" w14:textId="4FED271F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612A8C26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3B4" w14:textId="0B63628A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C53D" w14:textId="5802AB86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5B661EE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C11" w14:textId="004A7C16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797B16A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321B947D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396A" w14:textId="1EE63FF4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4316796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1D4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990" w14:textId="6D1D1638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772DCD9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CDC" w14:textId="67D73F6C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71C" w14:textId="0FEA668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33FAC1C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E2F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C5F" w14:textId="2E6BBFAE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0DB66A8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0A1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DB3" w14:textId="76A534FF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4A12D0E6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F1D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3AEF231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646DE96F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3F79" w14:textId="0A84B659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628D6DD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3D6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B4B6" w14:textId="56027FEB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406CB92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27B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37D" w14:textId="38F22CCB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3C3B8D9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E8A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16B" w14:textId="3DAD3A1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0E1C6ED8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931" w14:textId="19B5CA49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AE3" w14:textId="399A7619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5016D489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0D9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75B16C94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28DA7261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D385" w14:textId="5FEC49CD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1463BE08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F4C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2F4" w14:textId="09094C4F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EA75F2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D6B" w14:textId="7A1D0E5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D29" w14:textId="44C11AC9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780366D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DFF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DD7" w14:textId="3F2D71AD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292B0D8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E2C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E5B" w14:textId="4D6EDFD3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402CE213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035" w14:textId="509B05F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318D83A9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55122019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94" w14:textId="3A71BB4E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3F5BE3C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579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F2F" w14:textId="1D264BBC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A9EC33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8FE1" w14:textId="6E2285F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054" w14:textId="613425BD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1699D68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EF5" w14:textId="2FB89AA1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BDB" w14:textId="2898B79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185FE50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DE3" w14:textId="77F893FF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2A5" w14:textId="05C75C2C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2113342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A35" w14:textId="66ABAC2C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4C27A85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</w:tbl>
    <w:p w14:paraId="3E12CA88" w14:textId="41CBC8DF" w:rsidR="0060058F" w:rsidRDefault="007B4525">
      <w:r>
        <w:rPr>
          <w:noProof/>
        </w:rPr>
        <w:drawing>
          <wp:anchor distT="0" distB="0" distL="114300" distR="114300" simplePos="0" relativeHeight="251659264" behindDoc="0" locked="0" layoutInCell="1" allowOverlap="1" wp14:anchorId="0774BBA3" wp14:editId="5F85DBF0">
            <wp:simplePos x="0" y="0"/>
            <wp:positionH relativeFrom="margin">
              <wp:align>left</wp:align>
            </wp:positionH>
            <wp:positionV relativeFrom="paragraph">
              <wp:posOffset>125469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10A4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52834"/>
    <w:rsid w:val="00063BE5"/>
    <w:rsid w:val="00155E64"/>
    <w:rsid w:val="00175769"/>
    <w:rsid w:val="001F64B3"/>
    <w:rsid w:val="00200042"/>
    <w:rsid w:val="002048BB"/>
    <w:rsid w:val="00204DBE"/>
    <w:rsid w:val="00234554"/>
    <w:rsid w:val="00287C24"/>
    <w:rsid w:val="00292132"/>
    <w:rsid w:val="002A0933"/>
    <w:rsid w:val="002F0AA1"/>
    <w:rsid w:val="002F32F7"/>
    <w:rsid w:val="002F566F"/>
    <w:rsid w:val="00310A42"/>
    <w:rsid w:val="00315DC8"/>
    <w:rsid w:val="003F29E5"/>
    <w:rsid w:val="00432B81"/>
    <w:rsid w:val="00436BF4"/>
    <w:rsid w:val="00475BBF"/>
    <w:rsid w:val="004B09F7"/>
    <w:rsid w:val="004F768C"/>
    <w:rsid w:val="00570AE6"/>
    <w:rsid w:val="005D5426"/>
    <w:rsid w:val="005E50A0"/>
    <w:rsid w:val="0060058F"/>
    <w:rsid w:val="00645FCB"/>
    <w:rsid w:val="0068517B"/>
    <w:rsid w:val="00687658"/>
    <w:rsid w:val="006B39A8"/>
    <w:rsid w:val="006E3EB9"/>
    <w:rsid w:val="006F7DCD"/>
    <w:rsid w:val="007035D0"/>
    <w:rsid w:val="007A3F11"/>
    <w:rsid w:val="007A779F"/>
    <w:rsid w:val="007B4525"/>
    <w:rsid w:val="007B618D"/>
    <w:rsid w:val="008B4A70"/>
    <w:rsid w:val="008C73EE"/>
    <w:rsid w:val="008D160D"/>
    <w:rsid w:val="008E6366"/>
    <w:rsid w:val="00912C6F"/>
    <w:rsid w:val="00940FF2"/>
    <w:rsid w:val="00942DC1"/>
    <w:rsid w:val="0094357A"/>
    <w:rsid w:val="00981F98"/>
    <w:rsid w:val="00983A10"/>
    <w:rsid w:val="00A02F4C"/>
    <w:rsid w:val="00A055C2"/>
    <w:rsid w:val="00A23F35"/>
    <w:rsid w:val="00A53D22"/>
    <w:rsid w:val="00A6412E"/>
    <w:rsid w:val="00A8460A"/>
    <w:rsid w:val="00A8578D"/>
    <w:rsid w:val="00AB175F"/>
    <w:rsid w:val="00AE4C00"/>
    <w:rsid w:val="00B36119"/>
    <w:rsid w:val="00B85C2B"/>
    <w:rsid w:val="00B8651D"/>
    <w:rsid w:val="00BF581E"/>
    <w:rsid w:val="00C071CD"/>
    <w:rsid w:val="00C078CB"/>
    <w:rsid w:val="00C243EB"/>
    <w:rsid w:val="00C642DC"/>
    <w:rsid w:val="00C87895"/>
    <w:rsid w:val="00CD6088"/>
    <w:rsid w:val="00D10D24"/>
    <w:rsid w:val="00D25100"/>
    <w:rsid w:val="00E14C8C"/>
    <w:rsid w:val="00E36CE2"/>
    <w:rsid w:val="00E65DB7"/>
    <w:rsid w:val="00E9628C"/>
    <w:rsid w:val="00EA4A39"/>
    <w:rsid w:val="00ED31CC"/>
    <w:rsid w:val="00F43547"/>
    <w:rsid w:val="00F472E2"/>
    <w:rsid w:val="00FA2E53"/>
    <w:rsid w:val="00FC5A19"/>
    <w:rsid w:val="00FD6EAA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5E035-33F0-4D78-974A-AD556971D5B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175A64-E981-4240-9A72-535C06B80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5BD26-F274-4221-82AA-331C97EDB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115</Words>
  <Characters>663</Characters>
  <Application>Microsoft Office Word</Application>
  <DocSecurity>0</DocSecurity>
  <Lines>82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