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697DC1" w:rsidRPr="00697DC1" w14:paraId="765D6149" w14:textId="77777777" w:rsidTr="00D30F20">
        <w:trPr>
          <w:trHeight w:val="260"/>
          <w:jc w:val="center"/>
        </w:trPr>
        <w:tc>
          <w:tcPr>
            <w:tcW w:w="10214" w:type="dxa"/>
            <w:gridSpan w:val="3"/>
            <w:vAlign w:val="center"/>
          </w:tcPr>
          <w:p w14:paraId="57626F87" w14:textId="41A029D5" w:rsidR="00697DC1" w:rsidRPr="00164CDB" w:rsidRDefault="00697DC1" w:rsidP="00697DC1">
            <w:pPr>
              <w:jc w:val="center"/>
              <w:rPr>
                <w:rFonts w:ascii="Century Gothic" w:hAnsi="Century Gothic"/>
                <w:b/>
                <w:bCs/>
                <w:sz w:val="46"/>
                <w:szCs w:val="46"/>
              </w:rPr>
            </w:pPr>
            <w:r w:rsidRPr="00164CDB">
              <w:rPr>
                <w:rFonts w:ascii="Century Gothic" w:hAnsi="Century Gothic"/>
                <w:b/>
                <w:bCs/>
                <w:color w:val="156082" w:themeColor="accent1"/>
                <w:sz w:val="46"/>
                <w:szCs w:val="46"/>
              </w:rPr>
              <w:t>Action Item Workflow Tracker</w:t>
            </w:r>
          </w:p>
        </w:tc>
      </w:tr>
      <w:tr w:rsidR="00697DC1" w:rsidRPr="00697DC1" w14:paraId="09E7B764" w14:textId="77777777" w:rsidTr="001C481C">
        <w:trPr>
          <w:trHeight w:val="56"/>
          <w:jc w:val="center"/>
        </w:trPr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14:paraId="776A2627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3E469117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343900FD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08A28EA4" w14:textId="77777777" w:rsidTr="00D30F20">
        <w:trPr>
          <w:trHeight w:val="539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97323C3" w14:textId="435AD3F2" w:rsidR="00697DC1" w:rsidRPr="00164CDB" w:rsidRDefault="00697DC1" w:rsidP="00697DC1">
            <w:pPr>
              <w:jc w:val="center"/>
              <w:rPr>
                <w:rFonts w:ascii="Century Gothic" w:hAnsi="Century Gothic"/>
                <w:b/>
                <w:bCs/>
                <w:color w:val="F2F2F2" w:themeColor="background1" w:themeShade="F2"/>
              </w:rPr>
            </w:pPr>
            <w:r w:rsidRPr="00164CDB">
              <w:rPr>
                <w:rFonts w:ascii="Century Gothic" w:hAnsi="Century Gothic"/>
                <w:b/>
                <w:bCs/>
                <w:color w:val="F2F2F2" w:themeColor="background1" w:themeShade="F2"/>
              </w:rPr>
              <w:t>To Do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12FBEA9" w14:textId="50E1BDA9" w:rsidR="00697DC1" w:rsidRPr="00164CDB" w:rsidRDefault="00697DC1" w:rsidP="00697DC1">
            <w:pPr>
              <w:jc w:val="center"/>
              <w:rPr>
                <w:rFonts w:ascii="Century Gothic" w:hAnsi="Century Gothic"/>
                <w:b/>
                <w:bCs/>
                <w:color w:val="F2F2F2" w:themeColor="background1" w:themeShade="F2"/>
              </w:rPr>
            </w:pPr>
            <w:r w:rsidRPr="00164CDB">
              <w:rPr>
                <w:rFonts w:ascii="Century Gothic" w:hAnsi="Century Gothic"/>
                <w:b/>
                <w:bCs/>
                <w:color w:val="F2F2F2" w:themeColor="background1" w:themeShade="F2"/>
              </w:rPr>
              <w:t>In Progress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FB25CE5" w14:textId="13175F8D" w:rsidR="00697DC1" w:rsidRPr="00164CDB" w:rsidRDefault="00697DC1" w:rsidP="00697DC1">
            <w:pPr>
              <w:jc w:val="center"/>
              <w:rPr>
                <w:rFonts w:ascii="Century Gothic" w:hAnsi="Century Gothic"/>
                <w:b/>
                <w:bCs/>
                <w:color w:val="F2F2F2" w:themeColor="background1" w:themeShade="F2"/>
              </w:rPr>
            </w:pPr>
            <w:r w:rsidRPr="00164CDB">
              <w:rPr>
                <w:rFonts w:ascii="Century Gothic" w:hAnsi="Century Gothic"/>
                <w:b/>
                <w:bCs/>
                <w:color w:val="F2F2F2" w:themeColor="background1" w:themeShade="F2"/>
              </w:rPr>
              <w:t>Completed</w:t>
            </w:r>
          </w:p>
        </w:tc>
      </w:tr>
      <w:tr w:rsidR="00697DC1" w:rsidRPr="00697DC1" w14:paraId="56779AE7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E10" w14:textId="07A0B81E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667" w14:textId="43CC1725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580B" w14:textId="428001A6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602A474D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61F7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169A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CB91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04937852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5B4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2756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C21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20DE5965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9C76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6F6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A8C4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7B0440AC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4AA4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BF9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AB6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78AC21F7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10BA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E5B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A5C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4313DA5D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9EC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930D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E59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554C73FE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957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5A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053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06A2E61C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A11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435D" w14:textId="10B907BC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23EC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10372904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DB0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7A7" w14:textId="2DAE876C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558F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10E867CC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3EAB" w14:textId="3BC409ED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F325" w14:textId="62827DC2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827" w14:textId="365EB288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073698" w:rsidRPr="00697DC1" w14:paraId="62704F1D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AF83" w14:textId="22728E43" w:rsidR="00073698" w:rsidRDefault="00073698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909" w14:textId="066316E9" w:rsidR="00073698" w:rsidRPr="00697DC1" w:rsidRDefault="00073698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6CF3" w14:textId="6ABD9752" w:rsidR="00073698" w:rsidRPr="00697DC1" w:rsidRDefault="00073698" w:rsidP="00697DC1">
            <w:pPr>
              <w:rPr>
                <w:rFonts w:ascii="Century Gothic" w:hAnsi="Century Gothic"/>
              </w:rPr>
            </w:pPr>
          </w:p>
        </w:tc>
      </w:tr>
    </w:tbl>
    <w:p w14:paraId="36E795F6" w14:textId="69F3E29F" w:rsidR="0060058F" w:rsidRPr="00697DC1" w:rsidRDefault="001C481C" w:rsidP="00697DC1">
      <w:r>
        <w:rPr>
          <w:noProof/>
        </w:rPr>
        <w:drawing>
          <wp:anchor distT="0" distB="0" distL="114300" distR="114300" simplePos="0" relativeHeight="251659264" behindDoc="0" locked="0" layoutInCell="1" allowOverlap="1" wp14:anchorId="0118438D" wp14:editId="30516032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97DC1" w:rsidSect="00012518">
      <w:pgSz w:w="12240" w:h="15840" w:code="1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C1"/>
    <w:rsid w:val="00012518"/>
    <w:rsid w:val="0003448E"/>
    <w:rsid w:val="00073698"/>
    <w:rsid w:val="00164CDB"/>
    <w:rsid w:val="001C481C"/>
    <w:rsid w:val="003F3D0E"/>
    <w:rsid w:val="004D3A27"/>
    <w:rsid w:val="0060058F"/>
    <w:rsid w:val="00697DC1"/>
    <w:rsid w:val="00927D9C"/>
    <w:rsid w:val="00A055C2"/>
    <w:rsid w:val="00AF387D"/>
    <w:rsid w:val="00C62542"/>
    <w:rsid w:val="00D30F20"/>
    <w:rsid w:val="00DD4523"/>
    <w:rsid w:val="00EC08F6"/>
    <w:rsid w:val="00F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455F"/>
  <w15:chartTrackingRefBased/>
  <w15:docId w15:val="{A322297F-F395-4234-A2B3-6683A9A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D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27B95-6924-421B-95E3-171DEB5C52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E5F7163-6157-45C7-943B-5BFEED58C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ED2E0-3383-4F20-8B9E-E13B76D52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96</Characters>
  <Application>Microsoft Office Word</Application>
  <DocSecurity>0</DocSecurity>
  <Lines>96</Lines>
  <Paragraphs>8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2026-03-28T01:17:00.0000000Z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