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542"/>
        <w:gridCol w:w="1484"/>
        <w:gridCol w:w="1565"/>
        <w:gridCol w:w="1556"/>
        <w:gridCol w:w="1547"/>
        <w:gridCol w:w="1535"/>
        <w:gridCol w:w="2092"/>
        <w:gridCol w:w="1533"/>
      </w:tblGrid>
      <w:tr w:rsidR="00175384" w:rsidRPr="00175384" w14:paraId="2E8489FA" w14:textId="77777777" w:rsidTr="00E709B6">
        <w:trPr>
          <w:trHeight w:val="432"/>
          <w:jc w:val="center"/>
        </w:trPr>
        <w:tc>
          <w:tcPr>
            <w:tcW w:w="143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527CA5" w14:textId="4F6EC435" w:rsidR="00175384" w:rsidRPr="00175384" w:rsidRDefault="002F446B">
            <w:pPr>
              <w:rPr>
                <w:rFonts w:ascii="Calibri" w:hAnsi="Calibri" w:cs="Calibri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C08C3FE" wp14:editId="759731FE">
                  <wp:simplePos x="0" y="0"/>
                  <wp:positionH relativeFrom="column">
                    <wp:posOffset>7835265</wp:posOffset>
                  </wp:positionH>
                  <wp:positionV relativeFrom="paragraph">
                    <wp:posOffset>37465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E598766-E7E6-4E20-9201-1E40A14BECC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E598766-E7E6-4E20-9201-1E40A14BECC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75384" w:rsidRPr="00175384">
              <w:rPr>
                <w:rFonts w:ascii="Calibri" w:hAnsi="Calibri" w:cs="Calibri"/>
                <w:sz w:val="60"/>
                <w:szCs w:val="60"/>
              </w:rPr>
              <w:t>Simple Content Calendar Template</w:t>
            </w:r>
          </w:p>
        </w:tc>
      </w:tr>
      <w:tr w:rsidR="00175384" w:rsidRPr="00175384" w14:paraId="0A5BE8FA" w14:textId="77777777" w:rsidTr="00E709B6">
        <w:trPr>
          <w:trHeight w:val="432"/>
          <w:jc w:val="center"/>
        </w:trPr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AE12F7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1A4ABA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B16F8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0F689B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2CB362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EAB5D4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4E7031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32CA1D" w14:textId="1AA9FF27" w:rsidR="00175384" w:rsidRPr="00175384" w:rsidRDefault="00175384">
            <w:pPr>
              <w:rPr>
                <w:rFonts w:ascii="Calibri" w:hAnsi="Calibri" w:cs="Calibri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808ADC" w14:textId="77777777" w:rsidR="00175384" w:rsidRPr="00175384" w:rsidRDefault="00175384">
            <w:pPr>
              <w:rPr>
                <w:rFonts w:ascii="Calibri" w:hAnsi="Calibri" w:cs="Calibri"/>
              </w:rPr>
            </w:pPr>
          </w:p>
        </w:tc>
      </w:tr>
      <w:tr w:rsidR="00E709B6" w:rsidRPr="00175384" w14:paraId="21A3D48B" w14:textId="77777777" w:rsidTr="00E709B6">
        <w:trPr>
          <w:trHeight w:val="962"/>
          <w:jc w:val="center"/>
        </w:trPr>
        <w:tc>
          <w:tcPr>
            <w:tcW w:w="1536" w:type="dxa"/>
            <w:tcBorders>
              <w:top w:val="nil"/>
              <w:bottom w:val="nil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3056423" w14:textId="03C39B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Date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00DF57BA" w14:textId="305D8BD4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Platform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13353937" w14:textId="34D7A99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Post Time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BE0B7C1" w14:textId="00C3DA31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Type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76F670CF" w14:textId="3E86044D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Content Title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752B7CC" w14:textId="0C30CA19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Assigned To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6B61FE06" w14:textId="63EF00E2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Status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95B221E" w14:textId="49E6BECE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Hashtags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FFFFFF" w:themeColor="background1"/>
            </w:tcBorders>
            <w:shd w:val="clear" w:color="auto" w:fill="156082" w:themeFill="accent1"/>
            <w:vAlign w:val="center"/>
          </w:tcPr>
          <w:p w14:paraId="2838AF25" w14:textId="364071B6" w:rsidR="00175384" w:rsidRPr="00175384" w:rsidRDefault="00175384" w:rsidP="00175384">
            <w:pPr>
              <w:jc w:val="center"/>
              <w:rPr>
                <w:rFonts w:ascii="Calibri" w:hAnsi="Calibri" w:cs="Calibri"/>
                <w:color w:val="FFFFFF" w:themeColor="background1"/>
                <w:sz w:val="28"/>
                <w:szCs w:val="28"/>
              </w:rPr>
            </w:pPr>
            <w:r w:rsidRPr="00175384">
              <w:rPr>
                <w:rFonts w:ascii="Calibri" w:hAnsi="Calibri" w:cs="Calibri"/>
                <w:color w:val="FFFFFF" w:themeColor="background1"/>
                <w:sz w:val="28"/>
                <w:szCs w:val="28"/>
              </w:rPr>
              <w:t>Notes</w:t>
            </w:r>
          </w:p>
        </w:tc>
      </w:tr>
      <w:tr w:rsidR="005B16E2" w:rsidRPr="005B16E2" w14:paraId="10FE9629" w14:textId="77777777" w:rsidTr="00E709B6">
        <w:tblPrEx>
          <w:jc w:val="left"/>
        </w:tblPrEx>
        <w:trPr>
          <w:trHeight w:val="1300"/>
        </w:trPr>
        <w:tc>
          <w:tcPr>
            <w:tcW w:w="1536" w:type="dxa"/>
            <w:tcBorders>
              <w:top w:val="nil"/>
            </w:tcBorders>
            <w:shd w:val="clear" w:color="auto" w:fill="F2F2F2" w:themeFill="background1" w:themeFillShade="F2"/>
            <w:vAlign w:val="center"/>
            <w:hideMark/>
          </w:tcPr>
          <w:p w14:paraId="65AFA8F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5/11/2025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1EF2A2F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Twitter (X)</w:t>
            </w:r>
          </w:p>
        </w:tc>
        <w:tc>
          <w:tcPr>
            <w:tcW w:w="1484" w:type="dxa"/>
            <w:vAlign w:val="center"/>
            <w:hideMark/>
          </w:tcPr>
          <w:p w14:paraId="5D639CC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12:00 PM</w:t>
            </w:r>
          </w:p>
        </w:tc>
        <w:tc>
          <w:tcPr>
            <w:tcW w:w="1565" w:type="dxa"/>
            <w:vAlign w:val="center"/>
            <w:hideMark/>
          </w:tcPr>
          <w:p w14:paraId="5182421A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Quote Post</w:t>
            </w:r>
          </w:p>
        </w:tc>
        <w:tc>
          <w:tcPr>
            <w:tcW w:w="1556" w:type="dxa"/>
            <w:vAlign w:val="center"/>
            <w:hideMark/>
          </w:tcPr>
          <w:p w14:paraId="0D2EC80C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Productivity Tip of the Week</w:t>
            </w:r>
          </w:p>
        </w:tc>
        <w:tc>
          <w:tcPr>
            <w:tcW w:w="1547" w:type="dxa"/>
            <w:vAlign w:val="center"/>
            <w:hideMark/>
          </w:tcPr>
          <w:p w14:paraId="56BD3DB7" w14:textId="56990E4D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Alex </w:t>
            </w:r>
            <w:r w:rsidR="009278CE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34F568A7" w14:textId="21725988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Scheduled</w:t>
            </w:r>
          </w:p>
        </w:tc>
        <w:tc>
          <w:tcPr>
            <w:tcW w:w="2092" w:type="dxa"/>
            <w:vAlign w:val="center"/>
            <w:hideMark/>
          </w:tcPr>
          <w:p w14:paraId="45BC99F9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#Productivity #WorkSmart</w:t>
            </w:r>
          </w:p>
        </w:tc>
        <w:tc>
          <w:tcPr>
            <w:tcW w:w="1533" w:type="dxa"/>
            <w:vAlign w:val="center"/>
            <w:hideMark/>
          </w:tcPr>
          <w:p w14:paraId="6F6BADFC" w14:textId="1E279569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5B16E2" w:rsidRPr="005B16E2" w14:paraId="2BCE54DC" w14:textId="77777777" w:rsidTr="002F446B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  <w:hideMark/>
          </w:tcPr>
          <w:p w14:paraId="11D34EE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  <w:hideMark/>
          </w:tcPr>
          <w:p w14:paraId="7285D91D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Instagram</w:t>
            </w:r>
          </w:p>
        </w:tc>
        <w:tc>
          <w:tcPr>
            <w:tcW w:w="1484" w:type="dxa"/>
            <w:vAlign w:val="center"/>
            <w:hideMark/>
          </w:tcPr>
          <w:p w14:paraId="13E72366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9:00 AM</w:t>
            </w:r>
          </w:p>
        </w:tc>
        <w:tc>
          <w:tcPr>
            <w:tcW w:w="1565" w:type="dxa"/>
            <w:vAlign w:val="center"/>
            <w:hideMark/>
          </w:tcPr>
          <w:p w14:paraId="2545CF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Carousel Post</w:t>
            </w:r>
          </w:p>
        </w:tc>
        <w:tc>
          <w:tcPr>
            <w:tcW w:w="1556" w:type="dxa"/>
            <w:vAlign w:val="center"/>
            <w:hideMark/>
          </w:tcPr>
          <w:p w14:paraId="022CCA3B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How Blue Impacts Focus at Work</w:t>
            </w:r>
          </w:p>
        </w:tc>
        <w:tc>
          <w:tcPr>
            <w:tcW w:w="1547" w:type="dxa"/>
            <w:vAlign w:val="center"/>
            <w:hideMark/>
          </w:tcPr>
          <w:p w14:paraId="0B56F634" w14:textId="603C3F3A" w:rsidR="005B16E2" w:rsidRPr="005B16E2" w:rsidRDefault="0024440D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Smith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  <w:hideMark/>
          </w:tcPr>
          <w:p w14:paraId="222FE849" w14:textId="746F708F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Draft</w:t>
            </w:r>
          </w:p>
        </w:tc>
        <w:tc>
          <w:tcPr>
            <w:tcW w:w="2092" w:type="dxa"/>
            <w:vAlign w:val="center"/>
            <w:hideMark/>
          </w:tcPr>
          <w:p w14:paraId="22EEF641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#Focus #WorkplaceWellness #BlueVibes</w:t>
            </w:r>
          </w:p>
        </w:tc>
        <w:tc>
          <w:tcPr>
            <w:tcW w:w="1533" w:type="dxa"/>
            <w:vAlign w:val="center"/>
            <w:hideMark/>
          </w:tcPr>
          <w:p w14:paraId="4469D99E" w14:textId="77777777" w:rsidR="005B16E2" w:rsidRPr="005B16E2" w:rsidRDefault="005B16E2" w:rsidP="005B16E2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Needs review by marketing lead</w:t>
            </w:r>
          </w:p>
        </w:tc>
      </w:tr>
      <w:tr w:rsidR="0024440D" w:rsidRPr="005B16E2" w14:paraId="7D4D1C0B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9A3E9C" w14:textId="0DD641C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5/12/2025</w:t>
            </w: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2960B37A" w14:textId="6FA639C5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TikTok</w:t>
            </w:r>
          </w:p>
        </w:tc>
        <w:tc>
          <w:tcPr>
            <w:tcW w:w="1484" w:type="dxa"/>
            <w:vAlign w:val="center"/>
          </w:tcPr>
          <w:p w14:paraId="7DD209C3" w14:textId="57032989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6:00 PM</w:t>
            </w:r>
          </w:p>
        </w:tc>
        <w:tc>
          <w:tcPr>
            <w:tcW w:w="1565" w:type="dxa"/>
            <w:vAlign w:val="center"/>
          </w:tcPr>
          <w:p w14:paraId="7DCD71C0" w14:textId="2F5D470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Short Video</w:t>
            </w:r>
          </w:p>
        </w:tc>
        <w:tc>
          <w:tcPr>
            <w:tcW w:w="1556" w:type="dxa"/>
            <w:vAlign w:val="center"/>
          </w:tcPr>
          <w:p w14:paraId="4D91D2F4" w14:textId="287BDF92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Behind the Scenes: Blue Office Tour</w:t>
            </w:r>
          </w:p>
        </w:tc>
        <w:tc>
          <w:tcPr>
            <w:tcW w:w="1547" w:type="dxa"/>
            <w:vAlign w:val="center"/>
          </w:tcPr>
          <w:p w14:paraId="6E56AC63" w14:textId="38EBFF1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Jan Doe</w:t>
            </w: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0E203253" w14:textId="38875DD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Progress</w:t>
            </w:r>
          </w:p>
        </w:tc>
        <w:tc>
          <w:tcPr>
            <w:tcW w:w="2092" w:type="dxa"/>
            <w:vAlign w:val="center"/>
          </w:tcPr>
          <w:p w14:paraId="04376469" w14:textId="3C28C446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#OfficeVibes #BlueLife</w:t>
            </w:r>
          </w:p>
        </w:tc>
        <w:tc>
          <w:tcPr>
            <w:tcW w:w="1533" w:type="dxa"/>
            <w:vAlign w:val="center"/>
          </w:tcPr>
          <w:p w14:paraId="5C13C3D8" w14:textId="02FE74DF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5B16E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Final edit pending music approval</w:t>
            </w:r>
          </w:p>
        </w:tc>
      </w:tr>
      <w:tr w:rsidR="0024440D" w:rsidRPr="005B16E2" w14:paraId="4733ACEE" w14:textId="77777777" w:rsidTr="0024440D">
        <w:tblPrEx>
          <w:jc w:val="left"/>
        </w:tblPrEx>
        <w:trPr>
          <w:trHeight w:val="1300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1239C564" w14:textId="1230B7F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4D563650" w14:textId="01256217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84" w:type="dxa"/>
            <w:vAlign w:val="center"/>
          </w:tcPr>
          <w:p w14:paraId="7F6E829C" w14:textId="1C1F8B08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65" w:type="dxa"/>
            <w:vAlign w:val="center"/>
          </w:tcPr>
          <w:p w14:paraId="4D959BEC" w14:textId="62B02F9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56" w:type="dxa"/>
            <w:vAlign w:val="center"/>
          </w:tcPr>
          <w:p w14:paraId="7F8B934F" w14:textId="0FDE6AB4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47" w:type="dxa"/>
            <w:vAlign w:val="center"/>
          </w:tcPr>
          <w:p w14:paraId="289F3117" w14:textId="34788DA3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E2B0EB3" w14:textId="4BC089F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vAlign w:val="center"/>
          </w:tcPr>
          <w:p w14:paraId="54DFF6F1" w14:textId="32784A20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533" w:type="dxa"/>
            <w:vAlign w:val="center"/>
          </w:tcPr>
          <w:p w14:paraId="2F115697" w14:textId="062E1F6D" w:rsidR="0024440D" w:rsidRPr="005B16E2" w:rsidRDefault="0024440D" w:rsidP="0024440D">
            <w:pPr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24440D" w:rsidRPr="00175384" w14:paraId="691EA37F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251D918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A64578E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767FE44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2365AE8C" w14:textId="29522554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0EE5E53D" w14:textId="55B594AA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498075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775F4915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D83A3B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5E2C6B5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440D" w:rsidRPr="00175384" w14:paraId="5BC16A36" w14:textId="77777777" w:rsidTr="002F446B">
        <w:trPr>
          <w:trHeight w:val="1440"/>
          <w:jc w:val="center"/>
        </w:trPr>
        <w:tc>
          <w:tcPr>
            <w:tcW w:w="1536" w:type="dxa"/>
            <w:shd w:val="clear" w:color="auto" w:fill="F2F2F2" w:themeFill="background1" w:themeFillShade="F2"/>
            <w:vAlign w:val="center"/>
          </w:tcPr>
          <w:p w14:paraId="5773367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2" w:type="dxa"/>
            <w:shd w:val="clear" w:color="auto" w:fill="C1E4F5" w:themeFill="accent1" w:themeFillTint="33"/>
            <w:vAlign w:val="center"/>
          </w:tcPr>
          <w:p w14:paraId="79FE8D89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84" w:type="dxa"/>
            <w:vAlign w:val="center"/>
          </w:tcPr>
          <w:p w14:paraId="3588B416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65" w:type="dxa"/>
            <w:vAlign w:val="center"/>
          </w:tcPr>
          <w:p w14:paraId="58717872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56" w:type="dxa"/>
            <w:vAlign w:val="center"/>
          </w:tcPr>
          <w:p w14:paraId="1426A00F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47" w:type="dxa"/>
            <w:vAlign w:val="center"/>
          </w:tcPr>
          <w:p w14:paraId="28D70F7B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F2F2F2" w:themeFill="background1" w:themeFillShade="F2"/>
            <w:vAlign w:val="center"/>
          </w:tcPr>
          <w:p w14:paraId="5D79A5B8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92" w:type="dxa"/>
            <w:vAlign w:val="center"/>
          </w:tcPr>
          <w:p w14:paraId="1ED75AFD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6CA58E7" w14:textId="77777777" w:rsidR="0024440D" w:rsidRPr="005B16E2" w:rsidRDefault="0024440D" w:rsidP="0024440D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E64F538" w14:textId="77777777" w:rsidR="0060058F" w:rsidRDefault="0060058F"/>
    <w:sectPr w:rsidR="0060058F" w:rsidSect="00BE5D69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84"/>
    <w:rsid w:val="00001B13"/>
    <w:rsid w:val="00021085"/>
    <w:rsid w:val="00175384"/>
    <w:rsid w:val="002066FB"/>
    <w:rsid w:val="0024440D"/>
    <w:rsid w:val="002576AF"/>
    <w:rsid w:val="002D4C96"/>
    <w:rsid w:val="002F446B"/>
    <w:rsid w:val="00335A3C"/>
    <w:rsid w:val="005B16E2"/>
    <w:rsid w:val="005C37E5"/>
    <w:rsid w:val="0060058F"/>
    <w:rsid w:val="00610548"/>
    <w:rsid w:val="006D3580"/>
    <w:rsid w:val="006F6975"/>
    <w:rsid w:val="007910FE"/>
    <w:rsid w:val="007F4AB3"/>
    <w:rsid w:val="009278CE"/>
    <w:rsid w:val="009B048F"/>
    <w:rsid w:val="00A055C2"/>
    <w:rsid w:val="00A97E50"/>
    <w:rsid w:val="00BE5D69"/>
    <w:rsid w:val="00CE1670"/>
    <w:rsid w:val="00D63ABF"/>
    <w:rsid w:val="00E709B6"/>
    <w:rsid w:val="00F12FFA"/>
    <w:rsid w:val="00F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E98D9"/>
  <w15:chartTrackingRefBased/>
  <w15:docId w15:val="{EB0541E4-2950-40C4-92A3-7233B492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3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3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3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3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3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3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3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3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3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3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3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3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3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3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3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3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3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3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53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3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3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3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53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3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53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3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3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3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538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5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4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FDF6B4-D8B5-4F09-815F-C3BE245CB9B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7DADF8E-02F9-429F-9C57-449132748E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CED0BE-CD0A-400D-A93B-8B189BEF5F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461</Characters>
  <Application>Microsoft Office Word</Application>
  <DocSecurity>0</DocSecurity>
  <Lines>90</Lines>
  <Paragraphs>36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2025-05-15T18:57:00.0000000Z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