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4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0"/>
        <w:gridCol w:w="270"/>
        <w:gridCol w:w="3420"/>
        <w:gridCol w:w="270"/>
        <w:gridCol w:w="1890"/>
        <w:gridCol w:w="270"/>
        <w:gridCol w:w="2432"/>
      </w:tblGrid>
      <w:tr w:rsidR="00D9488F" w:rsidRPr="00497566" w14:paraId="67C5BFEE" w14:textId="77777777" w:rsidTr="001D36BF">
        <w:trPr>
          <w:trHeight w:val="836"/>
          <w:jc w:val="center"/>
        </w:trPr>
        <w:tc>
          <w:tcPr>
            <w:tcW w:w="10442" w:type="dxa"/>
            <w:gridSpan w:val="7"/>
            <w:shd w:val="clear" w:color="auto" w:fill="FFFFFF" w:themeFill="background1"/>
            <w:vAlign w:val="center"/>
          </w:tcPr>
          <w:p w14:paraId="3503A460" w14:textId="655582FC" w:rsidR="00D9488F" w:rsidRPr="00917B9E" w:rsidRDefault="002F5CAD" w:rsidP="001D36BF">
            <w:pPr>
              <w:jc w:val="center"/>
              <w:rPr>
                <w:rFonts w:ascii="Calisto MT" w:hAnsi="Calisto MT"/>
                <w:b/>
                <w:bCs/>
                <w:sz w:val="60"/>
                <w:szCs w:val="60"/>
              </w:rPr>
            </w:pPr>
            <w:r w:rsidRPr="00E7085B">
              <w:rPr>
                <w:rFonts w:ascii="Calisto MT" w:hAnsi="Calisto MT"/>
                <w:b/>
                <w:bCs/>
                <w:color w:val="0F4761" w:themeColor="accent1" w:themeShade="BF"/>
                <w:sz w:val="60"/>
                <w:szCs w:val="60"/>
              </w:rPr>
              <w:t>EVENT</w:t>
            </w:r>
            <w:r w:rsidR="00D9488F" w:rsidRPr="00E7085B">
              <w:rPr>
                <w:rFonts w:ascii="Calisto MT" w:hAnsi="Calisto MT"/>
                <w:b/>
                <w:bCs/>
                <w:color w:val="0F4761" w:themeColor="accent1" w:themeShade="BF"/>
                <w:sz w:val="60"/>
                <w:szCs w:val="60"/>
              </w:rPr>
              <w:t xml:space="preserve"> </w:t>
            </w:r>
            <w:r w:rsidR="00557D96" w:rsidRPr="00E7085B">
              <w:rPr>
                <w:rFonts w:ascii="Calisto MT" w:hAnsi="Calisto MT"/>
                <w:b/>
                <w:bCs/>
                <w:color w:val="0F4761" w:themeColor="accent1" w:themeShade="BF"/>
                <w:sz w:val="60"/>
                <w:szCs w:val="60"/>
              </w:rPr>
              <w:t>PLANNER</w:t>
            </w:r>
            <w:r w:rsidR="00917B9E" w:rsidRPr="00E7085B">
              <w:rPr>
                <w:rFonts w:ascii="Calisto MT" w:hAnsi="Calisto MT"/>
                <w:b/>
                <w:bCs/>
                <w:color w:val="0F4761" w:themeColor="accent1" w:themeShade="BF"/>
                <w:sz w:val="60"/>
                <w:szCs w:val="60"/>
              </w:rPr>
              <w:t xml:space="preserve"> TEMPLATE</w:t>
            </w:r>
          </w:p>
        </w:tc>
      </w:tr>
      <w:tr w:rsidR="00957F88" w:rsidRPr="00497566" w14:paraId="00E35CCE" w14:textId="77777777" w:rsidTr="00E7085B">
        <w:trPr>
          <w:trHeight w:hRule="exact" w:val="153"/>
          <w:jc w:val="center"/>
        </w:trPr>
        <w:tc>
          <w:tcPr>
            <w:tcW w:w="1890" w:type="dxa"/>
            <w:vAlign w:val="center"/>
          </w:tcPr>
          <w:p w14:paraId="2860EB20" w14:textId="7C7A21DC" w:rsidR="00D9488F" w:rsidRPr="00497566" w:rsidRDefault="00917B9E">
            <w:pPr>
              <w:rPr>
                <w:rFonts w:ascii="Calisto MT" w:hAnsi="Calisto MT"/>
              </w:rPr>
            </w:pPr>
            <w:r>
              <w:rPr>
                <w:rFonts w:ascii="Calisto MT" w:hAnsi="Calisto MT"/>
              </w:rPr>
              <w:t xml:space="preserve"> </w:t>
            </w:r>
          </w:p>
        </w:tc>
        <w:tc>
          <w:tcPr>
            <w:tcW w:w="270" w:type="dxa"/>
            <w:vAlign w:val="center"/>
          </w:tcPr>
          <w:p w14:paraId="2928E00D" w14:textId="77777777" w:rsidR="00D9488F" w:rsidRPr="00497566" w:rsidRDefault="00D9488F">
            <w:pPr>
              <w:rPr>
                <w:rFonts w:ascii="Calisto MT" w:hAnsi="Calisto MT"/>
              </w:rPr>
            </w:pPr>
          </w:p>
        </w:tc>
        <w:tc>
          <w:tcPr>
            <w:tcW w:w="3420" w:type="dxa"/>
            <w:vAlign w:val="center"/>
          </w:tcPr>
          <w:p w14:paraId="202819C2" w14:textId="77777777" w:rsidR="00D9488F" w:rsidRPr="00497566" w:rsidRDefault="00D9488F">
            <w:pPr>
              <w:rPr>
                <w:rFonts w:ascii="Calisto MT" w:hAnsi="Calisto MT"/>
              </w:rPr>
            </w:pPr>
          </w:p>
        </w:tc>
        <w:tc>
          <w:tcPr>
            <w:tcW w:w="270" w:type="dxa"/>
            <w:vAlign w:val="center"/>
          </w:tcPr>
          <w:p w14:paraId="3D70E272" w14:textId="77777777" w:rsidR="00D9488F" w:rsidRPr="00497566" w:rsidRDefault="00D9488F">
            <w:pPr>
              <w:rPr>
                <w:rFonts w:ascii="Calisto MT" w:hAnsi="Calisto MT"/>
              </w:rPr>
            </w:pPr>
          </w:p>
        </w:tc>
        <w:tc>
          <w:tcPr>
            <w:tcW w:w="1890" w:type="dxa"/>
            <w:vAlign w:val="center"/>
          </w:tcPr>
          <w:p w14:paraId="2EAC0762" w14:textId="77777777" w:rsidR="00D9488F" w:rsidRPr="00497566" w:rsidRDefault="00D9488F">
            <w:pPr>
              <w:rPr>
                <w:rFonts w:ascii="Calisto MT" w:hAnsi="Calisto MT"/>
              </w:rPr>
            </w:pPr>
          </w:p>
        </w:tc>
        <w:tc>
          <w:tcPr>
            <w:tcW w:w="270" w:type="dxa"/>
            <w:vAlign w:val="center"/>
          </w:tcPr>
          <w:p w14:paraId="18A3F785" w14:textId="77777777" w:rsidR="00D9488F" w:rsidRPr="00497566" w:rsidRDefault="00D9488F">
            <w:pPr>
              <w:rPr>
                <w:rFonts w:ascii="Calisto MT" w:hAnsi="Calisto MT"/>
              </w:rPr>
            </w:pPr>
          </w:p>
        </w:tc>
        <w:tc>
          <w:tcPr>
            <w:tcW w:w="2432" w:type="dxa"/>
            <w:vAlign w:val="center"/>
          </w:tcPr>
          <w:p w14:paraId="655B76A4" w14:textId="77777777" w:rsidR="00D9488F" w:rsidRPr="00497566" w:rsidRDefault="00D9488F">
            <w:pPr>
              <w:rPr>
                <w:rFonts w:ascii="Calisto MT" w:hAnsi="Calisto MT"/>
              </w:rPr>
            </w:pPr>
          </w:p>
        </w:tc>
      </w:tr>
      <w:tr w:rsidR="00957F88" w:rsidRPr="00497566" w14:paraId="26770EE6" w14:textId="77777777" w:rsidTr="00E7085B">
        <w:trPr>
          <w:trHeight w:val="503"/>
          <w:jc w:val="center"/>
        </w:trPr>
        <w:tc>
          <w:tcPr>
            <w:tcW w:w="1890" w:type="dxa"/>
            <w:shd w:val="clear" w:color="auto" w:fill="156082" w:themeFill="accent1"/>
            <w:vAlign w:val="center"/>
          </w:tcPr>
          <w:p w14:paraId="2D6BFB8A" w14:textId="7CD0CD66" w:rsidR="00D9488F" w:rsidRPr="00497566" w:rsidRDefault="002F5CAD" w:rsidP="002E7EF6">
            <w:pPr>
              <w:jc w:val="center"/>
              <w:rPr>
                <w:rFonts w:ascii="Calisto MT" w:hAnsi="Calisto MT"/>
                <w:b/>
                <w:bCs/>
                <w:color w:val="FFFFFF" w:themeColor="background1"/>
                <w:sz w:val="22"/>
                <w:szCs w:val="22"/>
              </w:rPr>
            </w:pPr>
            <w:r w:rsidRPr="00497566">
              <w:rPr>
                <w:rFonts w:ascii="Calisto MT" w:hAnsi="Calisto MT"/>
                <w:b/>
                <w:bCs/>
                <w:color w:val="FFFFFF" w:themeColor="background1"/>
                <w:sz w:val="22"/>
                <w:szCs w:val="22"/>
              </w:rPr>
              <w:t>DUE DATE</w:t>
            </w:r>
          </w:p>
        </w:tc>
        <w:tc>
          <w:tcPr>
            <w:tcW w:w="270" w:type="dxa"/>
            <w:tcBorders>
              <w:left w:val="nil"/>
            </w:tcBorders>
            <w:shd w:val="clear" w:color="auto" w:fill="156082" w:themeFill="accent1"/>
            <w:vAlign w:val="center"/>
          </w:tcPr>
          <w:p w14:paraId="229DB986" w14:textId="77777777" w:rsidR="00D9488F" w:rsidRPr="00497566" w:rsidRDefault="00D9488F" w:rsidP="002E7EF6">
            <w:pPr>
              <w:jc w:val="center"/>
              <w:rPr>
                <w:rFonts w:ascii="Calisto MT" w:hAnsi="Calisto MT"/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3420" w:type="dxa"/>
            <w:shd w:val="clear" w:color="auto" w:fill="156082" w:themeFill="accent1"/>
            <w:vAlign w:val="center"/>
          </w:tcPr>
          <w:p w14:paraId="17E3073C" w14:textId="0D559695" w:rsidR="00D9488F" w:rsidRPr="00497566" w:rsidRDefault="002F5CAD" w:rsidP="002E7EF6">
            <w:pPr>
              <w:jc w:val="center"/>
              <w:rPr>
                <w:rFonts w:ascii="Calisto MT" w:hAnsi="Calisto MT"/>
                <w:b/>
                <w:bCs/>
                <w:color w:val="FFFFFF" w:themeColor="background1"/>
                <w:sz w:val="22"/>
                <w:szCs w:val="22"/>
              </w:rPr>
            </w:pPr>
            <w:r w:rsidRPr="00497566">
              <w:rPr>
                <w:rFonts w:ascii="Calisto MT" w:hAnsi="Calisto MT"/>
                <w:b/>
                <w:bCs/>
                <w:color w:val="FFFFFF" w:themeColor="background1"/>
                <w:sz w:val="22"/>
                <w:szCs w:val="22"/>
              </w:rPr>
              <w:t>TASK</w:t>
            </w:r>
          </w:p>
        </w:tc>
        <w:tc>
          <w:tcPr>
            <w:tcW w:w="270" w:type="dxa"/>
            <w:shd w:val="clear" w:color="auto" w:fill="156082" w:themeFill="accent1"/>
            <w:vAlign w:val="center"/>
          </w:tcPr>
          <w:p w14:paraId="7B9957CE" w14:textId="77777777" w:rsidR="00D9488F" w:rsidRPr="00497566" w:rsidRDefault="00D9488F" w:rsidP="002E7EF6">
            <w:pPr>
              <w:jc w:val="center"/>
              <w:rPr>
                <w:rFonts w:ascii="Calisto MT" w:hAnsi="Calisto MT"/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156082" w:themeFill="accent1"/>
            <w:vAlign w:val="center"/>
          </w:tcPr>
          <w:p w14:paraId="44CA7B93" w14:textId="0CBCA031" w:rsidR="00D9488F" w:rsidRPr="00497566" w:rsidRDefault="002F5CAD" w:rsidP="002E7EF6">
            <w:pPr>
              <w:jc w:val="center"/>
              <w:rPr>
                <w:rFonts w:ascii="Calisto MT" w:hAnsi="Calisto MT"/>
                <w:b/>
                <w:bCs/>
                <w:color w:val="FFFFFF" w:themeColor="background1"/>
                <w:sz w:val="22"/>
                <w:szCs w:val="22"/>
              </w:rPr>
            </w:pPr>
            <w:r w:rsidRPr="00497566">
              <w:rPr>
                <w:rFonts w:ascii="Calisto MT" w:hAnsi="Calisto MT"/>
                <w:b/>
                <w:bCs/>
                <w:color w:val="FFFFFF" w:themeColor="background1"/>
                <w:sz w:val="22"/>
                <w:szCs w:val="22"/>
              </w:rPr>
              <w:t>ASSIGNED TO</w:t>
            </w:r>
          </w:p>
        </w:tc>
        <w:tc>
          <w:tcPr>
            <w:tcW w:w="270" w:type="dxa"/>
            <w:shd w:val="clear" w:color="auto" w:fill="156082" w:themeFill="accent1"/>
            <w:vAlign w:val="center"/>
          </w:tcPr>
          <w:p w14:paraId="26F390B1" w14:textId="77777777" w:rsidR="00D9488F" w:rsidRPr="00497566" w:rsidRDefault="00D9488F" w:rsidP="002E7EF6">
            <w:pPr>
              <w:jc w:val="center"/>
              <w:rPr>
                <w:rFonts w:ascii="Calisto MT" w:hAnsi="Calisto MT"/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2432" w:type="dxa"/>
            <w:shd w:val="clear" w:color="auto" w:fill="156082" w:themeFill="accent1"/>
            <w:vAlign w:val="center"/>
          </w:tcPr>
          <w:p w14:paraId="6902AB6B" w14:textId="673431BE" w:rsidR="00D9488F" w:rsidRPr="00497566" w:rsidRDefault="00D9488F" w:rsidP="002E7EF6">
            <w:pPr>
              <w:jc w:val="center"/>
              <w:rPr>
                <w:rFonts w:ascii="Calisto MT" w:hAnsi="Calisto MT"/>
                <w:b/>
                <w:bCs/>
                <w:color w:val="FFFFFF" w:themeColor="background1"/>
                <w:sz w:val="22"/>
                <w:szCs w:val="22"/>
              </w:rPr>
            </w:pPr>
            <w:r w:rsidRPr="00497566">
              <w:rPr>
                <w:rFonts w:ascii="Calisto MT" w:hAnsi="Calisto MT"/>
                <w:b/>
                <w:bCs/>
                <w:color w:val="FFFFFF" w:themeColor="background1"/>
                <w:sz w:val="22"/>
                <w:szCs w:val="22"/>
              </w:rPr>
              <w:t>NOTES</w:t>
            </w:r>
          </w:p>
        </w:tc>
      </w:tr>
      <w:tr w:rsidR="00957F88" w:rsidRPr="00497566" w14:paraId="6A78644D" w14:textId="77777777" w:rsidTr="00E7085B">
        <w:trPr>
          <w:trHeight w:hRule="exact" w:val="303"/>
          <w:jc w:val="center"/>
        </w:trPr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40835E07" w14:textId="77777777" w:rsidR="00D9488F" w:rsidRPr="00497566" w:rsidRDefault="00D9488F">
            <w:pPr>
              <w:rPr>
                <w:rFonts w:ascii="Calisto MT" w:hAnsi="Calisto MT"/>
              </w:rPr>
            </w:pPr>
          </w:p>
        </w:tc>
        <w:tc>
          <w:tcPr>
            <w:tcW w:w="270" w:type="dxa"/>
            <w:vAlign w:val="center"/>
          </w:tcPr>
          <w:p w14:paraId="0ABB0F88" w14:textId="77777777" w:rsidR="00D9488F" w:rsidRPr="00497566" w:rsidRDefault="00D9488F">
            <w:pPr>
              <w:rPr>
                <w:rFonts w:ascii="Calisto MT" w:hAnsi="Calisto MT"/>
              </w:rPr>
            </w:pPr>
          </w:p>
        </w:tc>
        <w:tc>
          <w:tcPr>
            <w:tcW w:w="3420" w:type="dxa"/>
            <w:tcBorders>
              <w:bottom w:val="single" w:sz="4" w:space="0" w:color="auto"/>
            </w:tcBorders>
            <w:vAlign w:val="center"/>
          </w:tcPr>
          <w:p w14:paraId="454F97D7" w14:textId="77777777" w:rsidR="00D9488F" w:rsidRPr="00497566" w:rsidRDefault="00D9488F">
            <w:pPr>
              <w:rPr>
                <w:rFonts w:ascii="Calisto MT" w:hAnsi="Calisto MT"/>
              </w:rPr>
            </w:pPr>
          </w:p>
        </w:tc>
        <w:tc>
          <w:tcPr>
            <w:tcW w:w="270" w:type="dxa"/>
            <w:vAlign w:val="center"/>
          </w:tcPr>
          <w:p w14:paraId="1980FF3B" w14:textId="77777777" w:rsidR="00D9488F" w:rsidRPr="00497566" w:rsidRDefault="00D9488F">
            <w:pPr>
              <w:rPr>
                <w:rFonts w:ascii="Calisto MT" w:hAnsi="Calisto MT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04CC3209" w14:textId="77777777" w:rsidR="00D9488F" w:rsidRPr="00497566" w:rsidRDefault="00D9488F">
            <w:pPr>
              <w:rPr>
                <w:rFonts w:ascii="Calisto MT" w:hAnsi="Calisto MT"/>
              </w:rPr>
            </w:pPr>
          </w:p>
        </w:tc>
        <w:tc>
          <w:tcPr>
            <w:tcW w:w="270" w:type="dxa"/>
            <w:vAlign w:val="center"/>
          </w:tcPr>
          <w:p w14:paraId="28A82E35" w14:textId="77777777" w:rsidR="00D9488F" w:rsidRPr="00497566" w:rsidRDefault="00D9488F">
            <w:pPr>
              <w:rPr>
                <w:rFonts w:ascii="Calisto MT" w:hAnsi="Calisto MT"/>
              </w:rPr>
            </w:pPr>
          </w:p>
        </w:tc>
        <w:tc>
          <w:tcPr>
            <w:tcW w:w="2432" w:type="dxa"/>
            <w:tcBorders>
              <w:bottom w:val="single" w:sz="4" w:space="0" w:color="auto"/>
            </w:tcBorders>
            <w:vAlign w:val="center"/>
          </w:tcPr>
          <w:p w14:paraId="57015DCD" w14:textId="77777777" w:rsidR="00D9488F" w:rsidRPr="00497566" w:rsidRDefault="00D9488F">
            <w:pPr>
              <w:rPr>
                <w:rFonts w:ascii="Calisto MT" w:hAnsi="Calisto MT"/>
              </w:rPr>
            </w:pPr>
          </w:p>
        </w:tc>
      </w:tr>
      <w:tr w:rsidR="002E7EF6" w:rsidRPr="00497566" w14:paraId="6A5BE7A7" w14:textId="77777777" w:rsidTr="00E7085B">
        <w:trPr>
          <w:trHeight w:hRule="exact" w:val="750"/>
          <w:jc w:val="center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CCE38" w14:textId="038C3F7D" w:rsidR="002E7EF6" w:rsidRPr="00B77150" w:rsidRDefault="002E7EF6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6FF191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F2E9"/>
            <w:vAlign w:val="center"/>
          </w:tcPr>
          <w:p w14:paraId="00931C80" w14:textId="6912588B" w:rsidR="00D9488F" w:rsidRPr="00B77150" w:rsidRDefault="00D9488F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B8FF4B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69AD8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0F1118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FA5E3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</w:tr>
      <w:tr w:rsidR="00957F88" w:rsidRPr="00497566" w14:paraId="3ABFB0C6" w14:textId="77777777" w:rsidTr="00E7085B">
        <w:trPr>
          <w:trHeight w:hRule="exact" w:val="303"/>
          <w:jc w:val="center"/>
        </w:trPr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D2EAFA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vAlign w:val="center"/>
          </w:tcPr>
          <w:p w14:paraId="508D5595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190A05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vAlign w:val="center"/>
          </w:tcPr>
          <w:p w14:paraId="30A25A4D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6F18CF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vAlign w:val="center"/>
          </w:tcPr>
          <w:p w14:paraId="44179910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  <w:tc>
          <w:tcPr>
            <w:tcW w:w="2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57C8D0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</w:tr>
      <w:tr w:rsidR="002E7EF6" w:rsidRPr="00497566" w14:paraId="2F57CD78" w14:textId="77777777" w:rsidTr="00E7085B">
        <w:trPr>
          <w:trHeight w:hRule="exact" w:val="750"/>
          <w:jc w:val="center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9A4D9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B5EBDB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F2E9"/>
            <w:vAlign w:val="center"/>
          </w:tcPr>
          <w:p w14:paraId="7D25EDEC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256DDF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4D6A8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DBD248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EF989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</w:tr>
      <w:tr w:rsidR="00957F88" w:rsidRPr="00497566" w14:paraId="01058460" w14:textId="77777777" w:rsidTr="00E7085B">
        <w:trPr>
          <w:trHeight w:hRule="exact" w:val="303"/>
          <w:jc w:val="center"/>
        </w:trPr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72401F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vAlign w:val="center"/>
          </w:tcPr>
          <w:p w14:paraId="7812C2B2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C413EA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vAlign w:val="center"/>
          </w:tcPr>
          <w:p w14:paraId="373CA531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9A1096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vAlign w:val="center"/>
          </w:tcPr>
          <w:p w14:paraId="2D7B156C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  <w:tc>
          <w:tcPr>
            <w:tcW w:w="2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F19C49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</w:tr>
      <w:tr w:rsidR="002E7EF6" w:rsidRPr="00497566" w14:paraId="09508D0A" w14:textId="77777777" w:rsidTr="00E7085B">
        <w:trPr>
          <w:trHeight w:hRule="exact" w:val="750"/>
          <w:jc w:val="center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400E9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93C0AA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F2E9"/>
            <w:vAlign w:val="center"/>
          </w:tcPr>
          <w:p w14:paraId="66530CC7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1E1206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640F3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16A323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D4F1A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</w:tr>
      <w:tr w:rsidR="00957F88" w:rsidRPr="00497566" w14:paraId="46CA37F9" w14:textId="77777777" w:rsidTr="00E7085B">
        <w:trPr>
          <w:trHeight w:hRule="exact" w:val="303"/>
          <w:jc w:val="center"/>
        </w:trPr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3F5E05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vAlign w:val="center"/>
          </w:tcPr>
          <w:p w14:paraId="0406D829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9F5791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vAlign w:val="center"/>
          </w:tcPr>
          <w:p w14:paraId="1CEF11C5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897FF8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vAlign w:val="center"/>
          </w:tcPr>
          <w:p w14:paraId="27FF18EC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  <w:tc>
          <w:tcPr>
            <w:tcW w:w="2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6BE8AF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</w:tr>
      <w:tr w:rsidR="002E7EF6" w:rsidRPr="00497566" w14:paraId="5A0BF359" w14:textId="77777777" w:rsidTr="00E7085B">
        <w:trPr>
          <w:trHeight w:hRule="exact" w:val="750"/>
          <w:jc w:val="center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2205A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2FFA48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F2E9"/>
            <w:vAlign w:val="center"/>
          </w:tcPr>
          <w:p w14:paraId="09A170FB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77F1FA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ABE6A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B7C400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6DF28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</w:tr>
      <w:tr w:rsidR="00957F88" w:rsidRPr="00497566" w14:paraId="54232259" w14:textId="77777777" w:rsidTr="00E7085B">
        <w:trPr>
          <w:trHeight w:hRule="exact" w:val="303"/>
          <w:jc w:val="center"/>
        </w:trPr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838ACE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vAlign w:val="center"/>
          </w:tcPr>
          <w:p w14:paraId="2C70C2C6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ECF9C5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vAlign w:val="center"/>
          </w:tcPr>
          <w:p w14:paraId="2A370496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B7B873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vAlign w:val="center"/>
          </w:tcPr>
          <w:p w14:paraId="722BD1F7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  <w:tc>
          <w:tcPr>
            <w:tcW w:w="2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22E7CB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</w:tr>
      <w:tr w:rsidR="002E7EF6" w:rsidRPr="00497566" w14:paraId="7D868D13" w14:textId="77777777" w:rsidTr="00E7085B">
        <w:trPr>
          <w:trHeight w:hRule="exact" w:val="750"/>
          <w:jc w:val="center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1350C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3CC57B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F2E9"/>
            <w:vAlign w:val="center"/>
          </w:tcPr>
          <w:p w14:paraId="4470DB66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9DAF1F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414A7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A8FCB8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40593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</w:tr>
      <w:tr w:rsidR="00957F88" w:rsidRPr="00497566" w14:paraId="452BC248" w14:textId="77777777" w:rsidTr="00E7085B">
        <w:trPr>
          <w:trHeight w:hRule="exact" w:val="303"/>
          <w:jc w:val="center"/>
        </w:trPr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DF0658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vAlign w:val="center"/>
          </w:tcPr>
          <w:p w14:paraId="60031BEF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5381FA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vAlign w:val="center"/>
          </w:tcPr>
          <w:p w14:paraId="08AE5214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8F7F4B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vAlign w:val="center"/>
          </w:tcPr>
          <w:p w14:paraId="7613124C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  <w:tc>
          <w:tcPr>
            <w:tcW w:w="2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B1D456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</w:tr>
      <w:tr w:rsidR="002E7EF6" w:rsidRPr="00497566" w14:paraId="0A944766" w14:textId="77777777" w:rsidTr="00E7085B">
        <w:trPr>
          <w:trHeight w:hRule="exact" w:val="750"/>
          <w:jc w:val="center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9123B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CD459D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F2E9"/>
            <w:vAlign w:val="center"/>
          </w:tcPr>
          <w:p w14:paraId="33F46C41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E9D9BF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34FF4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2EF5C5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74DE7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</w:tr>
      <w:tr w:rsidR="00957F88" w:rsidRPr="00497566" w14:paraId="461220F0" w14:textId="77777777" w:rsidTr="00E7085B">
        <w:trPr>
          <w:trHeight w:hRule="exact" w:val="303"/>
          <w:jc w:val="center"/>
        </w:trPr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83DB89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vAlign w:val="center"/>
          </w:tcPr>
          <w:p w14:paraId="5E89FB8C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840F89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vAlign w:val="center"/>
          </w:tcPr>
          <w:p w14:paraId="5B54E744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38F624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vAlign w:val="center"/>
          </w:tcPr>
          <w:p w14:paraId="1B47A623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  <w:tc>
          <w:tcPr>
            <w:tcW w:w="2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BD4523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</w:tr>
      <w:tr w:rsidR="002E7EF6" w:rsidRPr="00497566" w14:paraId="4BB0EAC6" w14:textId="77777777" w:rsidTr="00E7085B">
        <w:trPr>
          <w:trHeight w:hRule="exact" w:val="750"/>
          <w:jc w:val="center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66D21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1571F2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F2E9"/>
            <w:vAlign w:val="center"/>
          </w:tcPr>
          <w:p w14:paraId="51C0F40E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5F9E31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4B4DC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DB4DE3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7E1DE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</w:tr>
      <w:tr w:rsidR="00957F88" w:rsidRPr="00497566" w14:paraId="1CF544BE" w14:textId="77777777" w:rsidTr="00E7085B">
        <w:trPr>
          <w:trHeight w:hRule="exact" w:val="303"/>
          <w:jc w:val="center"/>
        </w:trPr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2B81B3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vAlign w:val="center"/>
          </w:tcPr>
          <w:p w14:paraId="691B8CB6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F21667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vAlign w:val="center"/>
          </w:tcPr>
          <w:p w14:paraId="42526A06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BA44A4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vAlign w:val="center"/>
          </w:tcPr>
          <w:p w14:paraId="7AE826F5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  <w:tc>
          <w:tcPr>
            <w:tcW w:w="2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2B8E0C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</w:tr>
      <w:tr w:rsidR="002E7EF6" w:rsidRPr="00497566" w14:paraId="29C6EEB8" w14:textId="77777777" w:rsidTr="00E7085B">
        <w:trPr>
          <w:trHeight w:hRule="exact" w:val="750"/>
          <w:jc w:val="center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64DBC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90C705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F2E9"/>
            <w:vAlign w:val="center"/>
          </w:tcPr>
          <w:p w14:paraId="642FB440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22E640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7E769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A58FE5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E1BA3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</w:tr>
      <w:tr w:rsidR="00957F88" w:rsidRPr="00497566" w14:paraId="15362F5F" w14:textId="77777777" w:rsidTr="00E7085B">
        <w:trPr>
          <w:trHeight w:hRule="exact" w:val="303"/>
          <w:jc w:val="center"/>
        </w:trPr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C0CCA7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vAlign w:val="center"/>
          </w:tcPr>
          <w:p w14:paraId="32780B45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551F6C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vAlign w:val="center"/>
          </w:tcPr>
          <w:p w14:paraId="56A34567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AA7215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vAlign w:val="center"/>
          </w:tcPr>
          <w:p w14:paraId="35E77E86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  <w:tc>
          <w:tcPr>
            <w:tcW w:w="2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EDADEE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</w:tr>
      <w:tr w:rsidR="002E7EF6" w:rsidRPr="00497566" w14:paraId="7E8D91AB" w14:textId="77777777" w:rsidTr="00E7085B">
        <w:trPr>
          <w:trHeight w:hRule="exact" w:val="750"/>
          <w:jc w:val="center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413EC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3D185B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F2E9"/>
            <w:vAlign w:val="center"/>
          </w:tcPr>
          <w:p w14:paraId="55DC29CF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3CC05D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CABA5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419629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A65BC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</w:tr>
      <w:tr w:rsidR="00957F88" w:rsidRPr="00497566" w14:paraId="609426D4" w14:textId="77777777" w:rsidTr="00E7085B">
        <w:trPr>
          <w:trHeight w:hRule="exact" w:val="303"/>
          <w:jc w:val="center"/>
        </w:trPr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1A4C0D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vAlign w:val="center"/>
          </w:tcPr>
          <w:p w14:paraId="43E45D2C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D741A5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vAlign w:val="center"/>
          </w:tcPr>
          <w:p w14:paraId="1EFE168F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B42798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vAlign w:val="center"/>
          </w:tcPr>
          <w:p w14:paraId="5E5FBC2C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  <w:tc>
          <w:tcPr>
            <w:tcW w:w="2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C2C88A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</w:tr>
      <w:tr w:rsidR="002E7EF6" w:rsidRPr="00497566" w14:paraId="6C05648E" w14:textId="77777777" w:rsidTr="00E7085B">
        <w:trPr>
          <w:trHeight w:hRule="exact" w:val="750"/>
          <w:jc w:val="center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284E8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D195B8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F2E9"/>
            <w:vAlign w:val="center"/>
          </w:tcPr>
          <w:p w14:paraId="22697ABA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9604F7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957F0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BF74B8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D8B4A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</w:tr>
      <w:tr w:rsidR="00957F88" w:rsidRPr="00497566" w14:paraId="7F0E200C" w14:textId="77777777" w:rsidTr="00E7085B">
        <w:trPr>
          <w:trHeight w:hRule="exact" w:val="303"/>
          <w:jc w:val="center"/>
        </w:trPr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EF9126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vAlign w:val="center"/>
          </w:tcPr>
          <w:p w14:paraId="72A0387E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A423E0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vAlign w:val="center"/>
          </w:tcPr>
          <w:p w14:paraId="3F0103A5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F59E6B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vAlign w:val="center"/>
          </w:tcPr>
          <w:p w14:paraId="7DCB41AA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  <w:tc>
          <w:tcPr>
            <w:tcW w:w="2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A30BF1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</w:tr>
      <w:tr w:rsidR="00763013" w:rsidRPr="00497566" w14:paraId="7BE234E6" w14:textId="77777777" w:rsidTr="00E7085B">
        <w:trPr>
          <w:trHeight w:hRule="exact" w:val="749"/>
          <w:jc w:val="center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BE135" w14:textId="77777777" w:rsidR="00763013" w:rsidRPr="00B77150" w:rsidRDefault="00763013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7B4FC1" w14:textId="77777777" w:rsidR="00763013" w:rsidRPr="00B77150" w:rsidRDefault="00763013">
            <w:pPr>
              <w:rPr>
                <w:rFonts w:ascii="Calibri" w:hAnsi="Calibri" w:cs="Calibri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F2E9"/>
            <w:vAlign w:val="center"/>
          </w:tcPr>
          <w:p w14:paraId="7DAF4AA3" w14:textId="77777777" w:rsidR="00763013" w:rsidRPr="00B77150" w:rsidRDefault="00763013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CF50BF" w14:textId="77777777" w:rsidR="00763013" w:rsidRPr="00B77150" w:rsidRDefault="00763013">
            <w:pPr>
              <w:rPr>
                <w:rFonts w:ascii="Calibri" w:hAnsi="Calibri" w:cs="Calibri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99344" w14:textId="77777777" w:rsidR="00763013" w:rsidRPr="00B77150" w:rsidRDefault="00763013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73766B" w14:textId="77777777" w:rsidR="00763013" w:rsidRPr="00B77150" w:rsidRDefault="00763013">
            <w:pPr>
              <w:rPr>
                <w:rFonts w:ascii="Calibri" w:hAnsi="Calibri" w:cs="Calibri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28AC2" w14:textId="77777777" w:rsidR="00763013" w:rsidRPr="00B77150" w:rsidRDefault="00763013">
            <w:pPr>
              <w:rPr>
                <w:rFonts w:ascii="Calibri" w:hAnsi="Calibri" w:cs="Calibri"/>
              </w:rPr>
            </w:pPr>
          </w:p>
        </w:tc>
      </w:tr>
      <w:tr w:rsidR="00763013" w:rsidRPr="00497566" w14:paraId="398539E3" w14:textId="77777777" w:rsidTr="00F96502">
        <w:trPr>
          <w:trHeight w:hRule="exact" w:val="1036"/>
          <w:jc w:val="center"/>
        </w:trPr>
        <w:tc>
          <w:tcPr>
            <w:tcW w:w="10442" w:type="dxa"/>
            <w:gridSpan w:val="7"/>
            <w:vAlign w:val="center"/>
          </w:tcPr>
          <w:p w14:paraId="017D2871" w14:textId="5F93D643" w:rsidR="00763013" w:rsidRPr="00497566" w:rsidRDefault="00497566" w:rsidP="00B43B12">
            <w:pPr>
              <w:jc w:val="right"/>
              <w:rPr>
                <w:rFonts w:ascii="Calisto MT" w:hAnsi="Calisto MT"/>
                <w:color w:val="595959" w:themeColor="text1" w:themeTint="A6"/>
              </w:rPr>
            </w:pPr>
            <w:r w:rsidRPr="00497566">
              <w:rPr>
                <w:noProof/>
              </w:rPr>
              <w:drawing>
                <wp:inline distT="0" distB="0" distL="0" distR="0" wp14:anchorId="458FC03A" wp14:editId="36CE3C86">
                  <wp:extent cx="1172151" cy="40572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6AE3BCB-2F4A-4AAD-A073-E664748393D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C6AE3BCB-2F4A-4AAD-A073-E664748393D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57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AF96D11" w14:textId="77777777" w:rsidR="0082005E" w:rsidRPr="00497566" w:rsidRDefault="0082005E">
      <w:pPr>
        <w:rPr>
          <w:rFonts w:ascii="Calisto MT" w:hAnsi="Calisto MT"/>
        </w:rPr>
      </w:pPr>
    </w:p>
    <w:sectPr w:rsidR="0082005E" w:rsidRPr="00497566" w:rsidSect="002E7EF6">
      <w:pgSz w:w="12240" w:h="15840" w:code="1"/>
      <w:pgMar w:top="792" w:right="648" w:bottom="360" w:left="64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05E"/>
    <w:rsid w:val="00030A40"/>
    <w:rsid w:val="00065CCF"/>
    <w:rsid w:val="00070C4F"/>
    <w:rsid w:val="001C5604"/>
    <w:rsid w:val="001D36BF"/>
    <w:rsid w:val="002A5077"/>
    <w:rsid w:val="002E7EF6"/>
    <w:rsid w:val="002F5CAD"/>
    <w:rsid w:val="00432108"/>
    <w:rsid w:val="00497566"/>
    <w:rsid w:val="004B3F03"/>
    <w:rsid w:val="00557D96"/>
    <w:rsid w:val="006D5446"/>
    <w:rsid w:val="00763013"/>
    <w:rsid w:val="0082005E"/>
    <w:rsid w:val="00917B9E"/>
    <w:rsid w:val="00941A7F"/>
    <w:rsid w:val="00957F88"/>
    <w:rsid w:val="009969E0"/>
    <w:rsid w:val="00AD6A35"/>
    <w:rsid w:val="00B43B12"/>
    <w:rsid w:val="00B77150"/>
    <w:rsid w:val="00C22C2A"/>
    <w:rsid w:val="00C9361C"/>
    <w:rsid w:val="00D51BAE"/>
    <w:rsid w:val="00D9488F"/>
    <w:rsid w:val="00DB24C0"/>
    <w:rsid w:val="00DB2C3F"/>
    <w:rsid w:val="00DD3485"/>
    <w:rsid w:val="00E5751B"/>
    <w:rsid w:val="00E61A2A"/>
    <w:rsid w:val="00E7085B"/>
    <w:rsid w:val="00E82A08"/>
    <w:rsid w:val="00E9058B"/>
    <w:rsid w:val="00F824FB"/>
    <w:rsid w:val="00F96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2AFEA6"/>
  <w15:chartTrackingRefBased/>
  <w15:docId w15:val="{AEB08564-8F98-49D9-A346-5E92BBF08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00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00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00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00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00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00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00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00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00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00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00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00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00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00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00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00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00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00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00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00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00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00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00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00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00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00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00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00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005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948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6301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30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DC829E-4D8E-4A2A-8406-8C04D943D680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D65EEC1F-E2F9-4F7B-90E8-D9B2667A57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612FAA-EFE0-45A6-A735-07191B0DD6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</Words>
  <Characters>46</Characters>
  <Application>Microsoft Office Word</Application>
  <DocSecurity>0</DocSecurity>
  <Lines>170</Lines>
  <Paragraphs>5</Paragraphs>
  <ScaleCrop>false</ScaleCrop>
  <Company/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2025-09-03T13:49:00.0000000Z</dcterms:created>
  <dcterms:modified xsi:type="dcterms:W3CDTF">2025-11-10T01:33:00.0000000Z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