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835"/>
        <w:gridCol w:w="355"/>
        <w:gridCol w:w="5220"/>
      </w:tblGrid>
      <w:tr w:rsidR="009624A8" w14:paraId="00A69DC3" w14:textId="77777777" w:rsidTr="007114B7">
        <w:trPr>
          <w:trHeight w:val="440"/>
          <w:jc w:val="center"/>
        </w:trPr>
        <w:tc>
          <w:tcPr>
            <w:tcW w:w="13945" w:type="dxa"/>
            <w:gridSpan w:val="4"/>
            <w:vAlign w:val="center"/>
          </w:tcPr>
          <w:p w14:paraId="70A18CE2" w14:textId="7E72CCC2" w:rsidR="009624A8" w:rsidRPr="00DE24CF" w:rsidRDefault="00B957FC">
            <w:pPr>
              <w:rPr>
                <w:b/>
                <w:bCs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04662B2B" wp14:editId="088B5C2A">
                  <wp:simplePos x="0" y="0"/>
                  <wp:positionH relativeFrom="column">
                    <wp:posOffset>7588885</wp:posOffset>
                  </wp:positionH>
                  <wp:positionV relativeFrom="page">
                    <wp:posOffset>-1905</wp:posOffset>
                  </wp:positionV>
                  <wp:extent cx="1170432" cy="402336"/>
                  <wp:effectExtent l="0" t="0" r="0" b="0"/>
                  <wp:wrapNone/>
                  <wp:docPr id="14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>Software Deployment Checklist</w:t>
            </w:r>
            <w:r w:rsidR="00C34485" w:rsidRPr="00DE24CF">
              <w:rPr>
                <w:b/>
                <w:bCs/>
                <w:color w:val="9F8351" w:themeColor="accent3"/>
                <w:sz w:val="52"/>
                <w:szCs w:val="52"/>
              </w:rPr>
              <w:tab/>
            </w:r>
            <w:r w:rsidR="00C34485" w:rsidRPr="00DE24CF">
              <w:rPr>
                <w:b/>
                <w:bCs/>
                <w:sz w:val="52"/>
                <w:szCs w:val="52"/>
              </w:rPr>
              <w:tab/>
            </w:r>
          </w:p>
        </w:tc>
      </w:tr>
      <w:tr w:rsidR="009E483C" w14:paraId="29191F62" w14:textId="77777777" w:rsidTr="005B4751">
        <w:trPr>
          <w:trHeight w:val="422"/>
          <w:jc w:val="center"/>
        </w:trPr>
        <w:tc>
          <w:tcPr>
            <w:tcW w:w="535" w:type="dxa"/>
            <w:vAlign w:val="center"/>
          </w:tcPr>
          <w:p w14:paraId="12FEE56F" w14:textId="77777777" w:rsidR="009E483C" w:rsidRDefault="009E483C"/>
        </w:tc>
        <w:tc>
          <w:tcPr>
            <w:tcW w:w="8190" w:type="dxa"/>
            <w:gridSpan w:val="2"/>
            <w:vAlign w:val="center"/>
          </w:tcPr>
          <w:p w14:paraId="57B49184" w14:textId="77777777" w:rsidR="009E483C" w:rsidRDefault="009E483C"/>
        </w:tc>
        <w:tc>
          <w:tcPr>
            <w:tcW w:w="5220" w:type="dxa"/>
            <w:vAlign w:val="center"/>
          </w:tcPr>
          <w:p w14:paraId="453F5127" w14:textId="7A846E41" w:rsidR="009E483C" w:rsidRDefault="009E483C"/>
        </w:tc>
      </w:tr>
      <w:tr w:rsidR="00A071E0" w14:paraId="7BB4A23F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3D5C0C0" w14:textId="3676873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580774B1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Planning and Software Deployment Preparation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7A5070E5" w14:textId="670C257F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shd w:val="clear" w:color="auto" w:fill="ECE6DB" w:themeFill="accent3" w:themeFillTint="33"/>
            <w:vAlign w:val="center"/>
          </w:tcPr>
          <w:p w14:paraId="7B07F7A6" w14:textId="2CD43AA5" w:rsidR="00F53C94" w:rsidRDefault="00F53C94">
            <w:r>
              <w:t xml:space="preserve">     </w:t>
            </w:r>
            <w:r w:rsidRPr="001673C6">
              <w:t>Remarks</w:t>
            </w:r>
          </w:p>
        </w:tc>
      </w:tr>
      <w:tr w:rsidR="00B0307E" w14:paraId="70B70322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026064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BC15055" w14:textId="0A5467D7" w:rsidR="004A58B5" w:rsidRPr="009E0588" w:rsidRDefault="00804FA1" w:rsidP="001673C6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92158D9" w14:textId="40968F10" w:rsidR="004A58B5" w:rsidRDefault="004A58B5" w:rsidP="001673C6"/>
        </w:tc>
        <w:tc>
          <w:tcPr>
            <w:tcW w:w="355" w:type="dxa"/>
            <w:vAlign w:val="bottom"/>
          </w:tcPr>
          <w:p w14:paraId="2233BA0D" w14:textId="6F646270" w:rsidR="004A58B5" w:rsidRDefault="004A58B5" w:rsidP="001673C6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35755127" w14:textId="3CA277D5" w:rsidR="004A58B5" w:rsidRDefault="004A58B5" w:rsidP="001673C6"/>
        </w:tc>
      </w:tr>
      <w:tr w:rsidR="000423AE" w14:paraId="1F624BF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1291563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8001182" w14:textId="188D1073" w:rsidR="004A58B5" w:rsidRPr="009E0588" w:rsidRDefault="009E0588" w:rsidP="00834C4B">
                <w:pPr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A829205" w14:textId="114A82A5" w:rsidR="004A58B5" w:rsidRDefault="004A58B5" w:rsidP="001673C6"/>
        </w:tc>
        <w:tc>
          <w:tcPr>
            <w:tcW w:w="355" w:type="dxa"/>
            <w:vAlign w:val="bottom"/>
          </w:tcPr>
          <w:p w14:paraId="75AC8044" w14:textId="607B052E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19AF3" w14:textId="6748FE6D" w:rsidR="004A58B5" w:rsidRDefault="004A58B5" w:rsidP="001673C6"/>
        </w:tc>
      </w:tr>
      <w:tr w:rsidR="00B0307E" w14:paraId="78CA872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38016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90A48E2" w14:textId="1150EF59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7F53C64" w14:textId="15F7D6E2" w:rsidR="004A58B5" w:rsidRDefault="004A58B5" w:rsidP="001673C6"/>
        </w:tc>
        <w:tc>
          <w:tcPr>
            <w:tcW w:w="355" w:type="dxa"/>
            <w:vAlign w:val="bottom"/>
          </w:tcPr>
          <w:p w14:paraId="3A9AD860" w14:textId="099944E8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B9F48" w14:textId="41DB527A" w:rsidR="004A58B5" w:rsidRDefault="004A58B5" w:rsidP="001673C6"/>
        </w:tc>
      </w:tr>
      <w:tr w:rsidR="00B0307E" w14:paraId="7E32511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314175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CAF3ED5" w14:textId="23C50BF6" w:rsidR="004A58B5" w:rsidRPr="009E0588" w:rsidRDefault="00783F6F" w:rsidP="001673C6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0295B8D" w14:textId="66F1AE60" w:rsidR="004A58B5" w:rsidRDefault="004A58B5" w:rsidP="001673C6"/>
        </w:tc>
        <w:tc>
          <w:tcPr>
            <w:tcW w:w="355" w:type="dxa"/>
            <w:vAlign w:val="bottom"/>
          </w:tcPr>
          <w:p w14:paraId="3A0A2142" w14:textId="251D4D40" w:rsidR="004A58B5" w:rsidRDefault="004A58B5" w:rsidP="001673C6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ABD70" w14:textId="5DA6E6D0" w:rsidR="004A58B5" w:rsidRDefault="004A58B5" w:rsidP="001673C6"/>
        </w:tc>
      </w:tr>
      <w:tr w:rsidR="009E483C" w14:paraId="2AA86A17" w14:textId="77777777" w:rsidTr="005B4751">
        <w:trPr>
          <w:trHeight w:val="152"/>
          <w:jc w:val="center"/>
        </w:trPr>
        <w:tc>
          <w:tcPr>
            <w:tcW w:w="535" w:type="dxa"/>
            <w:vAlign w:val="center"/>
          </w:tcPr>
          <w:p w14:paraId="6B5D0224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6A2820C7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7E5C52" w14:textId="77777777" w:rsidR="009E483C" w:rsidRDefault="009E483C"/>
        </w:tc>
      </w:tr>
      <w:tr w:rsidR="00A071E0" w14:paraId="2995DC46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19FAC5F4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79583F32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Deployment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4488F410" w14:textId="188D21D9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5507DC28" w14:textId="191EBAAC" w:rsidR="00F53C94" w:rsidRDefault="00F53C94">
            <w:r>
              <w:t xml:space="preserve">     </w:t>
            </w:r>
            <w:r w:rsidRPr="00FE1908">
              <w:t>Remarks</w:t>
            </w:r>
          </w:p>
        </w:tc>
      </w:tr>
      <w:tr w:rsidR="00B0307E" w14:paraId="3B6837F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5375756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53038ED" w14:textId="345FF5D3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53231688" w14:textId="13323C63" w:rsidR="004A58B5" w:rsidRDefault="004A58B5" w:rsidP="00C05B7D"/>
        </w:tc>
        <w:tc>
          <w:tcPr>
            <w:tcW w:w="355" w:type="dxa"/>
            <w:vAlign w:val="bottom"/>
          </w:tcPr>
          <w:p w14:paraId="5604D196" w14:textId="7AF63A2F" w:rsidR="004A58B5" w:rsidRDefault="004A58B5" w:rsidP="00C05B7D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1E93A24" w14:textId="60BB7988" w:rsidR="004A58B5" w:rsidRDefault="004A58B5" w:rsidP="00C05B7D"/>
        </w:tc>
      </w:tr>
      <w:tr w:rsidR="00B0307E" w14:paraId="14B4C5AF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002805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37E41C" w14:textId="454795E7" w:rsidR="004A58B5" w:rsidRPr="009E0588" w:rsidRDefault="00051BF5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DD203D7" w14:textId="3EDF550F" w:rsidR="004A58B5" w:rsidRDefault="004A58B5" w:rsidP="00C05B7D"/>
        </w:tc>
        <w:tc>
          <w:tcPr>
            <w:tcW w:w="355" w:type="dxa"/>
            <w:vAlign w:val="bottom"/>
          </w:tcPr>
          <w:p w14:paraId="0336D6CC" w14:textId="487B50A7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B14AB" w14:textId="3A1125AE" w:rsidR="004A58B5" w:rsidRDefault="004A58B5" w:rsidP="00C05B7D"/>
        </w:tc>
      </w:tr>
      <w:tr w:rsidR="00B0307E" w14:paraId="294F13BD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1206473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61081B8" w14:textId="495354E5" w:rsidR="004A58B5" w:rsidRPr="009E0588" w:rsidRDefault="00783F6F" w:rsidP="00C05B7D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D9DAAF" w14:textId="18BB0501" w:rsidR="004A58B5" w:rsidRDefault="004A58B5" w:rsidP="00C05B7D"/>
        </w:tc>
        <w:tc>
          <w:tcPr>
            <w:tcW w:w="355" w:type="dxa"/>
            <w:vAlign w:val="bottom"/>
          </w:tcPr>
          <w:p w14:paraId="724D640E" w14:textId="3177D958" w:rsidR="004A58B5" w:rsidRDefault="004A58B5" w:rsidP="00C05B7D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462CD" w14:textId="7A2C836E" w:rsidR="004A58B5" w:rsidRDefault="004A58B5" w:rsidP="00C05B7D"/>
        </w:tc>
      </w:tr>
      <w:tr w:rsidR="009E483C" w14:paraId="68B7BAFA" w14:textId="77777777" w:rsidTr="005B4751">
        <w:trPr>
          <w:trHeight w:val="80"/>
          <w:jc w:val="center"/>
        </w:trPr>
        <w:tc>
          <w:tcPr>
            <w:tcW w:w="535" w:type="dxa"/>
            <w:vAlign w:val="center"/>
          </w:tcPr>
          <w:p w14:paraId="59B4F527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0E2DBB8D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0B80D6A9" w14:textId="3EDF6A6E" w:rsidR="009E483C" w:rsidRDefault="009E483C"/>
        </w:tc>
      </w:tr>
      <w:tr w:rsidR="00A071E0" w14:paraId="170594EC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6B8D01C1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1F81180E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Testing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1B892966" w14:textId="720406AD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7805F143" w14:textId="66C4FFF7" w:rsidR="00F53C94" w:rsidRDefault="00F53C94">
            <w:r>
              <w:t xml:space="preserve">     </w:t>
            </w:r>
            <w:r w:rsidRPr="00E41AE0">
              <w:t>Remarks</w:t>
            </w:r>
          </w:p>
        </w:tc>
      </w:tr>
      <w:tr w:rsidR="00B0307E" w14:paraId="02C08244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8698837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C2EE5B2" w14:textId="2E11105F" w:rsidR="004A58B5" w:rsidRPr="009E0588" w:rsidRDefault="00051BF5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43989002" w14:textId="123C2D42" w:rsidR="004A58B5" w:rsidRDefault="004A58B5" w:rsidP="0095203E"/>
        </w:tc>
        <w:tc>
          <w:tcPr>
            <w:tcW w:w="355" w:type="dxa"/>
            <w:vAlign w:val="bottom"/>
          </w:tcPr>
          <w:p w14:paraId="3E2EADD6" w14:textId="7C8CE0CA" w:rsidR="004A58B5" w:rsidRDefault="004A58B5" w:rsidP="0095203E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1FCFD238" w14:textId="59BBBC85" w:rsidR="004A58B5" w:rsidRDefault="004A58B5" w:rsidP="0095203E"/>
        </w:tc>
      </w:tr>
      <w:tr w:rsidR="00B0307E" w14:paraId="537E6837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0797159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E522EF7" w14:textId="20DB27EC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C087F19" w14:textId="34F6AFF8" w:rsidR="004A58B5" w:rsidRDefault="004A58B5" w:rsidP="0095203E"/>
        </w:tc>
        <w:tc>
          <w:tcPr>
            <w:tcW w:w="355" w:type="dxa"/>
            <w:vAlign w:val="bottom"/>
          </w:tcPr>
          <w:p w14:paraId="21E07F6B" w14:textId="267B8776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84F381" w14:textId="6EEDD44E" w:rsidR="004A58B5" w:rsidRDefault="004A58B5" w:rsidP="0095203E"/>
        </w:tc>
      </w:tr>
      <w:tr w:rsidR="00B0307E" w14:paraId="7356643B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181290016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370E358" w14:textId="7099267F" w:rsidR="004A58B5" w:rsidRPr="009E0588" w:rsidRDefault="00783F6F" w:rsidP="0095203E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3D95733" w14:textId="58EC4800" w:rsidR="004A58B5" w:rsidRDefault="004A58B5" w:rsidP="0095203E"/>
        </w:tc>
        <w:tc>
          <w:tcPr>
            <w:tcW w:w="355" w:type="dxa"/>
            <w:vAlign w:val="bottom"/>
          </w:tcPr>
          <w:p w14:paraId="0CCE66E3" w14:textId="3FD0AF14" w:rsidR="004A58B5" w:rsidRDefault="004A58B5" w:rsidP="0095203E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DC39E" w14:textId="752649DB" w:rsidR="004A58B5" w:rsidRDefault="004A58B5" w:rsidP="0095203E"/>
        </w:tc>
      </w:tr>
      <w:tr w:rsidR="009E483C" w14:paraId="16B1EACD" w14:textId="77777777" w:rsidTr="005B4751">
        <w:trPr>
          <w:trHeight w:val="89"/>
          <w:jc w:val="center"/>
        </w:trPr>
        <w:tc>
          <w:tcPr>
            <w:tcW w:w="535" w:type="dxa"/>
            <w:vAlign w:val="center"/>
          </w:tcPr>
          <w:p w14:paraId="5450117C" w14:textId="77777777" w:rsidR="009E483C" w:rsidRPr="009E0588" w:rsidRDefault="009E483C">
            <w:pPr>
              <w:rPr>
                <w:sz w:val="26"/>
                <w:szCs w:val="26"/>
              </w:rPr>
            </w:pPr>
          </w:p>
        </w:tc>
        <w:tc>
          <w:tcPr>
            <w:tcW w:w="8190" w:type="dxa"/>
            <w:gridSpan w:val="2"/>
            <w:tcBorders>
              <w:left w:val="nil"/>
            </w:tcBorders>
            <w:vAlign w:val="bottom"/>
          </w:tcPr>
          <w:p w14:paraId="1EBBAB2C" w14:textId="77777777" w:rsidR="009E483C" w:rsidRDefault="009E483C"/>
        </w:tc>
        <w:tc>
          <w:tcPr>
            <w:tcW w:w="5220" w:type="dxa"/>
            <w:tcBorders>
              <w:top w:val="single" w:sz="4" w:space="0" w:color="auto"/>
            </w:tcBorders>
            <w:vAlign w:val="bottom"/>
          </w:tcPr>
          <w:p w14:paraId="20A28AC2" w14:textId="1DF76BD8" w:rsidR="009E483C" w:rsidRDefault="009E483C"/>
        </w:tc>
      </w:tr>
      <w:tr w:rsidR="00A071E0" w14:paraId="1045D0ED" w14:textId="77777777" w:rsidTr="005B4751">
        <w:trPr>
          <w:trHeight w:val="389"/>
          <w:jc w:val="center"/>
        </w:trPr>
        <w:tc>
          <w:tcPr>
            <w:tcW w:w="535" w:type="dxa"/>
            <w:shd w:val="clear" w:color="auto" w:fill="9F8351" w:themeFill="accent3"/>
            <w:vAlign w:val="center"/>
          </w:tcPr>
          <w:p w14:paraId="42898866" w14:textId="77777777" w:rsidR="00F53C94" w:rsidRPr="009E0588" w:rsidRDefault="00F53C94">
            <w:pPr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7835" w:type="dxa"/>
            <w:tcBorders>
              <w:left w:val="nil"/>
            </w:tcBorders>
            <w:shd w:val="clear" w:color="auto" w:fill="9F8351" w:themeFill="accent3"/>
            <w:vAlign w:val="center"/>
          </w:tcPr>
          <w:p w14:paraId="4D774626" w14:textId="77777777" w:rsidR="00F53C94" w:rsidRPr="00856435" w:rsidRDefault="00F53C94">
            <w:pPr>
              <w:rPr>
                <w:color w:val="FFFFFF" w:themeColor="background1"/>
              </w:rPr>
            </w:pPr>
            <w:r w:rsidRPr="00856435">
              <w:rPr>
                <w:color w:val="FFFFFF" w:themeColor="background1"/>
              </w:rPr>
              <w:t>Maintenance</w:t>
            </w:r>
          </w:p>
        </w:tc>
        <w:tc>
          <w:tcPr>
            <w:tcW w:w="355" w:type="dxa"/>
            <w:shd w:val="clear" w:color="auto" w:fill="FFFFFF" w:themeFill="background1"/>
            <w:vAlign w:val="center"/>
          </w:tcPr>
          <w:p w14:paraId="3142874C" w14:textId="60F260C5" w:rsidR="00F53C94" w:rsidRPr="00856435" w:rsidRDefault="00F53C94">
            <w:pPr>
              <w:rPr>
                <w:color w:val="FFFFFF" w:themeColor="background1"/>
              </w:rPr>
            </w:pPr>
          </w:p>
        </w:tc>
        <w:tc>
          <w:tcPr>
            <w:tcW w:w="5220" w:type="dxa"/>
            <w:tcBorders>
              <w:left w:val="nil"/>
            </w:tcBorders>
            <w:shd w:val="clear" w:color="auto" w:fill="ECE6DB" w:themeFill="accent3" w:themeFillTint="33"/>
            <w:vAlign w:val="center"/>
          </w:tcPr>
          <w:p w14:paraId="604D4B12" w14:textId="13C40013" w:rsidR="00F53C94" w:rsidRDefault="00F53C94">
            <w:r>
              <w:t xml:space="preserve">     </w:t>
            </w:r>
            <w:r w:rsidRPr="006D7DF4">
              <w:t>Remarks</w:t>
            </w:r>
          </w:p>
        </w:tc>
      </w:tr>
      <w:tr w:rsidR="00B0307E" w14:paraId="1D41A133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0833703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16CD057" w14:textId="2C2C877A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left w:val="nil"/>
              <w:bottom w:val="single" w:sz="4" w:space="0" w:color="auto"/>
            </w:tcBorders>
            <w:vAlign w:val="bottom"/>
          </w:tcPr>
          <w:p w14:paraId="7097CCF7" w14:textId="51C5E642" w:rsidR="004A58B5" w:rsidRDefault="004A58B5" w:rsidP="002360A5"/>
        </w:tc>
        <w:tc>
          <w:tcPr>
            <w:tcW w:w="355" w:type="dxa"/>
            <w:vAlign w:val="bottom"/>
          </w:tcPr>
          <w:p w14:paraId="268174F2" w14:textId="23F7B2EC" w:rsidR="004A58B5" w:rsidRDefault="004A58B5" w:rsidP="002360A5"/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F702B80" w14:textId="7B930223" w:rsidR="004A58B5" w:rsidRDefault="004A58B5" w:rsidP="002360A5"/>
        </w:tc>
      </w:tr>
      <w:tr w:rsidR="00B0307E" w14:paraId="0C1FD158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18496380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D1D0E1" w14:textId="40B5B800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DC04646" w14:textId="39223914" w:rsidR="004A58B5" w:rsidRDefault="004A58B5" w:rsidP="002360A5"/>
        </w:tc>
        <w:tc>
          <w:tcPr>
            <w:tcW w:w="355" w:type="dxa"/>
            <w:vAlign w:val="bottom"/>
          </w:tcPr>
          <w:p w14:paraId="01474027" w14:textId="3095613E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74C7C0" w14:textId="6E86817B" w:rsidR="004A58B5" w:rsidRDefault="004A58B5" w:rsidP="002360A5"/>
        </w:tc>
      </w:tr>
      <w:tr w:rsidR="00B0307E" w14:paraId="24AAB8D1" w14:textId="77777777" w:rsidTr="005B4751">
        <w:trPr>
          <w:trHeight w:val="389"/>
          <w:jc w:val="center"/>
        </w:trPr>
        <w:sdt>
          <w:sdtPr>
            <w:rPr>
              <w:sz w:val="26"/>
              <w:szCs w:val="26"/>
            </w:rPr>
            <w:id w:val="-724061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AECB9D" w14:textId="199096EC" w:rsidR="004A58B5" w:rsidRPr="009E0588" w:rsidRDefault="00783F6F" w:rsidP="002360A5">
                <w:pPr>
                  <w:rPr>
                    <w:sz w:val="26"/>
                    <w:szCs w:val="26"/>
                  </w:rPr>
                </w:pPr>
                <w:r w:rsidRPr="009E058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7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8FE3BA" w14:textId="480F2E38" w:rsidR="004A58B5" w:rsidRDefault="004A58B5" w:rsidP="002360A5"/>
        </w:tc>
        <w:tc>
          <w:tcPr>
            <w:tcW w:w="355" w:type="dxa"/>
            <w:vAlign w:val="bottom"/>
          </w:tcPr>
          <w:p w14:paraId="3BC60F6E" w14:textId="2DD15AA9" w:rsidR="004A58B5" w:rsidRDefault="004A58B5" w:rsidP="002360A5"/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4AB266" w14:textId="33686C4A" w:rsidR="004A58B5" w:rsidRDefault="004A58B5" w:rsidP="002360A5"/>
        </w:tc>
      </w:tr>
    </w:tbl>
    <w:p w14:paraId="64B0E026" w14:textId="1FFC1B76" w:rsidR="00AA756E" w:rsidRDefault="00AA756E"/>
    <w:sectPr w:rsidR="00AA756E" w:rsidSect="000C3037">
      <w:pgSz w:w="15840" w:h="12240" w:orient="landscape" w:code="1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3C"/>
    <w:rsid w:val="000366FD"/>
    <w:rsid w:val="000423AE"/>
    <w:rsid w:val="00051BF5"/>
    <w:rsid w:val="000C3037"/>
    <w:rsid w:val="000C37FD"/>
    <w:rsid w:val="000E57FB"/>
    <w:rsid w:val="000F667E"/>
    <w:rsid w:val="00160BAC"/>
    <w:rsid w:val="001673C6"/>
    <w:rsid w:val="00180D4D"/>
    <w:rsid w:val="00190220"/>
    <w:rsid w:val="001928D2"/>
    <w:rsid w:val="0019390A"/>
    <w:rsid w:val="001A3CF1"/>
    <w:rsid w:val="001D26D9"/>
    <w:rsid w:val="001F1BB8"/>
    <w:rsid w:val="00205982"/>
    <w:rsid w:val="00212F3A"/>
    <w:rsid w:val="0021358C"/>
    <w:rsid w:val="002228FF"/>
    <w:rsid w:val="002360A5"/>
    <w:rsid w:val="00254272"/>
    <w:rsid w:val="00290357"/>
    <w:rsid w:val="002907E6"/>
    <w:rsid w:val="002F5411"/>
    <w:rsid w:val="00354431"/>
    <w:rsid w:val="0037195C"/>
    <w:rsid w:val="003E0557"/>
    <w:rsid w:val="004116B3"/>
    <w:rsid w:val="00414528"/>
    <w:rsid w:val="00434782"/>
    <w:rsid w:val="00434A4B"/>
    <w:rsid w:val="0045543D"/>
    <w:rsid w:val="00466E11"/>
    <w:rsid w:val="00495596"/>
    <w:rsid w:val="0049798D"/>
    <w:rsid w:val="004A4F07"/>
    <w:rsid w:val="004A58B5"/>
    <w:rsid w:val="004B0122"/>
    <w:rsid w:val="004B17C2"/>
    <w:rsid w:val="005054F9"/>
    <w:rsid w:val="00510AB6"/>
    <w:rsid w:val="00547DCE"/>
    <w:rsid w:val="00557930"/>
    <w:rsid w:val="005657EF"/>
    <w:rsid w:val="005B4751"/>
    <w:rsid w:val="005D41BF"/>
    <w:rsid w:val="005F2689"/>
    <w:rsid w:val="00612F72"/>
    <w:rsid w:val="006908D2"/>
    <w:rsid w:val="0069509A"/>
    <w:rsid w:val="006B098E"/>
    <w:rsid w:val="006D2161"/>
    <w:rsid w:val="006D5DC4"/>
    <w:rsid w:val="006D7DF4"/>
    <w:rsid w:val="006E5861"/>
    <w:rsid w:val="007114B7"/>
    <w:rsid w:val="00783F6F"/>
    <w:rsid w:val="007A2F52"/>
    <w:rsid w:val="007B3AC0"/>
    <w:rsid w:val="007F4C5E"/>
    <w:rsid w:val="00804FA1"/>
    <w:rsid w:val="008116A9"/>
    <w:rsid w:val="00834C4B"/>
    <w:rsid w:val="00850FBD"/>
    <w:rsid w:val="00856435"/>
    <w:rsid w:val="008967B3"/>
    <w:rsid w:val="008C62E3"/>
    <w:rsid w:val="008D7753"/>
    <w:rsid w:val="008E4738"/>
    <w:rsid w:val="00937A0B"/>
    <w:rsid w:val="0095203E"/>
    <w:rsid w:val="009624A8"/>
    <w:rsid w:val="009626E3"/>
    <w:rsid w:val="009B2B6C"/>
    <w:rsid w:val="009E0588"/>
    <w:rsid w:val="009E21C8"/>
    <w:rsid w:val="009E483C"/>
    <w:rsid w:val="00A071E0"/>
    <w:rsid w:val="00A10AAB"/>
    <w:rsid w:val="00A349DF"/>
    <w:rsid w:val="00A5295E"/>
    <w:rsid w:val="00A757FE"/>
    <w:rsid w:val="00A7608B"/>
    <w:rsid w:val="00AA756E"/>
    <w:rsid w:val="00AE1547"/>
    <w:rsid w:val="00AF3376"/>
    <w:rsid w:val="00B0307E"/>
    <w:rsid w:val="00B7553C"/>
    <w:rsid w:val="00B957FC"/>
    <w:rsid w:val="00C03F07"/>
    <w:rsid w:val="00C05B7D"/>
    <w:rsid w:val="00C202AA"/>
    <w:rsid w:val="00C34485"/>
    <w:rsid w:val="00C6165C"/>
    <w:rsid w:val="00C91C46"/>
    <w:rsid w:val="00CA2A3D"/>
    <w:rsid w:val="00CE2873"/>
    <w:rsid w:val="00CF5263"/>
    <w:rsid w:val="00D16FDD"/>
    <w:rsid w:val="00DD54D9"/>
    <w:rsid w:val="00DE24CF"/>
    <w:rsid w:val="00DE2C0F"/>
    <w:rsid w:val="00E012FC"/>
    <w:rsid w:val="00E220FF"/>
    <w:rsid w:val="00E4055A"/>
    <w:rsid w:val="00E41AE0"/>
    <w:rsid w:val="00E454F3"/>
    <w:rsid w:val="00E45A9D"/>
    <w:rsid w:val="00E654A0"/>
    <w:rsid w:val="00E66409"/>
    <w:rsid w:val="00E92EEC"/>
    <w:rsid w:val="00EA61E6"/>
    <w:rsid w:val="00ED642B"/>
    <w:rsid w:val="00EF11F8"/>
    <w:rsid w:val="00F129EE"/>
    <w:rsid w:val="00F250DB"/>
    <w:rsid w:val="00F53C94"/>
    <w:rsid w:val="00F76E9B"/>
    <w:rsid w:val="00FB386E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D4E2"/>
  <w15:chartTrackingRefBased/>
  <w15:docId w15:val="{52138A97-19FB-433B-A292-6B5C453A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8D7E0-926C-4752-B79E-232B50D55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4330D8-CDEF-4A09-A425-B4AC33F9A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5823-0254-4083-9EBB-68992ACE49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136</Characters>
  <Application>Microsoft Office Word</Application>
  <DocSecurity>0</DocSecurity>
  <Lines>81</Lines>
  <Paragraphs>22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2021-03-31T17:11:00.0000000Z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