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9"/>
        <w:gridCol w:w="1076"/>
        <w:gridCol w:w="1252"/>
        <w:gridCol w:w="1257"/>
        <w:gridCol w:w="1253"/>
        <w:gridCol w:w="628"/>
        <w:gridCol w:w="625"/>
        <w:gridCol w:w="1310"/>
        <w:gridCol w:w="1310"/>
        <w:gridCol w:w="15"/>
      </w:tblGrid>
      <w:tr w:rsidR="008252F9" w:rsidRPr="00215105" w14:paraId="5F3E9003" w14:textId="77777777" w:rsidTr="00AD7C03">
        <w:trPr>
          <w:trHeight w:val="1129"/>
          <w:jc w:val="center"/>
        </w:trPr>
        <w:tc>
          <w:tcPr>
            <w:tcW w:w="101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38D40" w14:textId="4EAE51CB" w:rsidR="008252F9" w:rsidRPr="00215105" w:rsidRDefault="00C76E85">
            <w:pPr>
              <w:rPr>
                <w:rFonts w:ascii="Aptos Narrow" w:hAnsi="Aptos Narrow"/>
                <w:sz w:val="60"/>
                <w:szCs w:val="60"/>
              </w:rPr>
            </w:pPr>
            <w:r>
              <w:rPr>
                <w:rFonts w:ascii="Aptos Narrow" w:hAnsi="Aptos Narrow"/>
                <w:sz w:val="60"/>
                <w:szCs w:val="60"/>
              </w:rPr>
              <w:t>Weekly Schedule (9am-5pm)</w:t>
            </w:r>
          </w:p>
        </w:tc>
      </w:tr>
      <w:tr w:rsidR="00215105" w:rsidRPr="00215105" w14:paraId="59ED7D64" w14:textId="77777777" w:rsidTr="00AD7C03">
        <w:trPr>
          <w:trHeight w:val="389"/>
          <w:jc w:val="center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from</w:t>
            </w:r>
            <w:r w:rsidRPr="00215105">
              <w:rPr>
                <w:rFonts w:ascii="Aptos Narrow" w:hAnsi="Aptos Narrow"/>
              </w:rPr>
              <w:t>: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952260">
              <w:rPr>
                <w:rFonts w:ascii="Aptos Narrow" w:hAnsi="Aptos Narrow"/>
                <w:b/>
                <w:bCs/>
              </w:rPr>
              <w:t>Date to</w:t>
            </w:r>
            <w:r w:rsidRPr="00215105">
              <w:rPr>
                <w:rFonts w:ascii="Aptos Narrow" w:hAnsi="Aptos Narrow"/>
              </w:rPr>
              <w:t>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AD7C03">
        <w:trPr>
          <w:trHeight w:val="288"/>
          <w:jc w:val="center"/>
        </w:trPr>
        <w:tc>
          <w:tcPr>
            <w:tcW w:w="101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E8197A" w:rsidRPr="00E8197A" w14:paraId="10112EDD" w14:textId="77777777" w:rsidTr="00AD7C03">
        <w:trPr>
          <w:gridAfter w:val="1"/>
          <w:wAfter w:w="15" w:type="dxa"/>
          <w:trHeight w:hRule="exact" w:val="416"/>
          <w:jc w:val="center"/>
        </w:trPr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D72EC" w14:textId="05A4673F" w:rsidR="008252F9" w:rsidRPr="00E8197A" w:rsidRDefault="008252F9" w:rsidP="00215105">
            <w:pPr>
              <w:jc w:val="center"/>
              <w:rPr>
                <w:rFonts w:ascii="Aptos Narrow" w:hAnsi="Aptos Narrow"/>
                <w:color w:val="7F7F7F" w:themeColor="text1" w:themeTint="8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1EAEE9" w14:textId="5F8469F9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1/5/2025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8FF22" w14:textId="3159A8D6" w:rsidR="008252F9" w:rsidRPr="00E8197A" w:rsidRDefault="008252F9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</w:t>
            </w:r>
            <w:r w:rsidR="00215105"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6/2025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070B4" w14:textId="2A82A084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1/7/2025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06976" w14:textId="06C26459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1/8/2025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5A7818" w14:textId="682B1376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1/9/2025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E16F5" w14:textId="4C7A2C05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1/10/2025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39C54" w14:textId="089DE42E" w:rsidR="008252F9" w:rsidRPr="00E8197A" w:rsidRDefault="00215105">
            <w:pPr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</w:pPr>
            <w:r w:rsidRPr="00E8197A">
              <w:rPr>
                <w:rFonts w:ascii="Aptos Narrow" w:hAnsi="Aptos Narrow"/>
                <w:color w:val="7F7F7F" w:themeColor="text1" w:themeTint="80"/>
                <w:sz w:val="22"/>
                <w:szCs w:val="22"/>
              </w:rPr>
              <w:t>1/11/2025</w:t>
            </w:r>
          </w:p>
        </w:tc>
      </w:tr>
      <w:tr w:rsidR="00215105" w:rsidRPr="00215105" w14:paraId="0866C60A" w14:textId="77777777" w:rsidTr="00AD7C03">
        <w:trPr>
          <w:gridAfter w:val="1"/>
          <w:wAfter w:w="15" w:type="dxa"/>
          <w:trHeight w:hRule="exact" w:val="413"/>
          <w:jc w:val="center"/>
        </w:trPr>
        <w:tc>
          <w:tcPr>
            <w:tcW w:w="137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3103C9" w14:textId="0F1986AD" w:rsidR="008252F9" w:rsidRPr="00E8197A" w:rsidRDefault="00E8197A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Time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B1DF2" w14:textId="64691135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Mon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8A448" w14:textId="372B7BE6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Tue</w:t>
            </w:r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3300E" w14:textId="7140DCF8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Wed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075104" w14:textId="6C5E5C90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Thu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BBEEAF" w14:textId="20C65D7B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05629" w14:textId="72B002EC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Sat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651A3" w14:textId="7FA9D038" w:rsidR="008252F9" w:rsidRPr="00E8197A" w:rsidRDefault="00215105" w:rsidP="00215105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  <w:r w:rsidRPr="00E8197A">
              <w:rPr>
                <w:rFonts w:ascii="Aptos Narrow" w:hAnsi="Aptos Narrow"/>
                <w:sz w:val="22"/>
                <w:szCs w:val="22"/>
              </w:rPr>
              <w:t>Sun</w:t>
            </w:r>
          </w:p>
        </w:tc>
      </w:tr>
      <w:tr w:rsidR="00215105" w:rsidRPr="00215105" w14:paraId="3DC6C342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70D64081" w14:textId="61100046" w:rsidR="00B73B21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9:00 AM</w:t>
            </w:r>
          </w:p>
        </w:tc>
        <w:tc>
          <w:tcPr>
            <w:tcW w:w="1076" w:type="dxa"/>
            <w:vAlign w:val="center"/>
          </w:tcPr>
          <w:p w14:paraId="66758720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45CDD6F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04BD146F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64C5911B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A5CAE2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2091AC8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0F940D16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0078ABCF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D3D92A5" w14:textId="209FF444" w:rsidR="00B73B21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10:00 AM</w:t>
            </w:r>
          </w:p>
        </w:tc>
        <w:tc>
          <w:tcPr>
            <w:tcW w:w="1076" w:type="dxa"/>
            <w:vAlign w:val="center"/>
          </w:tcPr>
          <w:p w14:paraId="0E2F8B5A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5101B32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494255C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10E27EA1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C20A234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6AFB9C2D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51A34AC8" w14:textId="77777777" w:rsidR="00B73B21" w:rsidRPr="00215105" w:rsidRDefault="00B73B21">
            <w:pPr>
              <w:rPr>
                <w:rFonts w:ascii="Aptos Narrow" w:hAnsi="Aptos Narrow"/>
              </w:rPr>
            </w:pPr>
          </w:p>
        </w:tc>
      </w:tr>
      <w:tr w:rsidR="00215105" w:rsidRPr="00215105" w14:paraId="5219049E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1486AD9B" w14:textId="07B4E38D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11:00 AM</w:t>
            </w:r>
          </w:p>
        </w:tc>
        <w:tc>
          <w:tcPr>
            <w:tcW w:w="1076" w:type="dxa"/>
            <w:vAlign w:val="center"/>
          </w:tcPr>
          <w:p w14:paraId="0DBED77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6D5DE1D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45AE434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495902B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6CB131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67A7E13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2E78246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480277E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24D2F7A5" w14:textId="57EA199D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12:00 PM</w:t>
            </w:r>
          </w:p>
        </w:tc>
        <w:tc>
          <w:tcPr>
            <w:tcW w:w="1076" w:type="dxa"/>
            <w:vAlign w:val="center"/>
          </w:tcPr>
          <w:p w14:paraId="4C732B0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7946FE0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338BC20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13A094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1278CCF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3F5C19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B563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6B60B1E0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377E2A5" w14:textId="2E15C2F0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1:00 PM</w:t>
            </w:r>
          </w:p>
        </w:tc>
        <w:tc>
          <w:tcPr>
            <w:tcW w:w="1076" w:type="dxa"/>
            <w:vAlign w:val="center"/>
          </w:tcPr>
          <w:p w14:paraId="293E8D9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5FC99AF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5449C9E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2DD4295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F41E6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5E2D556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0C31BE5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05D30A25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7794D223" w14:textId="29F92231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2:00 PM</w:t>
            </w:r>
          </w:p>
        </w:tc>
        <w:tc>
          <w:tcPr>
            <w:tcW w:w="1076" w:type="dxa"/>
            <w:vAlign w:val="center"/>
          </w:tcPr>
          <w:p w14:paraId="234E7AF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14D0C92D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28C27C98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4832A45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59D8791F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60AB85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2F26FD6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7FC37814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C38DEBF" w14:textId="72B16FE4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3:00 PM</w:t>
            </w:r>
          </w:p>
        </w:tc>
        <w:tc>
          <w:tcPr>
            <w:tcW w:w="1076" w:type="dxa"/>
            <w:vAlign w:val="center"/>
          </w:tcPr>
          <w:p w14:paraId="7CC60CC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54E5A58E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090D2250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57EA15D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4A552E4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0DD2AB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7FBC8EE9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4B49A157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08E285CA" w14:textId="34F7A41A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4:00 PM</w:t>
            </w:r>
          </w:p>
        </w:tc>
        <w:tc>
          <w:tcPr>
            <w:tcW w:w="1076" w:type="dxa"/>
            <w:vAlign w:val="center"/>
          </w:tcPr>
          <w:p w14:paraId="753346DC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4B3253C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64C46B2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5E4EC487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D64C55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E3B11D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4B27A74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215105" w:rsidRPr="00215105" w14:paraId="5D362A6A" w14:textId="77777777" w:rsidTr="00AD7C03">
        <w:trPr>
          <w:gridAfter w:val="1"/>
          <w:wAfter w:w="15" w:type="dxa"/>
          <w:trHeight w:hRule="exact" w:val="1147"/>
          <w:jc w:val="center"/>
        </w:trPr>
        <w:tc>
          <w:tcPr>
            <w:tcW w:w="1379" w:type="dxa"/>
            <w:shd w:val="clear" w:color="auto" w:fill="F2F2F2" w:themeFill="background1" w:themeFillShade="F2"/>
            <w:vAlign w:val="center"/>
          </w:tcPr>
          <w:p w14:paraId="71370F10" w14:textId="0D294348" w:rsidR="001467E4" w:rsidRPr="00E8197A" w:rsidRDefault="001467E4" w:rsidP="00215105">
            <w:pPr>
              <w:jc w:val="center"/>
              <w:rPr>
                <w:rFonts w:ascii="Aptos Narrow" w:hAnsi="Aptos Narrow"/>
              </w:rPr>
            </w:pPr>
            <w:r w:rsidRPr="00E8197A">
              <w:rPr>
                <w:rFonts w:ascii="Aptos Narrow" w:hAnsi="Aptos Narrow"/>
              </w:rPr>
              <w:t>5:00 PM</w:t>
            </w:r>
          </w:p>
        </w:tc>
        <w:tc>
          <w:tcPr>
            <w:tcW w:w="1076" w:type="dxa"/>
            <w:vAlign w:val="center"/>
          </w:tcPr>
          <w:p w14:paraId="6849D052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2" w:type="dxa"/>
            <w:vAlign w:val="center"/>
          </w:tcPr>
          <w:p w14:paraId="72C9CF33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6" w:type="dxa"/>
            <w:vAlign w:val="center"/>
          </w:tcPr>
          <w:p w14:paraId="431EC991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vAlign w:val="center"/>
          </w:tcPr>
          <w:p w14:paraId="0F27AB34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FDF901A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3EA827B6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  <w:tc>
          <w:tcPr>
            <w:tcW w:w="1310" w:type="dxa"/>
            <w:vAlign w:val="center"/>
          </w:tcPr>
          <w:p w14:paraId="54084B1B" w14:textId="77777777" w:rsidR="001467E4" w:rsidRPr="00215105" w:rsidRDefault="001467E4">
            <w:pPr>
              <w:rPr>
                <w:rFonts w:ascii="Aptos Narrow" w:hAnsi="Aptos Narrow"/>
              </w:rPr>
            </w:pPr>
          </w:p>
        </w:tc>
      </w:tr>
      <w:tr w:rsidR="001467E4" w:rsidRPr="00215105" w14:paraId="029EAE31" w14:textId="77777777" w:rsidTr="00AD7C03">
        <w:trPr>
          <w:trHeight w:val="877"/>
          <w:jc w:val="center"/>
        </w:trPr>
        <w:tc>
          <w:tcPr>
            <w:tcW w:w="101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1467E4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091824"/>
    <w:rsid w:val="000B1403"/>
    <w:rsid w:val="000D7276"/>
    <w:rsid w:val="001467E4"/>
    <w:rsid w:val="00215105"/>
    <w:rsid w:val="00311F9C"/>
    <w:rsid w:val="00333BD9"/>
    <w:rsid w:val="003D1487"/>
    <w:rsid w:val="00435C1D"/>
    <w:rsid w:val="005A1180"/>
    <w:rsid w:val="00655E7E"/>
    <w:rsid w:val="00655F04"/>
    <w:rsid w:val="006A1989"/>
    <w:rsid w:val="006F7926"/>
    <w:rsid w:val="007578BB"/>
    <w:rsid w:val="007F68C9"/>
    <w:rsid w:val="008252F9"/>
    <w:rsid w:val="00897DAB"/>
    <w:rsid w:val="008E2244"/>
    <w:rsid w:val="008E6746"/>
    <w:rsid w:val="008F6C5F"/>
    <w:rsid w:val="00923824"/>
    <w:rsid w:val="00952260"/>
    <w:rsid w:val="00A32EB8"/>
    <w:rsid w:val="00AA7707"/>
    <w:rsid w:val="00AC4647"/>
    <w:rsid w:val="00AD0926"/>
    <w:rsid w:val="00AD0F1E"/>
    <w:rsid w:val="00AD7C03"/>
    <w:rsid w:val="00B73B21"/>
    <w:rsid w:val="00C7672F"/>
    <w:rsid w:val="00C76E85"/>
    <w:rsid w:val="00D25D8C"/>
    <w:rsid w:val="00E8197A"/>
    <w:rsid w:val="00EA1071"/>
    <w:rsid w:val="00EB2382"/>
    <w:rsid w:val="00FA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D1794-D01C-4A1D-A1E2-14F4129E08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DABFE-91F2-4378-AD5A-54E05EDB727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199F902-5DF6-4995-8009-E20CE68E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179</Characters>
  <Application>Microsoft Office Word</Application>
  <DocSecurity>0</DocSecurity>
  <Lines>95</Lines>
  <Paragraphs>27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