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1591" w14:textId="70725264" w:rsidR="007450FF" w:rsidRPr="001F2B72" w:rsidRDefault="00BE1FB4" w:rsidP="00A81C44">
      <w:pPr>
        <w:jc w:val="center"/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ED79B" wp14:editId="7B5BCA04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963" w:rsidRPr="001F2B72">
        <w:rPr>
          <w:rFonts w:asciiTheme="majorHAnsi" w:hAnsiTheme="majorHAnsi" w:cstheme="majorHAnsi"/>
          <w:b/>
          <w:bCs/>
          <w:color w:val="2E74B5" w:themeColor="accent5" w:themeShade="BF"/>
          <w:sz w:val="56"/>
          <w:szCs w:val="56"/>
        </w:rPr>
        <w:t>WEEKLY EMPLOYEE TIMESHEET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830"/>
      </w:tblGrid>
      <w:tr w:rsidR="00266A62" w:rsidRPr="00415A40" w14:paraId="06F9587D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138BDB09" w14:textId="33D852B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Company Name:</w:t>
            </w:r>
          </w:p>
        </w:tc>
        <w:tc>
          <w:tcPr>
            <w:tcW w:w="7830" w:type="dxa"/>
            <w:tcBorders>
              <w:bottom w:val="single" w:sz="4" w:space="0" w:color="7F7F7F" w:themeColor="text1" w:themeTint="80"/>
            </w:tcBorders>
            <w:vAlign w:val="center"/>
          </w:tcPr>
          <w:p w14:paraId="775EB2AC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6FA41D29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50DCBD8B" w14:textId="0CEA08D5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Employee Name: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F606233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  <w:tr w:rsidR="00266A62" w:rsidRPr="00415A40" w14:paraId="4838E672" w14:textId="77777777" w:rsidTr="002E593E">
        <w:trPr>
          <w:trHeight w:val="504"/>
        </w:trPr>
        <w:tc>
          <w:tcPr>
            <w:tcW w:w="2425" w:type="dxa"/>
            <w:vAlign w:val="center"/>
          </w:tcPr>
          <w:p w14:paraId="07FEF229" w14:textId="09617866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  <w:r w:rsidRPr="00415A40">
              <w:rPr>
                <w:rFonts w:asciiTheme="majorHAnsi" w:hAnsiTheme="majorHAnsi" w:cstheme="majorHAnsi"/>
                <w:b/>
                <w:bCs/>
                <w:color w:val="44546A"/>
              </w:rPr>
              <w:t>Start Date:</w:t>
            </w:r>
          </w:p>
        </w:tc>
        <w:tc>
          <w:tcPr>
            <w:tcW w:w="78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A9CB0D6" w14:textId="77777777" w:rsidR="00266A62" w:rsidRPr="00415A40" w:rsidRDefault="00266A62" w:rsidP="00266A62">
            <w:pPr>
              <w:rPr>
                <w:rFonts w:asciiTheme="majorHAnsi" w:hAnsiTheme="majorHAnsi" w:cstheme="majorHAnsi"/>
              </w:rPr>
            </w:pPr>
          </w:p>
        </w:tc>
      </w:tr>
    </w:tbl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1D161E" w:rsidRPr="00415A40" w14:paraId="10144D97" w14:textId="77777777" w:rsidTr="004E268B">
        <w:trPr>
          <w:trHeight w:val="504"/>
        </w:trPr>
        <w:tc>
          <w:tcPr>
            <w:tcW w:w="2240" w:type="dxa"/>
            <w:tcBorders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583CD94" w14:textId="3334B2B4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3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C7273A4" w14:textId="7941C57B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5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CF86123" w14:textId="07B86C7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  <w:p w14:paraId="7DCB425A" w14:textId="2B9EFA63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Hours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BD668F" w14:textId="5B0B7B9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Overtime Hours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14837E" w14:textId="3532136F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805693E" w14:textId="5D205826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2A33BBA" w14:textId="49BD1121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371DFE" w14:textId="595F9CEC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C8687CB" w14:textId="4413ED9D" w:rsidR="008F04EE" w:rsidRPr="008E631E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8E631E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415A40" w14:paraId="69D6E8ED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5F161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483005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753D767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FFFFFF" w:themeColor="background1"/>
              <w:bottom w:val="single" w:sz="4" w:space="0" w:color="7F7F7F" w:themeColor="text1" w:themeTint="80"/>
            </w:tcBorders>
            <w:vAlign w:val="center"/>
          </w:tcPr>
          <w:p w14:paraId="51F7AC4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598AD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D4510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DA6E629" w14:textId="03A97608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6D85DD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5946AE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6DF759EF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74B2BC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07F0333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right w:val="single" w:sz="4" w:space="0" w:color="7F7F7F" w:themeColor="text1" w:themeTint="80"/>
            </w:tcBorders>
            <w:vAlign w:val="center"/>
          </w:tcPr>
          <w:p w14:paraId="24E8B3B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left w:val="single" w:sz="4" w:space="0" w:color="7F7F7F" w:themeColor="text1" w:themeTint="80"/>
            </w:tcBorders>
            <w:vAlign w:val="center"/>
          </w:tcPr>
          <w:p w14:paraId="0E4285C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9134CD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4784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A5823B" w14:textId="6DB22ED9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98215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E6CC61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2B69E9E9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54204E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10C3257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29809F9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4676620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69AA28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559A035" w14:textId="69C2C7A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A63ED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69DA51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18D4811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0871E225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93F683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308DADE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4655E31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67F5D79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5D5C03A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2E053B6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9C452B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1BA69CE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1DD78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415A40" w14:paraId="6BDAF828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13FD599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7962DFE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6133956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12F7622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77DC59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F13088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483A08F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577C0B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0E29923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5A82FC26" w14:textId="77777777" w:rsidTr="004E268B">
        <w:trPr>
          <w:trHeight w:val="504"/>
        </w:trPr>
        <w:tc>
          <w:tcPr>
            <w:tcW w:w="2240" w:type="dxa"/>
            <w:vAlign w:val="center"/>
          </w:tcPr>
          <w:p w14:paraId="4A6F0ED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vAlign w:val="center"/>
          </w:tcPr>
          <w:p w14:paraId="219A29B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vAlign w:val="center"/>
          </w:tcPr>
          <w:p w14:paraId="323E83B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vAlign w:val="center"/>
          </w:tcPr>
          <w:p w14:paraId="234F7B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B4BCCD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5FE4E9C" w14:textId="65F9B7C3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81AB63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63CCA23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3C77C9B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0450CCD4" w14:textId="77777777" w:rsidTr="004E268B">
        <w:trPr>
          <w:trHeight w:val="504"/>
        </w:trPr>
        <w:tc>
          <w:tcPr>
            <w:tcW w:w="2240" w:type="dxa"/>
            <w:tcBorders>
              <w:bottom w:val="single" w:sz="4" w:space="0" w:color="7F7F7F" w:themeColor="text1" w:themeTint="80"/>
            </w:tcBorders>
            <w:vAlign w:val="center"/>
          </w:tcPr>
          <w:p w14:paraId="6E102940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84" w:type="dxa"/>
            <w:tcBorders>
              <w:bottom w:val="single" w:sz="4" w:space="0" w:color="7F7F7F" w:themeColor="text1" w:themeTint="80"/>
            </w:tcBorders>
            <w:vAlign w:val="center"/>
          </w:tcPr>
          <w:p w14:paraId="7D0B6838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bottom w:val="single" w:sz="4" w:space="0" w:color="7F7F7F" w:themeColor="text1" w:themeTint="80"/>
            </w:tcBorders>
            <w:vAlign w:val="center"/>
          </w:tcPr>
          <w:p w14:paraId="39AA22CE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center"/>
          </w:tcPr>
          <w:p w14:paraId="4F06196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3809FCE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723729D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94DF33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center"/>
          </w:tcPr>
          <w:p w14:paraId="4E78E04C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0E41907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5E0C99F4" w14:textId="77777777" w:rsidTr="004E268B">
        <w:trPr>
          <w:trHeight w:val="504"/>
        </w:trPr>
        <w:tc>
          <w:tcPr>
            <w:tcW w:w="22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ACE8415" w14:textId="1319F057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Hours</w:t>
            </w:r>
          </w:p>
        </w:tc>
        <w:tc>
          <w:tcPr>
            <w:tcW w:w="238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FADF3C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F6D93B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9C9F5A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3E1FDC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FD0B92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55B86B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34C4F9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195E205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415A40" w14:paraId="2A9B9B87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B1210" w14:textId="01260328" w:rsidR="006857D2" w:rsidRPr="00415A40" w:rsidRDefault="00211D31" w:rsidP="0012506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Rate Per Hour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C34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08856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034A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02A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39EA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1191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9C7F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9B68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415A40" w14:paraId="388302F9" w14:textId="77777777" w:rsidTr="004E268B">
        <w:trPr>
          <w:trHeight w:val="5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EAA5F17" w14:textId="021B0AEA" w:rsidR="006857D2" w:rsidRPr="00E27521" w:rsidRDefault="00211D3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E27521">
              <w:rPr>
                <w:rFonts w:asciiTheme="majorHAnsi" w:hAnsiTheme="majorHAnsi" w:cstheme="majorHAnsi"/>
                <w:b/>
                <w:bCs/>
              </w:rPr>
              <w:t>Total Pay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90EAF0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35E5A52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BBB209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CA9F097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5E7FAB4B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2DB3F4D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0184BC3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F1F22B4" w14:textId="77777777" w:rsidR="006857D2" w:rsidRPr="00415A40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6640"/>
        <w:gridCol w:w="1385"/>
        <w:gridCol w:w="4041"/>
      </w:tblGrid>
      <w:tr w:rsidR="001D161E" w:rsidRPr="00415A40" w14:paraId="2A098589" w14:textId="77777777" w:rsidTr="0014082D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6244BAED" w14:textId="17D08A8F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Employee </w:t>
            </w:r>
            <w:r w:rsidRPr="00D03822">
              <w:rPr>
                <w:rFonts w:asciiTheme="majorHAnsi" w:hAnsiTheme="majorHAnsi" w:cstheme="majorHAnsi"/>
              </w:rPr>
              <w:t>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1C3F124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50699CA" w14:textId="59B67891" w:rsidR="00611FB3" w:rsidRPr="00415A40" w:rsidRDefault="00611FB3" w:rsidP="00611FB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7946BE90" w14:textId="77777777" w:rsidR="00611FB3" w:rsidRPr="00415A40" w:rsidRDefault="00611FB3" w:rsidP="00611FB3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36389AC6" w14:textId="77777777" w:rsidTr="00611FB3">
        <w:trPr>
          <w:trHeight w:val="152"/>
        </w:trPr>
        <w:tc>
          <w:tcPr>
            <w:tcW w:w="2425" w:type="dxa"/>
            <w:vAlign w:val="center"/>
          </w:tcPr>
          <w:p w14:paraId="4A54AFE9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  <w:vAlign w:val="center"/>
          </w:tcPr>
          <w:p w14:paraId="2DED610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6AF114C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vAlign w:val="center"/>
          </w:tcPr>
          <w:p w14:paraId="0537515A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  <w:tr w:rsidR="00441338" w:rsidRPr="00415A40" w14:paraId="165169BC" w14:textId="77777777" w:rsidTr="00611FB3">
        <w:trPr>
          <w:trHeight w:val="504"/>
        </w:trPr>
        <w:tc>
          <w:tcPr>
            <w:tcW w:w="2425" w:type="dxa"/>
            <w:shd w:val="clear" w:color="auto" w:fill="DEEAF6" w:themeFill="accent5" w:themeFillTint="33"/>
            <w:vAlign w:val="center"/>
          </w:tcPr>
          <w:p w14:paraId="349676C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  <w:r w:rsidRPr="00D03822">
              <w:rPr>
                <w:rFonts w:asciiTheme="majorHAnsi" w:hAnsiTheme="majorHAnsi" w:cstheme="majorHAnsi"/>
              </w:rPr>
              <w:t>Manager Signature</w:t>
            </w:r>
          </w:p>
        </w:tc>
        <w:tc>
          <w:tcPr>
            <w:tcW w:w="7110" w:type="dxa"/>
            <w:tcBorders>
              <w:bottom w:val="single" w:sz="4" w:space="0" w:color="7F7F7F" w:themeColor="text1" w:themeTint="80"/>
            </w:tcBorders>
            <w:vAlign w:val="center"/>
          </w:tcPr>
          <w:p w14:paraId="0B5833EC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51CCA6F8" w14:textId="77777777" w:rsidR="00441338" w:rsidRPr="00415A40" w:rsidRDefault="00441338" w:rsidP="0044133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14:paraId="332E67D0" w14:textId="77777777" w:rsidR="00441338" w:rsidRPr="00415A40" w:rsidRDefault="00441338" w:rsidP="00441338">
            <w:pPr>
              <w:rPr>
                <w:rFonts w:asciiTheme="majorHAnsi" w:hAnsiTheme="majorHAnsi" w:cstheme="majorHAnsi"/>
              </w:rPr>
            </w:pPr>
          </w:p>
        </w:tc>
      </w:tr>
    </w:tbl>
    <w:p w14:paraId="1C5B13CF" w14:textId="77777777" w:rsidR="00933D24" w:rsidRPr="00415A40" w:rsidRDefault="00933D24">
      <w:pPr>
        <w:rPr>
          <w:rFonts w:asciiTheme="majorHAnsi" w:hAnsiTheme="majorHAnsi" w:cstheme="majorHAnsi"/>
        </w:rPr>
      </w:pPr>
    </w:p>
    <w:sectPr w:rsidR="00933D24" w:rsidRPr="00415A40" w:rsidSect="0012218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10440B"/>
    <w:rsid w:val="001058C1"/>
    <w:rsid w:val="00122187"/>
    <w:rsid w:val="00125067"/>
    <w:rsid w:val="001975AA"/>
    <w:rsid w:val="001D161E"/>
    <w:rsid w:val="001F2B72"/>
    <w:rsid w:val="00207458"/>
    <w:rsid w:val="00211D31"/>
    <w:rsid w:val="00266A62"/>
    <w:rsid w:val="002C1A91"/>
    <w:rsid w:val="002E1963"/>
    <w:rsid w:val="002E593E"/>
    <w:rsid w:val="0030554D"/>
    <w:rsid w:val="00327D3E"/>
    <w:rsid w:val="003C1C53"/>
    <w:rsid w:val="003F0AEC"/>
    <w:rsid w:val="00415A40"/>
    <w:rsid w:val="00423AAF"/>
    <w:rsid w:val="00441338"/>
    <w:rsid w:val="004762C4"/>
    <w:rsid w:val="004E2635"/>
    <w:rsid w:val="004E268B"/>
    <w:rsid w:val="00611FB3"/>
    <w:rsid w:val="006466CE"/>
    <w:rsid w:val="006857D2"/>
    <w:rsid w:val="006E20CC"/>
    <w:rsid w:val="007450FF"/>
    <w:rsid w:val="0078263F"/>
    <w:rsid w:val="00782878"/>
    <w:rsid w:val="0078688B"/>
    <w:rsid w:val="008E631E"/>
    <w:rsid w:val="008F04EE"/>
    <w:rsid w:val="008F5229"/>
    <w:rsid w:val="00933D24"/>
    <w:rsid w:val="009874C9"/>
    <w:rsid w:val="00A06E4E"/>
    <w:rsid w:val="00A2731C"/>
    <w:rsid w:val="00A33CC1"/>
    <w:rsid w:val="00A81C44"/>
    <w:rsid w:val="00AA2451"/>
    <w:rsid w:val="00AE5840"/>
    <w:rsid w:val="00B1507C"/>
    <w:rsid w:val="00B54BC8"/>
    <w:rsid w:val="00BD389F"/>
    <w:rsid w:val="00BE1FB4"/>
    <w:rsid w:val="00BE49AF"/>
    <w:rsid w:val="00BF67EE"/>
    <w:rsid w:val="00C8202D"/>
    <w:rsid w:val="00CA3E3E"/>
    <w:rsid w:val="00D03822"/>
    <w:rsid w:val="00DB1058"/>
    <w:rsid w:val="00DD68FB"/>
    <w:rsid w:val="00E27521"/>
    <w:rsid w:val="00E80AA5"/>
    <w:rsid w:val="00E91127"/>
    <w:rsid w:val="00EB38D1"/>
    <w:rsid w:val="00EC270C"/>
    <w:rsid w:val="00F1377F"/>
    <w:rsid w:val="00F15E8A"/>
    <w:rsid w:val="00F36028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22020-6929-404D-8808-AB294F103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121</Lines>
  <Paragraphs>21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