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5"/>
        <w:gridCol w:w="2836"/>
        <w:gridCol w:w="2836"/>
        <w:gridCol w:w="2837"/>
      </w:tblGrid>
      <w:tr w:rsidR="00AA5105" w:rsidRPr="00C1216E" w14:paraId="25BDCEBB" w14:textId="77777777" w:rsidTr="00141426">
        <w:trPr>
          <w:trHeight w:hRule="exact" w:val="730"/>
          <w:jc w:val="center"/>
        </w:trPr>
        <w:tc>
          <w:tcPr>
            <w:tcW w:w="10214" w:type="dxa"/>
            <w:gridSpan w:val="4"/>
            <w:vAlign w:val="center"/>
          </w:tcPr>
          <w:p w14:paraId="20317E0F" w14:textId="627ED03E" w:rsidR="00AA5105" w:rsidRPr="002F2DF8" w:rsidRDefault="00AA5105" w:rsidP="003B7D50">
            <w:pPr>
              <w:jc w:val="center"/>
              <w:rPr>
                <w:rFonts w:ascii="Cavolini" w:hAnsi="Cavolini" w:cs="Cavolini"/>
                <w:b/>
                <w:bCs/>
                <w:sz w:val="46"/>
                <w:szCs w:val="46"/>
              </w:rPr>
            </w:pPr>
            <w:r w:rsidRPr="002F2DF8">
              <w:rPr>
                <w:rFonts w:ascii="Cavolini" w:hAnsi="Cavolini" w:cs="Cavolini"/>
                <w:b/>
                <w:bCs/>
                <w:sz w:val="46"/>
                <w:szCs w:val="46"/>
              </w:rPr>
              <w:t xml:space="preserve">Weekly </w:t>
            </w:r>
            <w:r w:rsidRPr="002F2DF8">
              <w:rPr>
                <w:rFonts w:ascii="Cavolini" w:hAnsi="Cavolini" w:cs="Cavolini"/>
                <w:b/>
                <w:bCs/>
                <w:color w:val="E97132" w:themeColor="accent2"/>
                <w:sz w:val="46"/>
                <w:szCs w:val="46"/>
              </w:rPr>
              <w:t xml:space="preserve">Calendar </w:t>
            </w:r>
            <w:r w:rsidRPr="002F2DF8">
              <w:rPr>
                <w:rFonts w:ascii="Cavolini" w:hAnsi="Cavolini" w:cs="Cavolini"/>
                <w:b/>
                <w:bCs/>
                <w:sz w:val="46"/>
                <w:szCs w:val="46"/>
              </w:rPr>
              <w:t>Template</w:t>
            </w:r>
          </w:p>
        </w:tc>
      </w:tr>
      <w:tr w:rsidR="00AA5105" w:rsidRPr="00C1216E" w14:paraId="12712B3D" w14:textId="77777777" w:rsidTr="00461B6F">
        <w:trPr>
          <w:trHeight w:hRule="exact" w:val="60"/>
          <w:jc w:val="center"/>
        </w:trPr>
        <w:tc>
          <w:tcPr>
            <w:tcW w:w="1705" w:type="dxa"/>
            <w:tcBorders>
              <w:bottom w:val="single" w:sz="4" w:space="0" w:color="auto"/>
            </w:tcBorders>
            <w:vAlign w:val="center"/>
          </w:tcPr>
          <w:p w14:paraId="7DB0A822" w14:textId="77777777" w:rsidR="00AA5105" w:rsidRPr="00C1216E" w:rsidRDefault="00AA5105" w:rsidP="00C70F38">
            <w:pPr>
              <w:rPr>
                <w:rFonts w:ascii="Aptos Narrow" w:hAnsi="Aptos Narrow"/>
              </w:rPr>
            </w:pPr>
          </w:p>
        </w:tc>
        <w:tc>
          <w:tcPr>
            <w:tcW w:w="8509" w:type="dxa"/>
            <w:gridSpan w:val="3"/>
            <w:tcBorders>
              <w:bottom w:val="single" w:sz="4" w:space="0" w:color="auto"/>
            </w:tcBorders>
            <w:vAlign w:val="center"/>
          </w:tcPr>
          <w:p w14:paraId="7D2F1623" w14:textId="77777777" w:rsidR="00AA5105" w:rsidRPr="00C1216E" w:rsidRDefault="00AA5105" w:rsidP="00C70F38">
            <w:pPr>
              <w:rPr>
                <w:rFonts w:ascii="Aptos Narrow" w:hAnsi="Aptos Narrow"/>
              </w:rPr>
            </w:pPr>
          </w:p>
        </w:tc>
      </w:tr>
      <w:tr w:rsidR="00AA5105" w:rsidRPr="00C1216E" w14:paraId="47987E3A" w14:textId="77777777" w:rsidTr="00EA2294">
        <w:trPr>
          <w:trHeight w:hRule="exact" w:val="541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1A9473A4" w14:textId="7FE339CB" w:rsidR="00AA5105" w:rsidRPr="00A77C7B" w:rsidRDefault="00A35FDC" w:rsidP="00265EFD">
            <w:pPr>
              <w:jc w:val="center"/>
              <w:rPr>
                <w:rFonts w:ascii="Cavolini" w:hAnsi="Cavolini" w:cs="Cavolini"/>
                <w:b/>
                <w:iCs/>
                <w:sz w:val="28"/>
                <w:szCs w:val="28"/>
              </w:rPr>
            </w:pPr>
            <w:r>
              <w:rPr>
                <w:rFonts w:ascii="Cavolini" w:hAnsi="Cavolini" w:cs="Cavolini"/>
                <w:b/>
                <w:iCs/>
                <w:sz w:val="28"/>
                <w:szCs w:val="28"/>
              </w:rPr>
              <w:t>Day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E6B06" w14:textId="1773791E" w:rsidR="00AA5105" w:rsidRPr="00A77C7B" w:rsidRDefault="00A35FDC" w:rsidP="007102E2">
            <w:pPr>
              <w:jc w:val="center"/>
              <w:rPr>
                <w:rFonts w:ascii="Cavolini" w:hAnsi="Cavolini" w:cs="Cavolini"/>
                <w:b/>
                <w:iCs/>
                <w:sz w:val="28"/>
                <w:szCs w:val="28"/>
              </w:rPr>
            </w:pPr>
            <w:r>
              <w:rPr>
                <w:rFonts w:ascii="Cavolini" w:hAnsi="Cavolini" w:cs="Cavolini"/>
                <w:b/>
                <w:iCs/>
                <w:sz w:val="28"/>
                <w:szCs w:val="28"/>
              </w:rPr>
              <w:t>Morning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C7B93" w14:textId="5962827B" w:rsidR="00AA5105" w:rsidRPr="00A77C7B" w:rsidRDefault="00A35FDC" w:rsidP="007102E2">
            <w:pPr>
              <w:jc w:val="center"/>
              <w:rPr>
                <w:rFonts w:ascii="Cavolini" w:hAnsi="Cavolini" w:cs="Cavolini"/>
                <w:b/>
                <w:iCs/>
                <w:sz w:val="28"/>
                <w:szCs w:val="28"/>
              </w:rPr>
            </w:pPr>
            <w:r>
              <w:rPr>
                <w:rFonts w:ascii="Cavolini" w:hAnsi="Cavolini" w:cs="Cavolini"/>
                <w:b/>
                <w:iCs/>
                <w:sz w:val="28"/>
                <w:szCs w:val="28"/>
              </w:rPr>
              <w:t>Afternoon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25220F" w14:textId="0FB5DA90" w:rsidR="00AA5105" w:rsidRPr="00A77C7B" w:rsidRDefault="00A35FDC" w:rsidP="007102E2">
            <w:pPr>
              <w:jc w:val="center"/>
              <w:rPr>
                <w:rFonts w:ascii="Cavolini" w:hAnsi="Cavolini" w:cs="Cavolini"/>
                <w:b/>
                <w:iCs/>
                <w:sz w:val="28"/>
                <w:szCs w:val="28"/>
              </w:rPr>
            </w:pPr>
            <w:r>
              <w:rPr>
                <w:rFonts w:ascii="Cavolini" w:hAnsi="Cavolini" w:cs="Cavolini"/>
                <w:b/>
                <w:iCs/>
                <w:sz w:val="28"/>
                <w:szCs w:val="28"/>
              </w:rPr>
              <w:t>Evening</w:t>
            </w:r>
          </w:p>
        </w:tc>
      </w:tr>
      <w:tr w:rsidR="002B600E" w:rsidRPr="00C1216E" w14:paraId="4B4599B1" w14:textId="77777777" w:rsidTr="00430A92">
        <w:trPr>
          <w:trHeight w:hRule="exact" w:val="389"/>
          <w:jc w:val="center"/>
        </w:trPr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1EF81E95" w14:textId="21278125" w:rsidR="002B600E" w:rsidRPr="0064177F" w:rsidRDefault="000974E0" w:rsidP="00265EFD">
            <w:pPr>
              <w:jc w:val="center"/>
              <w:rPr>
                <w:rFonts w:ascii="Cavolini" w:hAnsi="Cavolini" w:cs="Cavolini"/>
                <w:b/>
                <w:sz w:val="28"/>
                <w:szCs w:val="28"/>
              </w:rPr>
            </w:pPr>
            <w:r w:rsidRPr="0064177F">
              <w:rPr>
                <w:rFonts w:ascii="Cavolini" w:hAnsi="Cavolini" w:cs="Cavolini"/>
                <w:b/>
                <w:sz w:val="28"/>
                <w:szCs w:val="28"/>
              </w:rPr>
              <w:t>SUN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9FA32" w14:textId="6A1A6528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00F42" w14:textId="3434D69F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160834" w14:textId="450A38E1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</w:tr>
      <w:tr w:rsidR="002B600E" w:rsidRPr="00C1216E" w14:paraId="79DB8522" w14:textId="77777777" w:rsidTr="00430A92">
        <w:trPr>
          <w:trHeight w:hRule="exact" w:val="389"/>
          <w:jc w:val="center"/>
        </w:trPr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2F50A8D0" w14:textId="77777777" w:rsidR="002B600E" w:rsidRPr="0064177F" w:rsidRDefault="002B600E" w:rsidP="00265EFD">
            <w:pPr>
              <w:jc w:val="center"/>
              <w:rPr>
                <w:rFonts w:ascii="Cavolini" w:hAnsi="Cavolini" w:cs="Cavolini"/>
                <w:b/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8FB1E" w14:textId="64422830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699A6" w14:textId="11A78FBE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F1306D" w14:textId="77777777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</w:tr>
      <w:tr w:rsidR="002B600E" w:rsidRPr="00C1216E" w14:paraId="4759730B" w14:textId="77777777" w:rsidTr="00430A92">
        <w:trPr>
          <w:trHeight w:hRule="exact" w:val="389"/>
          <w:jc w:val="center"/>
        </w:trPr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6379ABAB" w14:textId="77777777" w:rsidR="002B600E" w:rsidRPr="0064177F" w:rsidRDefault="002B600E" w:rsidP="00265EFD">
            <w:pPr>
              <w:jc w:val="center"/>
              <w:rPr>
                <w:rFonts w:ascii="Cavolini" w:hAnsi="Cavolini" w:cs="Cavolini"/>
                <w:b/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BBA74" w14:textId="5768C3B1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CCD3B" w14:textId="590CB42B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8A2926" w14:textId="77777777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</w:tr>
      <w:tr w:rsidR="002B600E" w:rsidRPr="00C1216E" w14:paraId="2AFCDC88" w14:textId="77777777" w:rsidTr="00430A92">
        <w:trPr>
          <w:trHeight w:hRule="exact" w:val="389"/>
          <w:jc w:val="center"/>
        </w:trPr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1BD0C6C4" w14:textId="77777777" w:rsidR="002B600E" w:rsidRPr="0064177F" w:rsidRDefault="002B600E" w:rsidP="00265EFD">
            <w:pPr>
              <w:jc w:val="center"/>
              <w:rPr>
                <w:rFonts w:ascii="Cavolini" w:hAnsi="Cavolini" w:cs="Cavolini"/>
                <w:b/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61D4D" w14:textId="45DE1D00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EF37A" w14:textId="6928309E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4F8DB9" w14:textId="77777777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</w:tr>
      <w:tr w:rsidR="002B600E" w:rsidRPr="00C1216E" w14:paraId="6FDFF7D4" w14:textId="77777777" w:rsidTr="00430A92">
        <w:trPr>
          <w:trHeight w:hRule="exact" w:val="389"/>
          <w:jc w:val="center"/>
        </w:trPr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49EAE2C5" w14:textId="7819FD2E" w:rsidR="002B600E" w:rsidRPr="0064177F" w:rsidRDefault="000974E0" w:rsidP="00265EFD">
            <w:pPr>
              <w:jc w:val="center"/>
              <w:rPr>
                <w:rFonts w:ascii="Cavolini" w:hAnsi="Cavolini" w:cs="Cavolini"/>
                <w:b/>
                <w:sz w:val="28"/>
                <w:szCs w:val="28"/>
              </w:rPr>
            </w:pPr>
            <w:r w:rsidRPr="0064177F">
              <w:rPr>
                <w:rFonts w:ascii="Cavolini" w:hAnsi="Cavolini" w:cs="Cavolini"/>
                <w:b/>
                <w:sz w:val="28"/>
                <w:szCs w:val="28"/>
              </w:rPr>
              <w:t>MON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A8432" w14:textId="52C72DA9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E49D4" w14:textId="750B6FA6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E337C9" w14:textId="77777777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</w:tr>
      <w:tr w:rsidR="002B600E" w:rsidRPr="00C1216E" w14:paraId="3F2B4BE4" w14:textId="77777777" w:rsidTr="00430A92">
        <w:trPr>
          <w:trHeight w:hRule="exact" w:val="389"/>
          <w:jc w:val="center"/>
        </w:trPr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710CDBF5" w14:textId="77777777" w:rsidR="002B600E" w:rsidRPr="0064177F" w:rsidRDefault="002B600E" w:rsidP="00265EFD">
            <w:pPr>
              <w:jc w:val="center"/>
              <w:rPr>
                <w:rFonts w:ascii="Cavolini" w:hAnsi="Cavolini" w:cs="Cavolini"/>
                <w:b/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F483B" w14:textId="43CF9458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2CD96" w14:textId="3E2F9E10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75B848" w14:textId="77777777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</w:tr>
      <w:tr w:rsidR="002B600E" w:rsidRPr="00C1216E" w14:paraId="305CF27C" w14:textId="77777777" w:rsidTr="00430A92">
        <w:trPr>
          <w:trHeight w:hRule="exact" w:val="389"/>
          <w:jc w:val="center"/>
        </w:trPr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362A091D" w14:textId="77777777" w:rsidR="002B600E" w:rsidRPr="0064177F" w:rsidRDefault="002B600E" w:rsidP="00265EFD">
            <w:pPr>
              <w:jc w:val="center"/>
              <w:rPr>
                <w:rFonts w:ascii="Cavolini" w:hAnsi="Cavolini" w:cs="Cavolini"/>
                <w:b/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C7235" w14:textId="3A395B41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61878" w14:textId="0D7AC738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059CCB" w14:textId="77777777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</w:tr>
      <w:tr w:rsidR="002B600E" w:rsidRPr="00C1216E" w14:paraId="1FB82914" w14:textId="77777777" w:rsidTr="00430A92">
        <w:trPr>
          <w:trHeight w:hRule="exact" w:val="389"/>
          <w:jc w:val="center"/>
        </w:trPr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01D751A5" w14:textId="77777777" w:rsidR="002B600E" w:rsidRPr="0064177F" w:rsidRDefault="002B600E" w:rsidP="00265EFD">
            <w:pPr>
              <w:jc w:val="center"/>
              <w:rPr>
                <w:rFonts w:ascii="Cavolini" w:hAnsi="Cavolini" w:cs="Cavolini"/>
                <w:b/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3D1F3" w14:textId="3DBE66CD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A3B28" w14:textId="456E9106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3C633E" w14:textId="77777777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</w:tr>
      <w:tr w:rsidR="002B600E" w:rsidRPr="00C1216E" w14:paraId="05211417" w14:textId="77777777" w:rsidTr="00430A92">
        <w:trPr>
          <w:trHeight w:hRule="exact" w:val="389"/>
          <w:jc w:val="center"/>
        </w:trPr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663569FB" w14:textId="0F439861" w:rsidR="002B600E" w:rsidRPr="0064177F" w:rsidRDefault="000974E0" w:rsidP="00265EFD">
            <w:pPr>
              <w:jc w:val="center"/>
              <w:rPr>
                <w:rFonts w:ascii="Cavolini" w:hAnsi="Cavolini" w:cs="Cavolini"/>
                <w:b/>
                <w:sz w:val="28"/>
                <w:szCs w:val="28"/>
              </w:rPr>
            </w:pPr>
            <w:r w:rsidRPr="0064177F">
              <w:rPr>
                <w:rFonts w:ascii="Cavolini" w:hAnsi="Cavolini" w:cs="Cavolini"/>
                <w:b/>
                <w:sz w:val="28"/>
                <w:szCs w:val="28"/>
              </w:rPr>
              <w:t>TUE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FA098" w14:textId="4C7A9539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0BBF8" w14:textId="77777777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A7B6EA" w14:textId="77777777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</w:tr>
      <w:tr w:rsidR="002B600E" w:rsidRPr="00C1216E" w14:paraId="6A0F66F1" w14:textId="77777777" w:rsidTr="00430A92">
        <w:trPr>
          <w:trHeight w:hRule="exact" w:val="389"/>
          <w:jc w:val="center"/>
        </w:trPr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607B3CB6" w14:textId="77777777" w:rsidR="002B600E" w:rsidRPr="0064177F" w:rsidRDefault="002B600E" w:rsidP="00265EFD">
            <w:pPr>
              <w:jc w:val="center"/>
              <w:rPr>
                <w:rFonts w:ascii="Cavolini" w:hAnsi="Cavolini" w:cs="Cavolini"/>
                <w:b/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4FAA4" w14:textId="15BB81E1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04E53" w14:textId="77777777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E9C3F4" w14:textId="77777777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</w:tr>
      <w:tr w:rsidR="002B600E" w:rsidRPr="00C1216E" w14:paraId="67503733" w14:textId="77777777" w:rsidTr="00430A92">
        <w:trPr>
          <w:trHeight w:hRule="exact" w:val="389"/>
          <w:jc w:val="center"/>
        </w:trPr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49145753" w14:textId="77777777" w:rsidR="002B600E" w:rsidRPr="0064177F" w:rsidRDefault="002B600E" w:rsidP="00265EFD">
            <w:pPr>
              <w:jc w:val="center"/>
              <w:rPr>
                <w:rFonts w:ascii="Cavolini" w:hAnsi="Cavolini" w:cs="Cavolini"/>
                <w:b/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6E5F8" w14:textId="557243DE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11445" w14:textId="77777777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C33EE3" w14:textId="77777777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</w:tr>
      <w:tr w:rsidR="002B600E" w:rsidRPr="00C1216E" w14:paraId="28505C80" w14:textId="77777777" w:rsidTr="00430A92">
        <w:trPr>
          <w:trHeight w:hRule="exact" w:val="389"/>
          <w:jc w:val="center"/>
        </w:trPr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39DF09D2" w14:textId="77777777" w:rsidR="002B600E" w:rsidRPr="0064177F" w:rsidRDefault="002B600E" w:rsidP="00265EFD">
            <w:pPr>
              <w:jc w:val="center"/>
              <w:rPr>
                <w:rFonts w:ascii="Cavolini" w:hAnsi="Cavolini" w:cs="Cavolini"/>
                <w:b/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89328" w14:textId="1BA27F28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24583" w14:textId="77777777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B1A694" w14:textId="77777777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</w:tr>
      <w:tr w:rsidR="002B600E" w:rsidRPr="00C1216E" w14:paraId="5812A519" w14:textId="77777777" w:rsidTr="00430A92">
        <w:trPr>
          <w:trHeight w:hRule="exact" w:val="389"/>
          <w:jc w:val="center"/>
        </w:trPr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3DB314E5" w14:textId="4D0AC835" w:rsidR="002B600E" w:rsidRPr="0064177F" w:rsidRDefault="000974E0" w:rsidP="00265EFD">
            <w:pPr>
              <w:jc w:val="center"/>
              <w:rPr>
                <w:rFonts w:ascii="Cavolini" w:hAnsi="Cavolini" w:cs="Cavolini"/>
                <w:b/>
                <w:sz w:val="28"/>
                <w:szCs w:val="28"/>
              </w:rPr>
            </w:pPr>
            <w:r w:rsidRPr="0064177F">
              <w:rPr>
                <w:rFonts w:ascii="Cavolini" w:hAnsi="Cavolini" w:cs="Cavolini"/>
                <w:b/>
                <w:sz w:val="28"/>
                <w:szCs w:val="28"/>
              </w:rPr>
              <w:t>WED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56298" w14:textId="43F4DD66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42D0D" w14:textId="77777777" w:rsidR="002B600E" w:rsidRPr="00F81A31" w:rsidRDefault="002B600E" w:rsidP="00C70F3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10F84E" w14:textId="77777777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</w:tr>
      <w:tr w:rsidR="002B600E" w:rsidRPr="00C1216E" w14:paraId="1D13A619" w14:textId="77777777" w:rsidTr="00430A92">
        <w:trPr>
          <w:trHeight w:hRule="exact" w:val="389"/>
          <w:jc w:val="center"/>
        </w:trPr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44E235E3" w14:textId="77777777" w:rsidR="002B600E" w:rsidRPr="0064177F" w:rsidRDefault="002B600E" w:rsidP="00265EFD">
            <w:pPr>
              <w:jc w:val="center"/>
              <w:rPr>
                <w:rFonts w:ascii="Cavolini" w:hAnsi="Cavolini" w:cs="Cavolini"/>
                <w:b/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A1E8E" w14:textId="23DE70EA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3064E" w14:textId="77777777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059436" w14:textId="77777777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</w:tr>
      <w:tr w:rsidR="002B600E" w:rsidRPr="00C1216E" w14:paraId="4E428937" w14:textId="77777777" w:rsidTr="00430A92">
        <w:trPr>
          <w:trHeight w:hRule="exact" w:val="389"/>
          <w:jc w:val="center"/>
        </w:trPr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527F4A80" w14:textId="77777777" w:rsidR="002B600E" w:rsidRPr="0064177F" w:rsidRDefault="002B600E" w:rsidP="00265EFD">
            <w:pPr>
              <w:jc w:val="center"/>
              <w:rPr>
                <w:rFonts w:ascii="Cavolini" w:hAnsi="Cavolini" w:cs="Cavolini"/>
                <w:b/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9F101" w14:textId="279E9933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FB1C5" w14:textId="77777777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D39687" w14:textId="77777777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</w:tr>
      <w:tr w:rsidR="002B600E" w:rsidRPr="00C1216E" w14:paraId="16DCEDCC" w14:textId="77777777" w:rsidTr="00430A92">
        <w:trPr>
          <w:trHeight w:hRule="exact" w:val="389"/>
          <w:jc w:val="center"/>
        </w:trPr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70F0314C" w14:textId="77777777" w:rsidR="002B600E" w:rsidRPr="0064177F" w:rsidRDefault="002B600E" w:rsidP="00265EFD">
            <w:pPr>
              <w:jc w:val="center"/>
              <w:rPr>
                <w:rFonts w:ascii="Cavolini" w:hAnsi="Cavolini" w:cs="Cavolini"/>
                <w:b/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02C77" w14:textId="0A680B5A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6B4D0" w14:textId="77777777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E35265" w14:textId="77777777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</w:tr>
      <w:tr w:rsidR="002B600E" w:rsidRPr="00C1216E" w14:paraId="098A8E33" w14:textId="77777777" w:rsidTr="00430A92">
        <w:trPr>
          <w:trHeight w:hRule="exact" w:val="389"/>
          <w:jc w:val="center"/>
        </w:trPr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534C93E3" w14:textId="60998B45" w:rsidR="002B600E" w:rsidRPr="0064177F" w:rsidRDefault="000974E0" w:rsidP="00265EFD">
            <w:pPr>
              <w:jc w:val="center"/>
              <w:rPr>
                <w:rFonts w:ascii="Cavolini" w:hAnsi="Cavolini" w:cs="Cavolini"/>
                <w:b/>
                <w:sz w:val="28"/>
                <w:szCs w:val="28"/>
              </w:rPr>
            </w:pPr>
            <w:r w:rsidRPr="0064177F">
              <w:rPr>
                <w:rFonts w:ascii="Cavolini" w:hAnsi="Cavolini" w:cs="Cavolini"/>
                <w:b/>
                <w:sz w:val="28"/>
                <w:szCs w:val="28"/>
              </w:rPr>
              <w:t>THU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23C77" w14:textId="54883CA8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66246" w14:textId="77777777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D4BE04" w14:textId="77777777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</w:tr>
      <w:tr w:rsidR="002B600E" w:rsidRPr="00C1216E" w14:paraId="357EBA88" w14:textId="77777777" w:rsidTr="00430A92">
        <w:trPr>
          <w:trHeight w:hRule="exact" w:val="389"/>
          <w:jc w:val="center"/>
        </w:trPr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544FED13" w14:textId="77777777" w:rsidR="002B600E" w:rsidRPr="0064177F" w:rsidRDefault="002B600E" w:rsidP="00265EFD">
            <w:pPr>
              <w:jc w:val="center"/>
              <w:rPr>
                <w:rFonts w:ascii="Cavolini" w:hAnsi="Cavolini" w:cs="Cavolini"/>
                <w:b/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6C17B" w14:textId="098BE562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93B6A" w14:textId="77777777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E92009" w14:textId="77777777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</w:tr>
      <w:tr w:rsidR="002B600E" w:rsidRPr="00C1216E" w14:paraId="4BFA0D6A" w14:textId="77777777" w:rsidTr="00430A92">
        <w:trPr>
          <w:trHeight w:hRule="exact" w:val="389"/>
          <w:jc w:val="center"/>
        </w:trPr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5CD03C9D" w14:textId="77777777" w:rsidR="002B600E" w:rsidRPr="0064177F" w:rsidRDefault="002B600E" w:rsidP="00265EFD">
            <w:pPr>
              <w:jc w:val="center"/>
              <w:rPr>
                <w:rFonts w:ascii="Cavolini" w:hAnsi="Cavolini" w:cs="Cavolini"/>
                <w:b/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23352" w14:textId="56EB86BD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793ED" w14:textId="77777777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A2BB59" w14:textId="77777777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</w:tr>
      <w:tr w:rsidR="002B600E" w:rsidRPr="00C1216E" w14:paraId="286B0F3A" w14:textId="77777777" w:rsidTr="00430A92">
        <w:trPr>
          <w:trHeight w:hRule="exact" w:val="389"/>
          <w:jc w:val="center"/>
        </w:trPr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380B3010" w14:textId="77777777" w:rsidR="002B600E" w:rsidRPr="0064177F" w:rsidRDefault="002B600E" w:rsidP="00265EFD">
            <w:pPr>
              <w:jc w:val="center"/>
              <w:rPr>
                <w:rFonts w:ascii="Cavolini" w:hAnsi="Cavolini" w:cs="Cavolini"/>
                <w:b/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FAEAE" w14:textId="249CEBF6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D0D05" w14:textId="77777777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89616A" w14:textId="77777777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</w:tr>
      <w:tr w:rsidR="002B600E" w:rsidRPr="00C1216E" w14:paraId="4DF591D8" w14:textId="77777777" w:rsidTr="00430A92">
        <w:trPr>
          <w:trHeight w:hRule="exact" w:val="389"/>
          <w:jc w:val="center"/>
        </w:trPr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7FA47914" w14:textId="40EB932B" w:rsidR="002B600E" w:rsidRPr="0064177F" w:rsidRDefault="000974E0" w:rsidP="00265EFD">
            <w:pPr>
              <w:jc w:val="center"/>
              <w:rPr>
                <w:rFonts w:ascii="Cavolini" w:hAnsi="Cavolini" w:cs="Cavolini"/>
                <w:b/>
                <w:sz w:val="28"/>
                <w:szCs w:val="28"/>
              </w:rPr>
            </w:pPr>
            <w:r w:rsidRPr="0064177F">
              <w:rPr>
                <w:rFonts w:ascii="Cavolini" w:hAnsi="Cavolini" w:cs="Cavolini"/>
                <w:b/>
                <w:sz w:val="28"/>
                <w:szCs w:val="28"/>
              </w:rPr>
              <w:t>FRI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5DF09" w14:textId="3314F40A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A5654" w14:textId="77777777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9EAA3B" w14:textId="77777777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</w:tr>
      <w:tr w:rsidR="002B600E" w:rsidRPr="00C1216E" w14:paraId="20390FE6" w14:textId="77777777" w:rsidTr="00430A92">
        <w:trPr>
          <w:trHeight w:hRule="exact" w:val="389"/>
          <w:jc w:val="center"/>
        </w:trPr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4CCDB6A3" w14:textId="77777777" w:rsidR="002B600E" w:rsidRPr="0064177F" w:rsidRDefault="002B600E" w:rsidP="00265EFD">
            <w:pPr>
              <w:jc w:val="center"/>
              <w:rPr>
                <w:rFonts w:ascii="Cavolini" w:hAnsi="Cavolini" w:cs="Cavolini"/>
                <w:b/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4691B" w14:textId="45E2FBE6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0D4C5" w14:textId="77777777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0F90F6" w14:textId="77777777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</w:tr>
      <w:tr w:rsidR="002B600E" w:rsidRPr="00C1216E" w14:paraId="223ADE81" w14:textId="77777777" w:rsidTr="00430A92">
        <w:trPr>
          <w:trHeight w:hRule="exact" w:val="389"/>
          <w:jc w:val="center"/>
        </w:trPr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436FB596" w14:textId="77777777" w:rsidR="002B600E" w:rsidRPr="0064177F" w:rsidRDefault="002B600E" w:rsidP="00265EFD">
            <w:pPr>
              <w:jc w:val="center"/>
              <w:rPr>
                <w:rFonts w:ascii="Cavolini" w:hAnsi="Cavolini" w:cs="Cavolini"/>
                <w:b/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6213F" w14:textId="2FE67F59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63AFD" w14:textId="77777777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91D23B" w14:textId="77777777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</w:tr>
      <w:tr w:rsidR="002B600E" w:rsidRPr="00C1216E" w14:paraId="7D847FB3" w14:textId="77777777" w:rsidTr="00430A92">
        <w:trPr>
          <w:trHeight w:hRule="exact" w:val="389"/>
          <w:jc w:val="center"/>
        </w:trPr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54ADA0BC" w14:textId="77777777" w:rsidR="002B600E" w:rsidRPr="0064177F" w:rsidRDefault="002B600E" w:rsidP="00265EFD">
            <w:pPr>
              <w:jc w:val="center"/>
              <w:rPr>
                <w:rFonts w:ascii="Cavolini" w:hAnsi="Cavolini" w:cs="Cavolini"/>
                <w:b/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C36EC" w14:textId="38B0362D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3C16C" w14:textId="7EB4DCDE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AFFCDC" w14:textId="77777777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</w:tr>
      <w:tr w:rsidR="002B600E" w:rsidRPr="00C1216E" w14:paraId="05EFAB76" w14:textId="77777777" w:rsidTr="00430A92">
        <w:trPr>
          <w:trHeight w:hRule="exact" w:val="389"/>
          <w:jc w:val="center"/>
        </w:trPr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238CC25C" w14:textId="7EBC3272" w:rsidR="002B600E" w:rsidRPr="0064177F" w:rsidRDefault="000974E0" w:rsidP="00265EFD">
            <w:pPr>
              <w:jc w:val="center"/>
              <w:rPr>
                <w:rFonts w:ascii="Cavolini" w:hAnsi="Cavolini" w:cs="Cavolini"/>
                <w:b/>
                <w:sz w:val="28"/>
                <w:szCs w:val="28"/>
              </w:rPr>
            </w:pPr>
            <w:r w:rsidRPr="0064177F">
              <w:rPr>
                <w:rFonts w:ascii="Cavolini" w:hAnsi="Cavolini" w:cs="Cavolini"/>
                <w:b/>
                <w:sz w:val="28"/>
                <w:szCs w:val="28"/>
              </w:rPr>
              <w:t>SAT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8F5EC" w14:textId="5B1B22B4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F48E8" w14:textId="77777777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2CD4E1" w14:textId="77777777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</w:tr>
      <w:tr w:rsidR="002B600E" w:rsidRPr="00C1216E" w14:paraId="4BFB78C3" w14:textId="77777777" w:rsidTr="00430A92">
        <w:trPr>
          <w:trHeight w:hRule="exact" w:val="389"/>
          <w:jc w:val="center"/>
        </w:trPr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213E6FB4" w14:textId="77777777" w:rsidR="002B600E" w:rsidRPr="0064177F" w:rsidRDefault="002B600E" w:rsidP="00265EFD">
            <w:pPr>
              <w:jc w:val="center"/>
              <w:rPr>
                <w:rFonts w:ascii="Cavolini" w:hAnsi="Cavolini" w:cs="Cavolini"/>
                <w:b/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010CC" w14:textId="3B0F42BC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15C17" w14:textId="361AB656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56D379" w14:textId="77777777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</w:tr>
      <w:tr w:rsidR="002B600E" w:rsidRPr="00C1216E" w14:paraId="2D036A31" w14:textId="77777777" w:rsidTr="00430A92">
        <w:trPr>
          <w:trHeight w:hRule="exact" w:val="389"/>
          <w:jc w:val="center"/>
        </w:trPr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4B6EDD80" w14:textId="77777777" w:rsidR="002B600E" w:rsidRPr="0064177F" w:rsidRDefault="002B600E" w:rsidP="00265EFD">
            <w:pPr>
              <w:jc w:val="center"/>
              <w:rPr>
                <w:rFonts w:ascii="Cavolini" w:hAnsi="Cavolini" w:cs="Cavolini"/>
                <w:b/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45741" w14:textId="537FFCFD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45E10" w14:textId="77777777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99529E" w14:textId="77777777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</w:tr>
      <w:tr w:rsidR="002B600E" w:rsidRPr="00C1216E" w14:paraId="3C6AB215" w14:textId="77777777" w:rsidTr="00430A92">
        <w:trPr>
          <w:trHeight w:hRule="exact" w:val="389"/>
          <w:jc w:val="center"/>
        </w:trPr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371ED21B" w14:textId="77777777" w:rsidR="002B600E" w:rsidRPr="0064177F" w:rsidRDefault="002B600E" w:rsidP="00265EFD">
            <w:pPr>
              <w:jc w:val="center"/>
              <w:rPr>
                <w:rFonts w:ascii="Cavolini" w:hAnsi="Cavolini" w:cs="Cavolini"/>
                <w:b/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F1B0B" w14:textId="701955D1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D488B" w14:textId="77777777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84C446" w14:textId="77777777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</w:tr>
      <w:tr w:rsidR="002B600E" w:rsidRPr="00C1216E" w14:paraId="64A8F16D" w14:textId="77777777" w:rsidTr="00430A92">
        <w:trPr>
          <w:trHeight w:hRule="exact" w:val="389"/>
          <w:jc w:val="center"/>
        </w:trPr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3DB7C8CA" w14:textId="0873C4FB" w:rsidR="002B600E" w:rsidRPr="0064177F" w:rsidRDefault="000974E0" w:rsidP="00265EFD">
            <w:pPr>
              <w:jc w:val="center"/>
              <w:rPr>
                <w:rFonts w:ascii="Cavolini" w:hAnsi="Cavolini" w:cs="Cavolini"/>
                <w:b/>
                <w:sz w:val="28"/>
                <w:szCs w:val="28"/>
              </w:rPr>
            </w:pPr>
            <w:r w:rsidRPr="0064177F">
              <w:rPr>
                <w:rFonts w:ascii="Cavolini" w:hAnsi="Cavolini" w:cs="Cavolini"/>
                <w:b/>
                <w:sz w:val="28"/>
                <w:szCs w:val="28"/>
              </w:rPr>
              <w:t>SUN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EC4E6" w14:textId="16FE1FF3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48B63" w14:textId="085E7408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943B05" w14:textId="77777777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</w:tr>
      <w:tr w:rsidR="002B600E" w:rsidRPr="00C1216E" w14:paraId="0AD9B355" w14:textId="77777777" w:rsidTr="00430A92">
        <w:trPr>
          <w:trHeight w:hRule="exact" w:val="389"/>
          <w:jc w:val="center"/>
        </w:trPr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0E8F538B" w14:textId="77777777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4B0C6" w14:textId="13620AA6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E5507" w14:textId="77777777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90B0C1" w14:textId="2E1C6BD8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</w:tr>
      <w:tr w:rsidR="002B600E" w:rsidRPr="00C1216E" w14:paraId="73E4182D" w14:textId="77777777" w:rsidTr="00430A92">
        <w:trPr>
          <w:trHeight w:hRule="exact" w:val="389"/>
          <w:jc w:val="center"/>
        </w:trPr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0465722C" w14:textId="77777777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9C7AB" w14:textId="333F393A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DC21D" w14:textId="77777777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9CA7F3" w14:textId="77777777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</w:tr>
      <w:tr w:rsidR="002B600E" w:rsidRPr="00C1216E" w14:paraId="28CB7A5B" w14:textId="77777777" w:rsidTr="00430A92">
        <w:trPr>
          <w:trHeight w:hRule="exact" w:val="389"/>
          <w:jc w:val="center"/>
        </w:trPr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2E4679C9" w14:textId="77777777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AD9B4" w14:textId="03FBF1D6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EA561" w14:textId="160975E1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5B7605" w14:textId="1B834562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</w:tr>
    </w:tbl>
    <w:p w14:paraId="72FD5908" w14:textId="7B8A1DAA" w:rsidR="0060058F" w:rsidRPr="00C70F38" w:rsidRDefault="00A27318" w:rsidP="00C70F38">
      <w:r>
        <w:rPr>
          <w:noProof/>
        </w:rPr>
        <w:drawing>
          <wp:anchor distT="0" distB="0" distL="114300" distR="114300" simplePos="0" relativeHeight="251658240" behindDoc="0" locked="0" layoutInCell="1" allowOverlap="1" wp14:anchorId="3B68892F" wp14:editId="7CA10E0C">
            <wp:simplePos x="0" y="0"/>
            <wp:positionH relativeFrom="margin">
              <wp:align>right</wp:align>
            </wp:positionH>
            <wp:positionV relativeFrom="paragraph">
              <wp:posOffset>90532</wp:posOffset>
            </wp:positionV>
            <wp:extent cx="1172151" cy="403187"/>
            <wp:effectExtent l="0" t="0" r="0" b="0"/>
            <wp:wrapNone/>
            <wp:docPr id="2" name="Picture 1">
              <a:hlinkClick xmlns:a="http://schemas.openxmlformats.org/drawingml/2006/main" r:id="rId7"/>
              <a:extLst xmlns:a="http://schemas.openxmlformats.org/drawingml/2006/main">
                <a:ext uri="{FF2B5EF4-FFF2-40B4-BE49-F238E27FC236}">
                  <a16:creationId xmlns:a16="http://schemas.microsoft.com/office/drawing/2014/main" id="{BB54A031-4A7E-49BA-B97E-6552A8140DE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hlinkClick r:id="rId7"/>
                      <a:extLst>
                        <a:ext uri="{FF2B5EF4-FFF2-40B4-BE49-F238E27FC236}">
                          <a16:creationId xmlns:a16="http://schemas.microsoft.com/office/drawing/2014/main" id="{BB54A031-4A7E-49BA-B97E-6552A8140DE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2151" cy="403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0058F" w:rsidRPr="00C70F38" w:rsidSect="009B5CA9">
      <w:pgSz w:w="12240" w:h="15840" w:code="1"/>
      <w:pgMar w:top="792" w:right="1008" w:bottom="792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F38"/>
    <w:rsid w:val="00042016"/>
    <w:rsid w:val="000974E0"/>
    <w:rsid w:val="000A2DF9"/>
    <w:rsid w:val="000D2E3F"/>
    <w:rsid w:val="000F2CD5"/>
    <w:rsid w:val="00141426"/>
    <w:rsid w:val="001525F4"/>
    <w:rsid w:val="0017164E"/>
    <w:rsid w:val="00184C45"/>
    <w:rsid w:val="00265EFD"/>
    <w:rsid w:val="00275A9C"/>
    <w:rsid w:val="002B600E"/>
    <w:rsid w:val="002E27DE"/>
    <w:rsid w:val="002F2DF8"/>
    <w:rsid w:val="003B7D50"/>
    <w:rsid w:val="003D1158"/>
    <w:rsid w:val="00430A92"/>
    <w:rsid w:val="00446181"/>
    <w:rsid w:val="00451747"/>
    <w:rsid w:val="00461B6F"/>
    <w:rsid w:val="004C5502"/>
    <w:rsid w:val="004E0C6A"/>
    <w:rsid w:val="00532798"/>
    <w:rsid w:val="0054584C"/>
    <w:rsid w:val="00553C93"/>
    <w:rsid w:val="00572E9C"/>
    <w:rsid w:val="005B10F7"/>
    <w:rsid w:val="005D4401"/>
    <w:rsid w:val="0060058F"/>
    <w:rsid w:val="00601393"/>
    <w:rsid w:val="0061324D"/>
    <w:rsid w:val="0064177F"/>
    <w:rsid w:val="006542BB"/>
    <w:rsid w:val="0066786F"/>
    <w:rsid w:val="0067217E"/>
    <w:rsid w:val="0067607D"/>
    <w:rsid w:val="00677409"/>
    <w:rsid w:val="006D01F6"/>
    <w:rsid w:val="007102E2"/>
    <w:rsid w:val="007559D8"/>
    <w:rsid w:val="00797B31"/>
    <w:rsid w:val="007F0C6B"/>
    <w:rsid w:val="00827688"/>
    <w:rsid w:val="00852488"/>
    <w:rsid w:val="00910019"/>
    <w:rsid w:val="00995C0C"/>
    <w:rsid w:val="009A634A"/>
    <w:rsid w:val="009B5CA9"/>
    <w:rsid w:val="009D2976"/>
    <w:rsid w:val="00A055C2"/>
    <w:rsid w:val="00A27318"/>
    <w:rsid w:val="00A35FDC"/>
    <w:rsid w:val="00A666E1"/>
    <w:rsid w:val="00A66D02"/>
    <w:rsid w:val="00A77C7B"/>
    <w:rsid w:val="00A90962"/>
    <w:rsid w:val="00A9605A"/>
    <w:rsid w:val="00AA5105"/>
    <w:rsid w:val="00B1349A"/>
    <w:rsid w:val="00B8090F"/>
    <w:rsid w:val="00C1216E"/>
    <w:rsid w:val="00C64853"/>
    <w:rsid w:val="00C70F38"/>
    <w:rsid w:val="00C954E3"/>
    <w:rsid w:val="00CA4CCB"/>
    <w:rsid w:val="00CC79FD"/>
    <w:rsid w:val="00D53C63"/>
    <w:rsid w:val="00D91E1B"/>
    <w:rsid w:val="00E05FC8"/>
    <w:rsid w:val="00E72627"/>
    <w:rsid w:val="00EA2294"/>
    <w:rsid w:val="00EB011F"/>
    <w:rsid w:val="00F268F1"/>
    <w:rsid w:val="00F656D5"/>
    <w:rsid w:val="00F81A31"/>
    <w:rsid w:val="00F92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E2041B"/>
  <w15:chartTrackingRefBased/>
  <w15:docId w15:val="{E00BDD1C-5104-4AA4-867B-55E733EEE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0F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0F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0F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0F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0F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0F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0F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0F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0F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0F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0F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0F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0F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0F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0F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0F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0F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0F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0F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0F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0F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0F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0F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0F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0F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0F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0F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0F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0F3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70F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C18752D-7DFC-4F25-B496-340B115BA1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2DF1B2-58EF-4B7A-8221-C007B19C65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5096438-C7EC-4896-BADA-077BD56977FB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15</Words>
  <Characters>72</Characters>
  <Application>Microsoft Office Word</Application>
  <DocSecurity>0</DocSecurity>
  <Lines>136</Lines>
  <Paragraphs>13</Paragraphs>
  <ScaleCrop>false</ScaleCrop>
  <Company/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2025-11-21T21:24:00.0000000Z</dcterms:created>
  <dcterms:modified xsi:type="dcterms:W3CDTF">2025-11-23T03:54:00.0000000Z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