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27723B" w14:paraId="6425E4F6" w14:textId="77777777" w:rsidTr="00E9718E">
        <w:trPr>
          <w:trHeight w:hRule="exact" w:val="432"/>
          <w:jc w:val="center"/>
        </w:trPr>
        <w:tc>
          <w:tcPr>
            <w:tcW w:w="7892" w:type="dxa"/>
            <w:gridSpan w:val="4"/>
            <w:vMerge w:val="restart"/>
            <w:vAlign w:val="center"/>
          </w:tcPr>
          <w:p w14:paraId="49772A07" w14:textId="4C818E1B" w:rsidR="0027723B" w:rsidRPr="00E365CE" w:rsidRDefault="0027723B" w:rsidP="0027723B">
            <w:pPr>
              <w:rPr>
                <w:rFonts w:ascii="Baguet Script" w:hAnsi="Baguet Script"/>
                <w:i/>
                <w:iCs/>
                <w:sz w:val="70"/>
                <w:szCs w:val="70"/>
              </w:rPr>
            </w:pPr>
            <w:r w:rsidRPr="00E365CE">
              <w:rPr>
                <w:rFonts w:ascii="Baguet Script" w:hAnsi="Baguet Script"/>
                <w:i/>
                <w:iCs/>
                <w:sz w:val="70"/>
                <w:szCs w:val="70"/>
              </w:rPr>
              <w:t>This Week I Will…</w:t>
            </w:r>
          </w:p>
        </w:tc>
        <w:tc>
          <w:tcPr>
            <w:tcW w:w="1974" w:type="dxa"/>
            <w:vAlign w:val="center"/>
          </w:tcPr>
          <w:p w14:paraId="7B9439E9" w14:textId="77777777" w:rsidR="0027723B" w:rsidRDefault="0027723B" w:rsidP="0027723B"/>
        </w:tc>
        <w:tc>
          <w:tcPr>
            <w:tcW w:w="3948" w:type="dxa"/>
            <w:gridSpan w:val="2"/>
            <w:tcBorders>
              <w:bottom w:val="single" w:sz="4" w:space="0" w:color="auto"/>
            </w:tcBorders>
            <w:vAlign w:val="center"/>
          </w:tcPr>
          <w:p w14:paraId="1673663D" w14:textId="4938509A" w:rsidR="0027723B" w:rsidRPr="00DE48A3" w:rsidRDefault="00E365CE" w:rsidP="0027723B">
            <w:pPr>
              <w:jc w:val="center"/>
              <w:rPr>
                <w:b/>
                <w:bCs/>
              </w:rPr>
            </w:pPr>
            <w:r w:rsidRPr="00DE48A3">
              <w:rPr>
                <w:b/>
                <w:bCs/>
              </w:rPr>
              <w:t xml:space="preserve"> </w:t>
            </w:r>
            <w:r w:rsidR="00E9718E">
              <w:rPr>
                <w:b/>
                <w:bCs/>
              </w:rPr>
              <w:t>Week Period:</w:t>
            </w:r>
          </w:p>
        </w:tc>
      </w:tr>
      <w:tr w:rsidR="0027723B" w14:paraId="443093F1" w14:textId="77777777" w:rsidTr="00E9718E">
        <w:trPr>
          <w:trHeight w:hRule="exact" w:val="658"/>
          <w:jc w:val="center"/>
        </w:trPr>
        <w:tc>
          <w:tcPr>
            <w:tcW w:w="7892" w:type="dxa"/>
            <w:gridSpan w:val="4"/>
            <w:vMerge/>
            <w:vAlign w:val="center"/>
          </w:tcPr>
          <w:p w14:paraId="1F57F9F7" w14:textId="77777777" w:rsidR="0027723B" w:rsidRDefault="0027723B" w:rsidP="0027723B"/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0D1D3401" w14:textId="77777777" w:rsidR="0027723B" w:rsidRDefault="0027723B" w:rsidP="0027723B"/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443" w14:textId="2698A73B" w:rsidR="0027723B" w:rsidRDefault="0027723B" w:rsidP="00973B67">
            <w:pPr>
              <w:jc w:val="center"/>
            </w:pPr>
          </w:p>
        </w:tc>
      </w:tr>
      <w:tr w:rsidR="0027723B" w14:paraId="1A793388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Default="0027723B" w:rsidP="0027723B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Default="0027723B" w:rsidP="0027723B"/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AD9A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5A1" w14:textId="77777777" w:rsidR="0027723B" w:rsidRDefault="0027723B" w:rsidP="0027723B"/>
        </w:tc>
      </w:tr>
      <w:tr w:rsidR="0027723B" w14:paraId="42CD1ECC" w14:textId="77777777" w:rsidTr="00443222">
        <w:trPr>
          <w:trHeight w:hRule="exact" w:val="55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91" w14:textId="3DA5ECEB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MONDAY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041" w14:textId="2727FE42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TUESDAY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983" w14:textId="2F82A317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WEDNESDAY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6DE" w14:textId="6DFDD97D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THURSDAY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B4B" w14:textId="1B5E5ACE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FRIDAY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27" w14:textId="3110A226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SATURDAY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5C5" w14:textId="2A4CFDC9" w:rsidR="0027723B" w:rsidRPr="0027723B" w:rsidRDefault="0027723B" w:rsidP="00CA5A54">
            <w:pPr>
              <w:jc w:val="center"/>
              <w:rPr>
                <w:b/>
                <w:bCs/>
              </w:rPr>
            </w:pPr>
            <w:r w:rsidRPr="0027723B">
              <w:rPr>
                <w:b/>
                <w:bCs/>
              </w:rPr>
              <w:t>SUNDAY</w:t>
            </w:r>
          </w:p>
        </w:tc>
      </w:tr>
      <w:tr w:rsidR="0027723B" w14:paraId="20CF036B" w14:textId="77777777" w:rsidTr="005F3F45">
        <w:trPr>
          <w:trHeight w:hRule="exact" w:val="549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05805063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E02338D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1573940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26408D25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633C9582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744DAEEC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28A2456A" w:rsidR="0027723B" w:rsidRPr="007C6C66" w:rsidRDefault="0027723B" w:rsidP="0027723B">
            <w:pPr>
              <w:rPr>
                <w:sz w:val="22"/>
                <w:szCs w:val="22"/>
              </w:rPr>
            </w:pPr>
          </w:p>
        </w:tc>
      </w:tr>
      <w:tr w:rsidR="0027723B" w14:paraId="488328FC" w14:textId="77777777" w:rsidTr="005F3F45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40C2E39B" w14:textId="79122335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FA292F2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6AEBF506" w14:textId="77777777" w:rsidR="0027723B" w:rsidRDefault="0027723B" w:rsidP="0027723B"/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7923E056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70623881" w14:textId="069DD4F9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031E910C" w14:textId="77777777" w:rsidR="0027723B" w:rsidRDefault="0027723B" w:rsidP="0027723B"/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46AF274A" w14:textId="77777777" w:rsidR="0027723B" w:rsidRDefault="0027723B" w:rsidP="0027723B"/>
        </w:tc>
      </w:tr>
      <w:tr w:rsidR="008D1CBB" w14:paraId="50B8AA0D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vAlign w:val="bottom"/>
          </w:tcPr>
          <w:p w14:paraId="5E1F174F" w14:textId="18BDE428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  <w:r w:rsidRPr="007C6C66">
              <w:rPr>
                <w:b/>
                <w:bCs/>
                <w:sz w:val="22"/>
                <w:szCs w:val="22"/>
              </w:rPr>
              <w:t>Main Priorities:</w:t>
            </w:r>
          </w:p>
        </w:tc>
        <w:tc>
          <w:tcPr>
            <w:tcW w:w="1973" w:type="dxa"/>
            <w:vAlign w:val="bottom"/>
          </w:tcPr>
          <w:p w14:paraId="69CE0C49" w14:textId="77777777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vAlign w:val="bottom"/>
          </w:tcPr>
          <w:p w14:paraId="7BF06752" w14:textId="093C4953" w:rsidR="008D1CBB" w:rsidRPr="007C6C66" w:rsidRDefault="008D1CBB" w:rsidP="00A0178C">
            <w:pPr>
              <w:rPr>
                <w:b/>
                <w:bCs/>
                <w:sz w:val="22"/>
                <w:szCs w:val="22"/>
              </w:rPr>
            </w:pPr>
            <w:r w:rsidRPr="007C6C66">
              <w:rPr>
                <w:b/>
                <w:bCs/>
                <w:sz w:val="22"/>
                <w:szCs w:val="22"/>
              </w:rPr>
              <w:t>Self-Reminders:</w:t>
            </w:r>
          </w:p>
        </w:tc>
      </w:tr>
      <w:tr w:rsidR="00137911" w14:paraId="61C8CE1B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bottom w:val="single" w:sz="4" w:space="0" w:color="auto"/>
            </w:tcBorders>
            <w:vAlign w:val="bottom"/>
          </w:tcPr>
          <w:p w14:paraId="1566290D" w14:textId="3FD88F7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0B418C67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vAlign w:val="bottom"/>
          </w:tcPr>
          <w:p w14:paraId="1702CEEB" w14:textId="49543DED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4837F3D4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CC896" w14:textId="4AE0D6D9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64B802C6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982B4" w14:textId="7205281D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6473A660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B431F" w14:textId="2807D093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1C0AB13D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6B9659" w14:textId="2E9F157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  <w:tr w:rsidR="00137911" w14:paraId="686A5DB2" w14:textId="77777777" w:rsidTr="00973B67">
        <w:trPr>
          <w:trHeight w:hRule="exact" w:val="432"/>
          <w:jc w:val="center"/>
        </w:trPr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0C0BA" w14:textId="02D5177F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11EE5526" w14:textId="77777777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30096" w14:textId="4ED9566B" w:rsidR="00137911" w:rsidRPr="007C6C66" w:rsidRDefault="00137911" w:rsidP="00A0178C">
            <w:pPr>
              <w:rPr>
                <w:sz w:val="22"/>
                <w:szCs w:val="22"/>
              </w:rPr>
            </w:pPr>
          </w:p>
        </w:tc>
      </w:tr>
    </w:tbl>
    <w:p w14:paraId="64FB1FBD" w14:textId="2FE5D309" w:rsidR="0060058F" w:rsidRPr="0027723B" w:rsidRDefault="001346EF" w:rsidP="0027723B">
      <w:r>
        <w:rPr>
          <w:noProof/>
        </w:rPr>
        <w:drawing>
          <wp:anchor distT="0" distB="0" distL="114300" distR="114300" simplePos="0" relativeHeight="251659264" behindDoc="0" locked="0" layoutInCell="1" allowOverlap="1" wp14:anchorId="33E2F1B2" wp14:editId="3211A76C">
            <wp:simplePos x="0" y="0"/>
            <wp:positionH relativeFrom="margin">
              <wp:posOffset>7607935</wp:posOffset>
            </wp:positionH>
            <wp:positionV relativeFrom="paragraph">
              <wp:posOffset>101600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7723B" w:rsidSect="005C5595">
      <w:pgSz w:w="15840" w:h="12240" w:orient="landscape" w:code="1"/>
      <w:pgMar w:top="720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1346EF"/>
    <w:rsid w:val="00137911"/>
    <w:rsid w:val="00182F40"/>
    <w:rsid w:val="001C18AD"/>
    <w:rsid w:val="002052BB"/>
    <w:rsid w:val="0027723B"/>
    <w:rsid w:val="00365E8A"/>
    <w:rsid w:val="003715CE"/>
    <w:rsid w:val="003C556C"/>
    <w:rsid w:val="0042333F"/>
    <w:rsid w:val="00443222"/>
    <w:rsid w:val="0049324F"/>
    <w:rsid w:val="004E5AC5"/>
    <w:rsid w:val="004F1D12"/>
    <w:rsid w:val="00596B54"/>
    <w:rsid w:val="005C1FF9"/>
    <w:rsid w:val="005C5595"/>
    <w:rsid w:val="005F3F45"/>
    <w:rsid w:val="0060058F"/>
    <w:rsid w:val="00620AE9"/>
    <w:rsid w:val="00757C4D"/>
    <w:rsid w:val="007C6C66"/>
    <w:rsid w:val="00820F55"/>
    <w:rsid w:val="008228A4"/>
    <w:rsid w:val="008D1CBB"/>
    <w:rsid w:val="008D34BA"/>
    <w:rsid w:val="008F2626"/>
    <w:rsid w:val="009040B7"/>
    <w:rsid w:val="00973B67"/>
    <w:rsid w:val="00A0178C"/>
    <w:rsid w:val="00A055C2"/>
    <w:rsid w:val="00AD6725"/>
    <w:rsid w:val="00BB524B"/>
    <w:rsid w:val="00BE6ECB"/>
    <w:rsid w:val="00C26767"/>
    <w:rsid w:val="00C66791"/>
    <w:rsid w:val="00CA1C2E"/>
    <w:rsid w:val="00CA5A54"/>
    <w:rsid w:val="00D86618"/>
    <w:rsid w:val="00DC1FBB"/>
    <w:rsid w:val="00DE48A3"/>
    <w:rsid w:val="00DF035F"/>
    <w:rsid w:val="00E365CE"/>
    <w:rsid w:val="00E81217"/>
    <w:rsid w:val="00E9718E"/>
    <w:rsid w:val="00EB4E70"/>
    <w:rsid w:val="00FA3CFC"/>
    <w:rsid w:val="00FD1550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105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