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677A56">
        <w:trPr>
          <w:trHeight w:val="810"/>
          <w:jc w:val="center"/>
        </w:trPr>
        <w:tc>
          <w:tcPr>
            <w:tcW w:w="10058" w:type="dxa"/>
            <w:gridSpan w:val="8"/>
            <w:shd w:val="clear" w:color="auto" w:fill="FFFFFF" w:themeFill="background1"/>
          </w:tcPr>
          <w:p w14:paraId="657A6A91" w14:textId="3C95958B" w:rsidR="00925ADC" w:rsidRPr="006E4E1C" w:rsidRDefault="00E14F73" w:rsidP="00677A56">
            <w:pPr>
              <w:rPr>
                <w:rFonts w:ascii="Bell MT" w:hAnsi="Bell MT" w:cs="Calibri"/>
                <w:b/>
                <w:bCs/>
                <w:sz w:val="70"/>
                <w:szCs w:val="70"/>
              </w:rPr>
            </w:pPr>
            <w:r w:rsidRPr="006E4E1C">
              <w:rPr>
                <w:rFonts w:ascii="Bell MT" w:hAnsi="Bell MT" w:cs="Calibri"/>
                <w:b/>
                <w:bCs/>
                <w:color w:val="9D360E" w:themeColor="text2"/>
                <w:sz w:val="70"/>
                <w:szCs w:val="70"/>
              </w:rPr>
              <w:t xml:space="preserve">      </w:t>
            </w:r>
            <w:r w:rsidR="007A1057" w:rsidRPr="006E4E1C">
              <w:rPr>
                <w:rFonts w:ascii="Bell MT" w:hAnsi="Bell MT" w:cs="Calibri"/>
                <w:b/>
                <w:bCs/>
                <w:color w:val="9D360E" w:themeColor="text2"/>
                <w:sz w:val="70"/>
                <w:szCs w:val="70"/>
              </w:rPr>
              <w:t>Hourly Planner Template</w:t>
            </w:r>
          </w:p>
        </w:tc>
      </w:tr>
      <w:tr w:rsidR="005B4C5D" w:rsidRPr="00F76E1D" w14:paraId="5795B17D" w14:textId="77777777" w:rsidTr="006E4E1C">
        <w:trPr>
          <w:trHeight w:val="630"/>
          <w:jc w:val="center"/>
        </w:trPr>
        <w:tc>
          <w:tcPr>
            <w:tcW w:w="2520" w:type="dxa"/>
            <w:gridSpan w:val="2"/>
            <w:shd w:val="clear" w:color="auto" w:fill="FFFFFF" w:themeFill="background1"/>
            <w:vAlign w:val="bottom"/>
          </w:tcPr>
          <w:p w14:paraId="6F413261" w14:textId="0F4DC6ED" w:rsidR="005B4C5D" w:rsidRPr="00677A56" w:rsidRDefault="00E14F73" w:rsidP="006E4E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0A4AE1" w:rsidRPr="00677A56">
              <w:rPr>
                <w:rFonts w:ascii="Calibri" w:hAnsi="Calibri" w:cs="Calibri"/>
              </w:rPr>
              <w:t>Date Period:</w:t>
            </w:r>
            <w:r w:rsidR="005B4C5D" w:rsidRPr="00677A56">
              <w:rPr>
                <w:rFonts w:ascii="Calibri" w:hAnsi="Calibri" w:cs="Calibri"/>
              </w:rPr>
              <w:t xml:space="preserve">        </w:t>
            </w:r>
          </w:p>
        </w:tc>
        <w:tc>
          <w:tcPr>
            <w:tcW w:w="570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52199B" w14:textId="77777777" w:rsidR="005B4C5D" w:rsidRPr="00677A56" w:rsidRDefault="005B4C5D" w:rsidP="00677A56">
            <w:pPr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677A56">
        <w:trPr>
          <w:trHeight w:val="611"/>
          <w:jc w:val="center"/>
        </w:trPr>
        <w:tc>
          <w:tcPr>
            <w:tcW w:w="10058" w:type="dxa"/>
            <w:gridSpan w:val="8"/>
            <w:shd w:val="clear" w:color="auto" w:fill="FFFFFF" w:themeFill="background1"/>
          </w:tcPr>
          <w:p w14:paraId="5D4823AF" w14:textId="68641CC0" w:rsidR="00925ADC" w:rsidRPr="00F76E1D" w:rsidRDefault="00925ADC" w:rsidP="00DC3A9D">
            <w:pPr>
              <w:jc w:val="center"/>
              <w:rPr>
                <w:rFonts w:ascii="Calibri" w:hAnsi="Calibri" w:cs="Calibri"/>
              </w:rPr>
            </w:pPr>
          </w:p>
        </w:tc>
      </w:tr>
      <w:tr w:rsidR="00677A56" w:rsidRPr="00677A56" w14:paraId="0AC81E3E" w14:textId="77777777" w:rsidTr="006E4E1C">
        <w:trPr>
          <w:trHeight w:hRule="exact" w:val="568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7635C459" w14:textId="5746340F" w:rsidR="002A13CF" w:rsidRPr="00677A56" w:rsidRDefault="002A13CF" w:rsidP="007F19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07BA915B" w14:textId="0671EECF" w:rsidR="002A13CF" w:rsidRPr="006E4E1C" w:rsidRDefault="005B4C5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</w:t>
            </w:r>
            <w:r w:rsidR="00F76E1D"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onday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1B670FD3" w14:textId="3BA3ADEA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Tuesday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5BD6DB3B" w14:textId="2D9CE0E8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5CA54E82" w14:textId="7C6E631F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Thursday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4CC1B687" w14:textId="0133BD8E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Friday</w:t>
            </w:r>
          </w:p>
        </w:tc>
      </w:tr>
      <w:tr w:rsidR="00677A56" w:rsidRPr="00677A56" w14:paraId="62F384C0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3B3CB2D5" w14:textId="77777777" w:rsidR="00667D89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9:00 </w:t>
            </w:r>
          </w:p>
          <w:p w14:paraId="640B61DB" w14:textId="7C0086B4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FDA" w14:textId="09C9645A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A4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AB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51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6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E5C832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782B911C" w14:textId="3FDC46B0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10:00</w:t>
            </w:r>
            <w:r w:rsidR="00667D89" w:rsidRPr="00677A56">
              <w:rPr>
                <w:rFonts w:ascii="Calibri" w:hAnsi="Calibri" w:cs="Calibri"/>
              </w:rPr>
              <w:t xml:space="preserve"> </w:t>
            </w:r>
            <w:r w:rsidRPr="00677A56">
              <w:rPr>
                <w:rFonts w:ascii="Calibri" w:hAnsi="Calibri" w:cs="Calibri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4F6" w14:textId="0E1B98B4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98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507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0C4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BC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0D232CA0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59BABBE1" w14:textId="28D7B4C3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11:00</w:t>
            </w:r>
            <w:r w:rsidRPr="00677A56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FC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52F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CF5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8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055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25495D1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1CD536DE" w14:textId="7F15A4F9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12:00</w:t>
            </w:r>
            <w:r w:rsidRPr="00677A56"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20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B3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B5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B5A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1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7BFE5E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0866D157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1:00 </w:t>
            </w:r>
          </w:p>
          <w:p w14:paraId="1B95F60E" w14:textId="7CB35F95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9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94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A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99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27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458E201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36FA283B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2:00 </w:t>
            </w:r>
          </w:p>
          <w:p w14:paraId="70FA93CC" w14:textId="6B79B3F8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3C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8D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61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FF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61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533AB15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5B1C1084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3:00 </w:t>
            </w:r>
          </w:p>
          <w:p w14:paraId="400110A8" w14:textId="35E63215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81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42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8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E0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81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754145EB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007EF682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4:00 </w:t>
            </w:r>
          </w:p>
          <w:p w14:paraId="480BE8F4" w14:textId="5EB27D54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1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F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A0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099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8C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3851AF0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62C94BCA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5:00 </w:t>
            </w:r>
          </w:p>
          <w:p w14:paraId="61BD5867" w14:textId="21C3776D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54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BA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9C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CD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1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677A56">
        <w:trPr>
          <w:trHeight w:hRule="exact" w:val="811"/>
          <w:jc w:val="center"/>
        </w:trPr>
        <w:tc>
          <w:tcPr>
            <w:tcW w:w="10058" w:type="dxa"/>
            <w:gridSpan w:val="8"/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37CDA463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13069B"/>
    <w:rsid w:val="001A54B9"/>
    <w:rsid w:val="001D6474"/>
    <w:rsid w:val="001F2193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83875"/>
    <w:rsid w:val="005926D5"/>
    <w:rsid w:val="005B4C5D"/>
    <w:rsid w:val="005C064A"/>
    <w:rsid w:val="005C7CDF"/>
    <w:rsid w:val="006101C5"/>
    <w:rsid w:val="00644BE5"/>
    <w:rsid w:val="00655A48"/>
    <w:rsid w:val="00667D89"/>
    <w:rsid w:val="00677A56"/>
    <w:rsid w:val="006900BC"/>
    <w:rsid w:val="006C6F4D"/>
    <w:rsid w:val="006E4E1C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B2A86"/>
    <w:rsid w:val="00DC3A9D"/>
    <w:rsid w:val="00DF4437"/>
    <w:rsid w:val="00E06F6D"/>
    <w:rsid w:val="00E14F73"/>
    <w:rsid w:val="00E7266F"/>
    <w:rsid w:val="00E76F8D"/>
    <w:rsid w:val="00E810ED"/>
    <w:rsid w:val="00EA4A74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15BE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</Words>
  <Characters>125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