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3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808"/>
        <w:gridCol w:w="1808"/>
        <w:gridCol w:w="1808"/>
        <w:gridCol w:w="1808"/>
        <w:gridCol w:w="1823"/>
      </w:tblGrid>
      <w:tr w:rsidR="002A13CF" w:rsidRPr="00925ADC" w14:paraId="245738AF" w14:textId="77777777" w:rsidTr="00925ADC">
        <w:trPr>
          <w:trHeight w:val="126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A6A91" w14:textId="4AF807DE" w:rsidR="00925ADC" w:rsidRPr="00925ADC" w:rsidRDefault="00925ADC" w:rsidP="00925ADC">
            <w:pPr>
              <w:jc w:val="center"/>
              <w:rPr>
                <w:rFonts w:ascii="Amasis MT Pro" w:hAnsi="Amasis MT Pro"/>
                <w:sz w:val="58"/>
                <w:szCs w:val="58"/>
              </w:rPr>
            </w:pPr>
            <w:r w:rsidRPr="00925ADC">
              <w:rPr>
                <w:rFonts w:ascii="Amasis MT Pro" w:hAnsi="Amasis MT Pro"/>
                <w:sz w:val="58"/>
                <w:szCs w:val="58"/>
              </w:rPr>
              <w:t>Weekly Planner with Hourly Schedule</w:t>
            </w:r>
          </w:p>
        </w:tc>
      </w:tr>
      <w:tr w:rsidR="00925ADC" w:rsidRPr="001D6474" w14:paraId="5795B17D" w14:textId="77777777" w:rsidTr="00925ADC">
        <w:trPr>
          <w:trHeight w:val="45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821613" w14:textId="21481BDA" w:rsidR="00925ADC" w:rsidRDefault="00925ADC" w:rsidP="00925ADC">
            <w:pPr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 xml:space="preserve">    Week of: </w:t>
            </w:r>
          </w:p>
        </w:tc>
      </w:tr>
      <w:tr w:rsidR="00925ADC" w:rsidRPr="001D6474" w14:paraId="338DE52B" w14:textId="77777777" w:rsidTr="00925ADC">
        <w:trPr>
          <w:trHeight w:val="180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4823AF" w14:textId="2707F50D" w:rsidR="00925ADC" w:rsidRPr="00925ADC" w:rsidRDefault="00925ADC" w:rsidP="00925ADC">
            <w:pPr>
              <w:rPr>
                <w:rFonts w:ascii="Amasis MT Pro" w:hAnsi="Amasis MT Pro"/>
              </w:rPr>
            </w:pPr>
          </w:p>
        </w:tc>
      </w:tr>
      <w:tr w:rsidR="002A13CF" w:rsidRPr="001D6474" w14:paraId="0AC81E3E" w14:textId="77777777" w:rsidTr="00925ADC">
        <w:trPr>
          <w:trHeight w:hRule="exact" w:val="388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5C459" w14:textId="5746340F" w:rsidR="002A13CF" w:rsidRPr="00D84CA3" w:rsidRDefault="002A13CF" w:rsidP="007F1975">
            <w:pPr>
              <w:jc w:val="center"/>
              <w:rPr>
                <w:rFonts w:ascii="Amasis MT Pro" w:hAnsi="Amasis MT Pro"/>
                <w:color w:val="7F7F7F" w:themeColor="text1" w:themeTint="8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BA915B" w14:textId="7044A4E1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MON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670FD3" w14:textId="53D49E82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TUE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BD6DB3B" w14:textId="72B9E426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WED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A54E82" w14:textId="3C5F106E" w:rsidR="002A13CF" w:rsidRPr="002A13CF" w:rsidRDefault="002A13CF" w:rsidP="007F1975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THU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1B687" w14:textId="2326C96B" w:rsidR="002A13CF" w:rsidRPr="002A13CF" w:rsidRDefault="002A13CF" w:rsidP="007B3927">
            <w:pPr>
              <w:jc w:val="center"/>
              <w:rPr>
                <w:rFonts w:ascii="Amasis MT Pro" w:hAnsi="Amasis MT Pro"/>
                <w:color w:val="FFFFFF" w:themeColor="background1"/>
              </w:rPr>
            </w:pPr>
            <w:r w:rsidRPr="002A13CF">
              <w:rPr>
                <w:rFonts w:ascii="Amasis MT Pro" w:hAnsi="Amasis MT Pro"/>
                <w:color w:val="FFFFFF" w:themeColor="background1"/>
              </w:rPr>
              <w:t>FRI</w:t>
            </w:r>
          </w:p>
        </w:tc>
      </w:tr>
      <w:tr w:rsidR="002A13CF" w:rsidRPr="001D6474" w14:paraId="3078717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6DE47" w14:textId="340DA70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A3A24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9E0DB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80EB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9D8E09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202D5B2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250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5D0E4" w14:textId="1717769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E6B890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75A9D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0169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8292B8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E7715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751D17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865B" w14:textId="463B67E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999276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388714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46F989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83E089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4EDB542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483A153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84CA3" w14:textId="5B3B3F8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</w:t>
            </w:r>
            <w:r w:rsidR="002B2752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0</w:t>
            </w: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 xml:space="preserve">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7050DDE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95D0AA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16F9E7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1FDCC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B64AC8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2F384C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0B61DB" w14:textId="4D4B0F6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23B5FF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8251A4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26CCAB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2AA851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2BF66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E5C832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B911C" w14:textId="5BC9FB2A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6AD4F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F78A98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A770C4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0D232CA0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ABBE1" w14:textId="28D7B4C3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AM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BC68FC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8705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5DEBCF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D03D7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770055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25495D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36DE" w14:textId="7F15A4F9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AA6B2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8076B3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A7EB5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7FBB5A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E74B4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BFE5E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5F60E" w14:textId="19171862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30D459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34594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6529A7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9FCA99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D03B27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458E201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A93CC" w14:textId="00300C47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2:00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804E3C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EA448D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F8BA61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7B6EAFF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6061961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533AB15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110A8" w14:textId="54486B1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3:00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3E8C81D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451B42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D7968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5AAEE0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979B81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54145EB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BE8F4" w14:textId="1D41800E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4:00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0BF4C1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7BD2FD8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FE14A0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40E2099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3A95F8C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51AF0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D5867" w14:textId="2CF68110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5:00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7F5454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57708BA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3AAD9C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C71FCD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BFD918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C30EDCC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1D24A" w14:textId="00F3939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6:00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3FED471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CCCE78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DB7D1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1E5A9A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14EC7E9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1CC8E5BF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26F22" w14:textId="72A435F1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7:00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571E2EA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3BF00166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1728C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27B9087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96448A2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3835581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F5767" w14:textId="741786A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8:00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6F28B13A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72401B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0B62CF3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68B4C6A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7A36B62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7866958E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81B0A" w14:textId="1AD1B0B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9:00 PM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2322CE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9F11400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099106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vAlign w:val="center"/>
          </w:tcPr>
          <w:p w14:paraId="2B1809E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vAlign w:val="center"/>
          </w:tcPr>
          <w:p w14:paraId="5441AB41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2132E7C6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1B292" w14:textId="7F644B8C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10:00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40C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8FD5B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AB57F3C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DEFA43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833B189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5935A004" w14:textId="77777777" w:rsidTr="00925ADC">
        <w:trPr>
          <w:trHeight w:hRule="exact" w:val="590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E7172" w14:textId="596B233B" w:rsidR="002A13CF" w:rsidRPr="00D84CA3" w:rsidRDefault="002A13CF" w:rsidP="0055788A">
            <w:pPr>
              <w:jc w:val="center"/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</w:pPr>
            <w:r w:rsidRPr="00D84CA3">
              <w:rPr>
                <w:rFonts w:ascii="Amasis MT Pro" w:hAnsi="Amasis MT Pro"/>
                <w:b/>
                <w:bCs/>
                <w:color w:val="7F7F7F" w:themeColor="text1" w:themeTint="80"/>
                <w:sz w:val="22"/>
                <w:szCs w:val="22"/>
              </w:rPr>
              <w:t>11:00 PM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3076B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FF06804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4D33A9E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267C9F15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15EFC0BF" w14:textId="77777777" w:rsidR="002A13CF" w:rsidRPr="002A13CF" w:rsidRDefault="002A13CF" w:rsidP="0055788A">
            <w:pPr>
              <w:jc w:val="center"/>
              <w:rPr>
                <w:rFonts w:ascii="Amasis MT Pro" w:hAnsi="Amasis MT Pro"/>
              </w:rPr>
            </w:pPr>
          </w:p>
        </w:tc>
      </w:tr>
      <w:tr w:rsidR="002A13CF" w:rsidRPr="001D6474" w14:paraId="670D0C1E" w14:textId="77777777" w:rsidTr="0095282C">
        <w:trPr>
          <w:trHeight w:hRule="exact" w:val="811"/>
          <w:jc w:val="center"/>
        </w:trPr>
        <w:tc>
          <w:tcPr>
            <w:tcW w:w="10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1D6474" w:rsidRDefault="002A13CF" w:rsidP="00C403E5">
            <w:pPr>
              <w:jc w:val="right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00344ED4" wp14:editId="1428114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403E5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4077"/>
    <w:rsid w:val="00245560"/>
    <w:rsid w:val="00250E4A"/>
    <w:rsid w:val="002753FD"/>
    <w:rsid w:val="00296ACB"/>
    <w:rsid w:val="002A13CF"/>
    <w:rsid w:val="002B2752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5788A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A5EDE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01247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275CF"/>
    <w:rsid w:val="00C310B9"/>
    <w:rsid w:val="00C403E5"/>
    <w:rsid w:val="00CC135F"/>
    <w:rsid w:val="00CD2836"/>
    <w:rsid w:val="00CD3453"/>
    <w:rsid w:val="00CE59B7"/>
    <w:rsid w:val="00D20DA9"/>
    <w:rsid w:val="00D718AC"/>
    <w:rsid w:val="00D75530"/>
    <w:rsid w:val="00D830E1"/>
    <w:rsid w:val="00D84CA3"/>
    <w:rsid w:val="00E06F6D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0926"/>
    <w:rsid w:val="00FA59CD"/>
    <w:rsid w:val="00FD0751"/>
    <w:rsid w:val="00FD58DB"/>
    <w:rsid w:val="00FE4E9C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50</Words>
  <Characters>172</Characters>
  <Application>Microsoft Office Word</Application>
  <DocSecurity>0</DocSecurity>
  <Lines>124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