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8539"/>
      </w:tblGrid>
      <w:tr w:rsidR="00AB1314" w:rsidRPr="00041719" w14:paraId="1601531B" w14:textId="77777777" w:rsidTr="00041719">
        <w:trPr>
          <w:trHeight w:val="900"/>
          <w:jc w:val="center"/>
        </w:trPr>
        <w:tc>
          <w:tcPr>
            <w:tcW w:w="99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078D146" w14:textId="599EC61C" w:rsidR="00B87350" w:rsidRPr="007C0DEE" w:rsidRDefault="007C0DEE" w:rsidP="007C0DEE">
            <w:pPr>
              <w:jc w:val="right"/>
              <w:rPr>
                <w:rFonts w:ascii="Amasis MT Pro Black" w:hAnsi="Amasis MT Pro Black" w:cs="Calibri Light"/>
                <w:sz w:val="66"/>
                <w:szCs w:val="66"/>
              </w:rPr>
            </w:pPr>
            <w:r w:rsidRPr="007C0DEE">
              <w:rPr>
                <w:rFonts w:ascii="Amasis MT Pro Black" w:hAnsi="Amasis MT Pro Black" w:cs="Calibri Light"/>
                <w:color w:val="5B9BD5" w:themeColor="accent5"/>
                <w:sz w:val="66"/>
                <w:szCs w:val="66"/>
              </w:rPr>
              <w:t>Yearly</w:t>
            </w:r>
            <w:r w:rsidR="00041719" w:rsidRPr="007C0DEE">
              <w:rPr>
                <w:rFonts w:ascii="Amasis MT Pro Black" w:hAnsi="Amasis MT Pro Black" w:cs="Calibri Light"/>
                <w:color w:val="5B9BD5" w:themeColor="accent5"/>
                <w:sz w:val="66"/>
                <w:szCs w:val="66"/>
              </w:rPr>
              <w:t xml:space="preserve"> Planner</w:t>
            </w:r>
          </w:p>
        </w:tc>
      </w:tr>
      <w:tr w:rsidR="00F2747B" w:rsidRPr="00041719" w14:paraId="2816AE59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left w:val="single" w:sz="4" w:space="0" w:color="auto"/>
            </w:tcBorders>
            <w:shd w:val="clear" w:color="auto" w:fill="5B9BD5" w:themeFill="accent5"/>
            <w:vAlign w:val="center"/>
          </w:tcPr>
          <w:p w14:paraId="55E79D72" w14:textId="7921D6E9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January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392394" w14:textId="44B1A7C4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604F5328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EB927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D2067A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4923B4A4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171F8338" w14:textId="74EB5C6E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February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A6F577" w14:textId="1A2DD5D5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10420DC1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5C703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50C27E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1EE2ACFB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6037CEA9" w14:textId="0FD98B8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March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F609CB" w14:textId="6B7115BB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7C0FF98E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70C21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290775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551D827E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55CC4FC1" w14:textId="2537B0E8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April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2CEA19" w14:textId="6C5BA0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1F351329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3DC2E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829905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9BA1D0B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0917599E" w14:textId="1DAA0A60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B5924C" w14:textId="1227E70D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1C9E201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9790A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8552E4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4FF4F26A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66AF3569" w14:textId="1F496C9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020E8D" w14:textId="1FD78DE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578F39F3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A38EA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D6628B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1A0B0D75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678BBB39" w14:textId="4845168E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9A5711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6D55170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609AA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7D9BF7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76A83E2E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22D0B66C" w14:textId="4DF523FC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August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F30F8C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58E7081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44D60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490695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7AB5EF2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2230CF54" w14:textId="6A18DD8A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September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8E85AF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359E2D8A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747ED7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32EC40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25939537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270A8561" w14:textId="4CB03ADD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October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AB8ED6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2AB2592E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71F01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DD527D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58233680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6A934853" w14:textId="045D8E24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November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4A8027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3D2A27F9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21CC7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56D4B0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4BCB93B5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3D216A79" w14:textId="09E0D0E9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December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FE673E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768A288" w14:textId="77777777" w:rsidTr="00F2747B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A269EE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695AB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041719" w14:paraId="494C47B0" w14:textId="77777777" w:rsidTr="00041719">
        <w:trPr>
          <w:trHeight w:val="901"/>
          <w:jc w:val="center"/>
        </w:trPr>
        <w:tc>
          <w:tcPr>
            <w:tcW w:w="9970" w:type="dxa"/>
            <w:gridSpan w:val="2"/>
            <w:tcBorders>
              <w:top w:val="single" w:sz="4" w:space="0" w:color="auto"/>
            </w:tcBorders>
            <w:vAlign w:val="bottom"/>
          </w:tcPr>
          <w:p w14:paraId="3B6FC102" w14:textId="04DC2C69" w:rsidR="00FC341F" w:rsidRPr="00041719" w:rsidRDefault="00AB1314" w:rsidP="002A240A">
            <w:pPr>
              <w:jc w:val="right"/>
              <w:rPr>
                <w:rFonts w:ascii="Aptos" w:hAnsi="Aptos" w:cs="Calibri Light"/>
              </w:rPr>
            </w:pPr>
            <w:r w:rsidRPr="00041719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0DB2E0C4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041719" w:rsidRDefault="0060058F">
      <w:pPr>
        <w:rPr>
          <w:rFonts w:ascii="Aptos" w:hAnsi="Aptos" w:cs="Calibri Light"/>
        </w:rPr>
      </w:pPr>
    </w:p>
    <w:sectPr w:rsidR="0060058F" w:rsidRPr="00041719" w:rsidSect="00501A06">
      <w:pgSz w:w="12240" w:h="15840" w:code="1"/>
      <w:pgMar w:top="93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074E"/>
    <w:rsid w:val="00041719"/>
    <w:rsid w:val="00046857"/>
    <w:rsid w:val="000B34FF"/>
    <w:rsid w:val="000B7B3F"/>
    <w:rsid w:val="000E107F"/>
    <w:rsid w:val="000F3742"/>
    <w:rsid w:val="001079FD"/>
    <w:rsid w:val="00114796"/>
    <w:rsid w:val="00125997"/>
    <w:rsid w:val="00130C17"/>
    <w:rsid w:val="00134EBF"/>
    <w:rsid w:val="00145290"/>
    <w:rsid w:val="00152959"/>
    <w:rsid w:val="001747F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5445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C7243"/>
    <w:rsid w:val="004E289D"/>
    <w:rsid w:val="004E4A8B"/>
    <w:rsid w:val="004F5693"/>
    <w:rsid w:val="00501A06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02753"/>
    <w:rsid w:val="00613C4F"/>
    <w:rsid w:val="00621C2A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453DA"/>
    <w:rsid w:val="00752D1D"/>
    <w:rsid w:val="00763FB8"/>
    <w:rsid w:val="00771B92"/>
    <w:rsid w:val="0079685E"/>
    <w:rsid w:val="007C0DE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124D"/>
    <w:rsid w:val="00905BE7"/>
    <w:rsid w:val="00907299"/>
    <w:rsid w:val="00922971"/>
    <w:rsid w:val="00924967"/>
    <w:rsid w:val="009472D3"/>
    <w:rsid w:val="00954D28"/>
    <w:rsid w:val="009551A7"/>
    <w:rsid w:val="0096218F"/>
    <w:rsid w:val="009B5BC4"/>
    <w:rsid w:val="009C0223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012B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9636A"/>
    <w:rsid w:val="00BB139E"/>
    <w:rsid w:val="00BB1E4D"/>
    <w:rsid w:val="00BB2EE1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CD1D0A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1483F"/>
    <w:rsid w:val="00E24A7F"/>
    <w:rsid w:val="00E26C83"/>
    <w:rsid w:val="00E30A40"/>
    <w:rsid w:val="00E3107D"/>
    <w:rsid w:val="00E458FE"/>
    <w:rsid w:val="00E549B8"/>
    <w:rsid w:val="00E7100E"/>
    <w:rsid w:val="00E7110D"/>
    <w:rsid w:val="00E75552"/>
    <w:rsid w:val="00E8502D"/>
    <w:rsid w:val="00E8702D"/>
    <w:rsid w:val="00E92861"/>
    <w:rsid w:val="00EA3215"/>
    <w:rsid w:val="00F24E7A"/>
    <w:rsid w:val="00F2588D"/>
    <w:rsid w:val="00F2747B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14</Words>
  <Characters>87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2025-10-22T23:15:00.0000000Z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