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8604"/>
      </w:tblGrid>
      <w:tr w:rsidR="00AB1314" w:rsidRPr="00041719" w14:paraId="1601531B" w14:textId="77777777" w:rsidTr="00041719">
        <w:trPr>
          <w:trHeight w:val="900"/>
          <w:jc w:val="center"/>
        </w:trPr>
        <w:tc>
          <w:tcPr>
            <w:tcW w:w="99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078D146" w14:textId="48AF68EC" w:rsidR="00B87350" w:rsidRPr="00041719" w:rsidRDefault="00041719" w:rsidP="00B9465C">
            <w:pPr>
              <w:jc w:val="center"/>
              <w:rPr>
                <w:rFonts w:ascii="Aptos" w:hAnsi="Aptos" w:cs="Calibri Light"/>
                <w:sz w:val="66"/>
                <w:szCs w:val="66"/>
              </w:rPr>
            </w:pPr>
            <w:r w:rsidRPr="00041719">
              <w:rPr>
                <w:rFonts w:ascii="Aptos" w:hAnsi="Aptos" w:cs="Calibri Light"/>
                <w:sz w:val="66"/>
                <w:szCs w:val="66"/>
              </w:rPr>
              <w:t>Annual Planner</w:t>
            </w:r>
          </w:p>
        </w:tc>
      </w:tr>
      <w:tr w:rsidR="003B7DFB" w:rsidRPr="00041719" w14:paraId="2816AE59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79D72" w14:textId="7921D6E9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J</w:t>
            </w:r>
            <w:r w:rsidR="00041719" w:rsidRPr="00041719">
              <w:rPr>
                <w:rFonts w:ascii="Aptos" w:hAnsi="Aptos" w:cs="Calibri Light"/>
              </w:rPr>
              <w:t>anuary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44B1A7C4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4923B4A4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F8338" w14:textId="74EB5C6E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F</w:t>
            </w:r>
            <w:r w:rsidR="00041719" w:rsidRPr="00041719">
              <w:rPr>
                <w:rFonts w:ascii="Aptos" w:hAnsi="Aptos" w:cs="Calibri Light"/>
              </w:rPr>
              <w:t>ebruary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1EE2ACFB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7CEA9" w14:textId="0FD98B87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M</w:t>
            </w:r>
            <w:r w:rsidR="00041719" w:rsidRPr="00041719">
              <w:rPr>
                <w:rFonts w:ascii="Aptos" w:hAnsi="Aptos" w:cs="Calibri Light"/>
              </w:rPr>
              <w:t>arch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551D827E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4FC1" w14:textId="2537B0E8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A</w:t>
            </w:r>
            <w:r w:rsidR="00041719" w:rsidRPr="00041719">
              <w:rPr>
                <w:rFonts w:ascii="Aptos" w:hAnsi="Aptos" w:cs="Calibri Light"/>
              </w:rPr>
              <w:t>pril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09BA1D0B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7599E" w14:textId="1DAA0A60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M</w:t>
            </w:r>
            <w:r w:rsidR="00041719" w:rsidRPr="00041719">
              <w:rPr>
                <w:rFonts w:ascii="Aptos" w:hAnsi="Aptos" w:cs="Calibri Light"/>
              </w:rPr>
              <w:t>ay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4FF4F26A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F3569" w14:textId="1F496C97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J</w:t>
            </w:r>
            <w:r w:rsidR="00041719" w:rsidRPr="00041719">
              <w:rPr>
                <w:rFonts w:ascii="Aptos" w:hAnsi="Aptos" w:cs="Calibri Light"/>
              </w:rPr>
              <w:t>une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1FD78DE7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1A0B0D75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BBB39" w14:textId="4845168E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J</w:t>
            </w:r>
            <w:r w:rsidR="00041719" w:rsidRPr="00041719">
              <w:rPr>
                <w:rFonts w:ascii="Aptos" w:hAnsi="Aptos" w:cs="Calibri Light"/>
              </w:rPr>
              <w:t>uly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711" w14:textId="77777777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76A83E2E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0B66C" w14:textId="4DF523FC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A</w:t>
            </w:r>
            <w:r w:rsidR="00041719" w:rsidRPr="00041719">
              <w:rPr>
                <w:rFonts w:ascii="Aptos" w:hAnsi="Aptos" w:cs="Calibri Light"/>
              </w:rPr>
              <w:t>ugust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0F8C" w14:textId="77777777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07AB5EF2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0CF54" w14:textId="6A18DD8A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S</w:t>
            </w:r>
            <w:r w:rsidR="00041719" w:rsidRPr="00041719">
              <w:rPr>
                <w:rFonts w:ascii="Aptos" w:hAnsi="Aptos" w:cs="Calibri Light"/>
              </w:rPr>
              <w:t>eptember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85AF" w14:textId="77777777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25939537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A8561" w14:textId="4CB03ADD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O</w:t>
            </w:r>
            <w:r w:rsidR="00041719" w:rsidRPr="00041719">
              <w:rPr>
                <w:rFonts w:ascii="Aptos" w:hAnsi="Aptos" w:cs="Calibri Light"/>
              </w:rPr>
              <w:t>ctober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8ED6" w14:textId="77777777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58233680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34853" w14:textId="045D8E24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N</w:t>
            </w:r>
            <w:r w:rsidR="00041719" w:rsidRPr="00041719">
              <w:rPr>
                <w:rFonts w:ascii="Aptos" w:hAnsi="Aptos" w:cs="Calibri Light"/>
              </w:rPr>
              <w:t>ovember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8027" w14:textId="77777777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4BCB93B5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16A79" w14:textId="09E0D0E9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D</w:t>
            </w:r>
            <w:r w:rsidR="00041719" w:rsidRPr="00041719">
              <w:rPr>
                <w:rFonts w:ascii="Aptos" w:hAnsi="Aptos" w:cs="Calibri Light"/>
              </w:rPr>
              <w:t>ecember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673E" w14:textId="77777777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041719" w14:paraId="494C47B0" w14:textId="77777777" w:rsidTr="00041719">
        <w:trPr>
          <w:trHeight w:val="901"/>
          <w:jc w:val="center"/>
        </w:trPr>
        <w:tc>
          <w:tcPr>
            <w:tcW w:w="9970" w:type="dxa"/>
            <w:gridSpan w:val="2"/>
            <w:tcBorders>
              <w:top w:val="single" w:sz="4" w:space="0" w:color="auto"/>
            </w:tcBorders>
            <w:vAlign w:val="bottom"/>
          </w:tcPr>
          <w:p w14:paraId="3B6FC102" w14:textId="04DC2C69" w:rsidR="00FC341F" w:rsidRPr="00041719" w:rsidRDefault="00AB1314" w:rsidP="002A240A">
            <w:pPr>
              <w:jc w:val="right"/>
              <w:rPr>
                <w:rFonts w:ascii="Aptos" w:hAnsi="Aptos" w:cs="Calibri Light"/>
              </w:rPr>
            </w:pPr>
            <w:r w:rsidRPr="00041719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101C9422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041719" w:rsidRDefault="0060058F">
      <w:pPr>
        <w:rPr>
          <w:rFonts w:ascii="Aptos" w:hAnsi="Aptos" w:cs="Calibri Light"/>
        </w:rPr>
      </w:pPr>
    </w:p>
    <w:sectPr w:rsidR="0060058F" w:rsidRPr="00041719" w:rsidSect="00501A06">
      <w:pgSz w:w="12240" w:h="15840" w:code="1"/>
      <w:pgMar w:top="93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1719"/>
    <w:rsid w:val="00046857"/>
    <w:rsid w:val="000B34FF"/>
    <w:rsid w:val="000B7B3F"/>
    <w:rsid w:val="000E107F"/>
    <w:rsid w:val="000F3742"/>
    <w:rsid w:val="001079FD"/>
    <w:rsid w:val="00114796"/>
    <w:rsid w:val="00125997"/>
    <w:rsid w:val="00130C17"/>
    <w:rsid w:val="00134EBF"/>
    <w:rsid w:val="00152959"/>
    <w:rsid w:val="001747F9"/>
    <w:rsid w:val="00177FF0"/>
    <w:rsid w:val="001935DF"/>
    <w:rsid w:val="00194024"/>
    <w:rsid w:val="00195AC9"/>
    <w:rsid w:val="001B6FF0"/>
    <w:rsid w:val="001D0222"/>
    <w:rsid w:val="001D0BE9"/>
    <w:rsid w:val="001D52E7"/>
    <w:rsid w:val="001D5CDA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69E6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B7DFB"/>
    <w:rsid w:val="003C1559"/>
    <w:rsid w:val="003E47FF"/>
    <w:rsid w:val="003F5180"/>
    <w:rsid w:val="003F7F5B"/>
    <w:rsid w:val="0040213B"/>
    <w:rsid w:val="004030E0"/>
    <w:rsid w:val="00415445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289D"/>
    <w:rsid w:val="004E4A8B"/>
    <w:rsid w:val="004F5693"/>
    <w:rsid w:val="00501A06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1C2A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49A2"/>
    <w:rsid w:val="007453DA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124D"/>
    <w:rsid w:val="00905BE7"/>
    <w:rsid w:val="00907299"/>
    <w:rsid w:val="00922971"/>
    <w:rsid w:val="00924967"/>
    <w:rsid w:val="009472D3"/>
    <w:rsid w:val="00954D28"/>
    <w:rsid w:val="009551A7"/>
    <w:rsid w:val="009B5BC4"/>
    <w:rsid w:val="009C0223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012B"/>
    <w:rsid w:val="00AE5102"/>
    <w:rsid w:val="00AF1EF6"/>
    <w:rsid w:val="00AF3EF9"/>
    <w:rsid w:val="00B0290A"/>
    <w:rsid w:val="00B65528"/>
    <w:rsid w:val="00B73351"/>
    <w:rsid w:val="00B75077"/>
    <w:rsid w:val="00B863C8"/>
    <w:rsid w:val="00B87350"/>
    <w:rsid w:val="00B9465C"/>
    <w:rsid w:val="00B9636A"/>
    <w:rsid w:val="00BB139E"/>
    <w:rsid w:val="00BB1E4D"/>
    <w:rsid w:val="00C04994"/>
    <w:rsid w:val="00C378C3"/>
    <w:rsid w:val="00C44553"/>
    <w:rsid w:val="00C57077"/>
    <w:rsid w:val="00C64ACD"/>
    <w:rsid w:val="00C6790F"/>
    <w:rsid w:val="00C7275C"/>
    <w:rsid w:val="00C76296"/>
    <w:rsid w:val="00C837F3"/>
    <w:rsid w:val="00C948D8"/>
    <w:rsid w:val="00C95D87"/>
    <w:rsid w:val="00CA52EB"/>
    <w:rsid w:val="00CD1D0A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1483F"/>
    <w:rsid w:val="00E24A7F"/>
    <w:rsid w:val="00E26C83"/>
    <w:rsid w:val="00E30A40"/>
    <w:rsid w:val="00E3107D"/>
    <w:rsid w:val="00E458FE"/>
    <w:rsid w:val="00E549B8"/>
    <w:rsid w:val="00E7100E"/>
    <w:rsid w:val="00E7110D"/>
    <w:rsid w:val="00E75552"/>
    <w:rsid w:val="00E8502D"/>
    <w:rsid w:val="00E8702D"/>
    <w:rsid w:val="00E92861"/>
    <w:rsid w:val="00F24E7A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14</Words>
  <Characters>87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2025-10-22T23:16:00.0000000Z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