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6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3240"/>
        <w:gridCol w:w="3055"/>
      </w:tblGrid>
      <w:tr w:rsidR="00792E5F" w:rsidRPr="00792E5F" w14:paraId="43DC30DE" w14:textId="77777777" w:rsidTr="00A81829">
        <w:trPr>
          <w:trHeight w:hRule="exact" w:val="990"/>
          <w:jc w:val="center"/>
        </w:trPr>
        <w:tc>
          <w:tcPr>
            <w:tcW w:w="9625" w:type="dxa"/>
            <w:gridSpan w:val="3"/>
            <w:tcBorders>
              <w:bottom w:val="single" w:sz="8" w:space="0" w:color="E1DFDF" w:themeColor="text2" w:themeTint="33"/>
            </w:tcBorders>
            <w:shd w:val="clear" w:color="auto" w:fill="FFFFFF" w:themeFill="background1"/>
            <w:vAlign w:val="center"/>
          </w:tcPr>
          <w:p w14:paraId="36AA71CA" w14:textId="7E0234DF" w:rsidR="00F86CB6" w:rsidRPr="00876CFC" w:rsidRDefault="00185841" w:rsidP="00F86CB6">
            <w:pPr>
              <w:jc w:val="center"/>
              <w:rPr>
                <w:rFonts w:ascii="Calibri" w:hAnsi="Calibri" w:cs="Calibri"/>
                <w:spacing w:val="-20"/>
                <w:sz w:val="60"/>
                <w:szCs w:val="60"/>
              </w:rPr>
            </w:pPr>
            <w:r w:rsidRPr="00876CFC">
              <w:rPr>
                <w:rFonts w:ascii="Calibri" w:hAnsi="Calibri" w:cs="Calibri"/>
                <w:color w:val="000000" w:themeColor="text1"/>
                <w:spacing w:val="-20"/>
                <w:sz w:val="60"/>
                <w:szCs w:val="60"/>
              </w:rPr>
              <w:t xml:space="preserve">Annual </w:t>
            </w:r>
            <w:r w:rsidR="00792E5F" w:rsidRPr="00876CFC">
              <w:rPr>
                <w:rFonts w:ascii="Calibri" w:hAnsi="Calibri" w:cs="Calibri"/>
                <w:color w:val="000000" w:themeColor="text1"/>
                <w:spacing w:val="-20"/>
                <w:sz w:val="60"/>
                <w:szCs w:val="60"/>
              </w:rPr>
              <w:t>Planner</w:t>
            </w:r>
          </w:p>
        </w:tc>
      </w:tr>
      <w:tr w:rsidR="00792E5F" w:rsidRPr="00792E5F" w14:paraId="43D6D2A8" w14:textId="77777777" w:rsidTr="00797F67">
        <w:trPr>
          <w:trHeight w:hRule="exact" w:val="576"/>
          <w:jc w:val="center"/>
        </w:trPr>
        <w:tc>
          <w:tcPr>
            <w:tcW w:w="3330" w:type="dxa"/>
            <w:tcBorders>
              <w:top w:val="single" w:sz="8" w:space="0" w:color="E1DFDF" w:themeColor="text2" w:themeTint="33"/>
            </w:tcBorders>
            <w:shd w:val="clear" w:color="auto" w:fill="F2F2F2" w:themeFill="background1" w:themeFillShade="F2"/>
            <w:vAlign w:val="bottom"/>
          </w:tcPr>
          <w:p w14:paraId="29FBA95F" w14:textId="51832CBF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January</w:t>
            </w:r>
          </w:p>
        </w:tc>
        <w:tc>
          <w:tcPr>
            <w:tcW w:w="3240" w:type="dxa"/>
            <w:tcBorders>
              <w:top w:val="single" w:sz="8" w:space="0" w:color="E1DFDF" w:themeColor="text2" w:themeTint="33"/>
            </w:tcBorders>
            <w:shd w:val="clear" w:color="auto" w:fill="F2F2F2" w:themeFill="background1" w:themeFillShade="F2"/>
            <w:vAlign w:val="bottom"/>
          </w:tcPr>
          <w:p w14:paraId="3129D559" w14:textId="4B5C276E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February</w:t>
            </w:r>
          </w:p>
        </w:tc>
        <w:tc>
          <w:tcPr>
            <w:tcW w:w="3055" w:type="dxa"/>
            <w:tcBorders>
              <w:top w:val="single" w:sz="8" w:space="0" w:color="E1DFDF" w:themeColor="text2" w:themeTint="33"/>
            </w:tcBorders>
            <w:shd w:val="clear" w:color="auto" w:fill="F2F2F2" w:themeFill="background1" w:themeFillShade="F2"/>
            <w:vAlign w:val="bottom"/>
          </w:tcPr>
          <w:p w14:paraId="71F395F8" w14:textId="4F07FB4D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March</w:t>
            </w:r>
          </w:p>
        </w:tc>
      </w:tr>
      <w:tr w:rsidR="00792E5F" w:rsidRPr="00792E5F" w14:paraId="01E73319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57380BF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26EC6DAB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911A97" w14:textId="3B898CD4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87990B9" w14:textId="77777777" w:rsidTr="00797F67">
        <w:trPr>
          <w:trHeight w:hRule="exact" w:val="576"/>
          <w:jc w:val="center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1817BB88" w14:textId="04534109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April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1BF76F1F" w14:textId="673882C3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May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2E0E1C10" w14:textId="2BAA8703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June</w:t>
            </w:r>
          </w:p>
        </w:tc>
      </w:tr>
      <w:tr w:rsidR="00792E5F" w:rsidRPr="00792E5F" w14:paraId="1DD58A8F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4F1EA78C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1AD09631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B8B24D" w14:textId="1C30E512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107DE85F" w14:textId="77777777" w:rsidTr="00797F67">
        <w:trPr>
          <w:trHeight w:hRule="exact" w:val="576"/>
          <w:jc w:val="center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59E06074" w14:textId="33D54DD9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July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027B4606" w14:textId="33A94A74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August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6D41704" w14:textId="72CEBF84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September</w:t>
            </w:r>
          </w:p>
        </w:tc>
      </w:tr>
      <w:tr w:rsidR="00792E5F" w:rsidRPr="00792E5F" w14:paraId="212C239F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0E74F5A9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02BC577D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52C0DF" w14:textId="0A0F299E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369F590C" w14:textId="77777777" w:rsidTr="00797F67">
        <w:trPr>
          <w:trHeight w:hRule="exact" w:val="576"/>
          <w:jc w:val="center"/>
        </w:trPr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5203B41D" w14:textId="05533430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October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5C4CB7AA" w14:textId="674FDC14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November</w:t>
            </w:r>
          </w:p>
        </w:tc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1C33BDA" w14:textId="76DA28F8" w:rsidR="00F86CB6" w:rsidRPr="00792E5F" w:rsidRDefault="00F86CB6" w:rsidP="004E7FC4">
            <w:pPr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</w:pPr>
            <w:r w:rsidRPr="00792E5F">
              <w:rPr>
                <w:rFonts w:ascii="Cochocib Script Latin Pro" w:hAnsi="Cochocib Script Latin Pro" w:cs="Calibri"/>
                <w:b/>
                <w:bCs/>
                <w:sz w:val="50"/>
                <w:szCs w:val="50"/>
              </w:rPr>
              <w:t>December</w:t>
            </w:r>
          </w:p>
        </w:tc>
      </w:tr>
      <w:tr w:rsidR="00792E5F" w:rsidRPr="00792E5F" w14:paraId="333EA59B" w14:textId="77777777" w:rsidTr="00792E5F">
        <w:trPr>
          <w:trHeight w:hRule="exact" w:val="2376"/>
          <w:jc w:val="center"/>
        </w:trPr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613EA695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</w:tcPr>
          <w:p w14:paraId="16BCF18C" w14:textId="191F4FA2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055" w:type="dxa"/>
            <w:tcBorders>
              <w:left w:val="single" w:sz="4" w:space="0" w:color="auto"/>
            </w:tcBorders>
          </w:tcPr>
          <w:p w14:paraId="137E137E" w14:textId="3800FE0F" w:rsidR="00F86CB6" w:rsidRPr="00792E5F" w:rsidRDefault="00F86CB6" w:rsidP="00CF031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792E5F" w:rsidRPr="00792E5F" w14:paraId="2B34D642" w14:textId="77777777" w:rsidTr="004E7FC4">
        <w:trPr>
          <w:trHeight w:val="899"/>
          <w:jc w:val="center"/>
        </w:trPr>
        <w:tc>
          <w:tcPr>
            <w:tcW w:w="3330" w:type="dxa"/>
            <w:shd w:val="clear" w:color="auto" w:fill="FFFFFF" w:themeFill="background1"/>
          </w:tcPr>
          <w:p w14:paraId="0AFFD5CF" w14:textId="0662B046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240" w:type="dxa"/>
          </w:tcPr>
          <w:p w14:paraId="13BA1E19" w14:textId="38A3856F" w:rsidR="00F86CB6" w:rsidRPr="00792E5F" w:rsidRDefault="00F86CB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</w:p>
        </w:tc>
        <w:tc>
          <w:tcPr>
            <w:tcW w:w="3055" w:type="dxa"/>
          </w:tcPr>
          <w:p w14:paraId="66216BE3" w14:textId="13111A77" w:rsidR="00F86CB6" w:rsidRPr="00792E5F" w:rsidRDefault="009D39E6" w:rsidP="00CF0315">
            <w:pPr>
              <w:rPr>
                <w:rFonts w:ascii="Calibri" w:hAnsi="Calibri" w:cs="Calibri"/>
                <w:i/>
                <w:iCs/>
                <w:sz w:val="26"/>
                <w:szCs w:val="26"/>
              </w:rPr>
            </w:pPr>
            <w:r w:rsidRPr="00792E5F">
              <w:rPr>
                <w:rFonts w:ascii="Calibri" w:hAnsi="Calibri" w:cs="Calibri"/>
                <w:i/>
                <w:iCs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A58FCE6" wp14:editId="342049FB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292735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5FA80D36" w:rsidR="002D4DD0" w:rsidRPr="00792E5F" w:rsidRDefault="002D4DD0" w:rsidP="009817CC">
      <w:pPr>
        <w:rPr>
          <w:rFonts w:ascii="Calibri" w:hAnsi="Calibri" w:cs="Calibri"/>
          <w:sz w:val="26"/>
          <w:szCs w:val="26"/>
        </w:rPr>
      </w:pPr>
    </w:p>
    <w:sectPr w:rsidR="002D4DD0" w:rsidRPr="00792E5F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85841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364E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31DA4"/>
    <w:rsid w:val="003439EA"/>
    <w:rsid w:val="00354556"/>
    <w:rsid w:val="00372841"/>
    <w:rsid w:val="003920F3"/>
    <w:rsid w:val="003D48BB"/>
    <w:rsid w:val="003E6D87"/>
    <w:rsid w:val="003E7374"/>
    <w:rsid w:val="003F1CB9"/>
    <w:rsid w:val="004052D6"/>
    <w:rsid w:val="00433914"/>
    <w:rsid w:val="00456F8A"/>
    <w:rsid w:val="004672E8"/>
    <w:rsid w:val="004819C5"/>
    <w:rsid w:val="00486414"/>
    <w:rsid w:val="004A22D2"/>
    <w:rsid w:val="004A45BC"/>
    <w:rsid w:val="004A5244"/>
    <w:rsid w:val="004C58C5"/>
    <w:rsid w:val="004C67EB"/>
    <w:rsid w:val="004D3DDD"/>
    <w:rsid w:val="004E05D6"/>
    <w:rsid w:val="004E4590"/>
    <w:rsid w:val="004E7FC4"/>
    <w:rsid w:val="004F05E5"/>
    <w:rsid w:val="004F7625"/>
    <w:rsid w:val="005075A3"/>
    <w:rsid w:val="00512390"/>
    <w:rsid w:val="005147E3"/>
    <w:rsid w:val="0054076A"/>
    <w:rsid w:val="00566754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B0671"/>
    <w:rsid w:val="006B4F90"/>
    <w:rsid w:val="006D3B88"/>
    <w:rsid w:val="006E725B"/>
    <w:rsid w:val="00746155"/>
    <w:rsid w:val="0074668A"/>
    <w:rsid w:val="0078145C"/>
    <w:rsid w:val="00785760"/>
    <w:rsid w:val="00792E5F"/>
    <w:rsid w:val="00797F67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580E"/>
    <w:rsid w:val="00866ED1"/>
    <w:rsid w:val="00870DA4"/>
    <w:rsid w:val="008722F8"/>
    <w:rsid w:val="0087458B"/>
    <w:rsid w:val="00876CFC"/>
    <w:rsid w:val="008873F4"/>
    <w:rsid w:val="0089308A"/>
    <w:rsid w:val="008A1281"/>
    <w:rsid w:val="008C301A"/>
    <w:rsid w:val="008F467E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D39E6"/>
    <w:rsid w:val="009E4D05"/>
    <w:rsid w:val="009F22CE"/>
    <w:rsid w:val="009F291A"/>
    <w:rsid w:val="009F4C3E"/>
    <w:rsid w:val="009F6356"/>
    <w:rsid w:val="00A143DC"/>
    <w:rsid w:val="00A2653C"/>
    <w:rsid w:val="00A26ADC"/>
    <w:rsid w:val="00A31B49"/>
    <w:rsid w:val="00A35D25"/>
    <w:rsid w:val="00A3626B"/>
    <w:rsid w:val="00A45AAB"/>
    <w:rsid w:val="00A4781F"/>
    <w:rsid w:val="00A50478"/>
    <w:rsid w:val="00A5499B"/>
    <w:rsid w:val="00A560E9"/>
    <w:rsid w:val="00A6611B"/>
    <w:rsid w:val="00A71DDC"/>
    <w:rsid w:val="00A81829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5056D"/>
    <w:rsid w:val="00B6000C"/>
    <w:rsid w:val="00B7302E"/>
    <w:rsid w:val="00B76FAC"/>
    <w:rsid w:val="00B85B81"/>
    <w:rsid w:val="00B9612D"/>
    <w:rsid w:val="00BB0882"/>
    <w:rsid w:val="00BB43B8"/>
    <w:rsid w:val="00BC4F7C"/>
    <w:rsid w:val="00BE2CB5"/>
    <w:rsid w:val="00BF1A81"/>
    <w:rsid w:val="00C159E7"/>
    <w:rsid w:val="00C17896"/>
    <w:rsid w:val="00C40486"/>
    <w:rsid w:val="00C46DF9"/>
    <w:rsid w:val="00C62969"/>
    <w:rsid w:val="00C64D2F"/>
    <w:rsid w:val="00C83584"/>
    <w:rsid w:val="00CC6700"/>
    <w:rsid w:val="00CE01DD"/>
    <w:rsid w:val="00CF0315"/>
    <w:rsid w:val="00CF209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3CC"/>
    <w:rsid w:val="00D92E4C"/>
    <w:rsid w:val="00DC1D45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741FC"/>
    <w:rsid w:val="00E93754"/>
    <w:rsid w:val="00EA3665"/>
    <w:rsid w:val="00EA6AF7"/>
    <w:rsid w:val="00EC23D8"/>
    <w:rsid w:val="00EE02EE"/>
    <w:rsid w:val="00EE2E98"/>
    <w:rsid w:val="00F11DCA"/>
    <w:rsid w:val="00F22129"/>
    <w:rsid w:val="00F32DA9"/>
    <w:rsid w:val="00F35450"/>
    <w:rsid w:val="00F4362E"/>
    <w:rsid w:val="00F4699A"/>
    <w:rsid w:val="00F55A46"/>
    <w:rsid w:val="00F64CD4"/>
    <w:rsid w:val="00F707D0"/>
    <w:rsid w:val="00F86CB6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</Words>
  <Characters>87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