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270"/>
        <w:gridCol w:w="3240"/>
        <w:gridCol w:w="270"/>
        <w:gridCol w:w="3055"/>
      </w:tblGrid>
      <w:tr w:rsidR="00854685" w:rsidRPr="00C1170B" w14:paraId="065CD016" w14:textId="77777777" w:rsidTr="00F64CD4">
        <w:trPr>
          <w:trHeight w:hRule="exact" w:val="117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316A9D49" w14:textId="2524C429" w:rsidR="00854685" w:rsidRPr="009E1012" w:rsidRDefault="009E1012" w:rsidP="0078145C">
            <w:pPr>
              <w:jc w:val="center"/>
              <w:rPr>
                <w:rFonts w:ascii="Bernard MT Condensed" w:hAnsi="Bernard MT Condensed" w:cs="Calibri"/>
                <w:b/>
                <w:bCs/>
                <w:color w:val="1C6194" w:themeColor="accent2" w:themeShade="BF"/>
                <w:sz w:val="80"/>
                <w:szCs w:val="80"/>
              </w:rPr>
            </w:pPr>
            <w:r>
              <w:rPr>
                <w:rFonts w:ascii="Bernard MT Condensed" w:hAnsi="Bernard MT Condensed" w:cs="Calibri"/>
                <w:color w:val="1C6194" w:themeColor="accent2" w:themeShade="BF"/>
                <w:sz w:val="80"/>
                <w:szCs w:val="80"/>
              </w:rPr>
              <w:t xml:space="preserve">Yearly Goal Planner </w:t>
            </w:r>
            <w:r w:rsidRPr="009E1012">
              <w:rPr>
                <w:rFonts w:ascii="Fave Script Bold Pro" w:hAnsi="Fave Script Bold Pro" w:cs="Calibri"/>
                <w:color w:val="7F7F7F" w:themeColor="text1" w:themeTint="80"/>
                <w:sz w:val="80"/>
                <w:szCs w:val="80"/>
              </w:rPr>
              <w:t>(by Month)</w:t>
            </w:r>
          </w:p>
          <w:p w14:paraId="6FF78957" w14:textId="28F0F787" w:rsidR="00854685" w:rsidRPr="00C1170B" w:rsidRDefault="00854685" w:rsidP="00CF0315">
            <w:pP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</w:tr>
      <w:tr w:rsidR="0094664E" w:rsidRPr="00C1170B" w14:paraId="53C42258" w14:textId="77777777" w:rsidTr="00486414">
        <w:trPr>
          <w:trHeight w:hRule="exact" w:val="90"/>
          <w:jc w:val="center"/>
        </w:trPr>
        <w:tc>
          <w:tcPr>
            <w:tcW w:w="10165" w:type="dxa"/>
            <w:gridSpan w:val="5"/>
            <w:shd w:val="clear" w:color="auto" w:fill="D1EEF9" w:themeFill="accent1" w:themeFillTint="33"/>
          </w:tcPr>
          <w:p w14:paraId="601654E8" w14:textId="77777777" w:rsidR="0094664E" w:rsidRPr="00C1170B" w:rsidRDefault="0094664E" w:rsidP="00CF0315">
            <w:pP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</w:tr>
      <w:tr w:rsidR="00854685" w:rsidRPr="00C1170B" w14:paraId="43D6D2A8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29FBA95F" w14:textId="78199AC5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JAN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3129D559" w14:textId="2D1F428B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FEB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71F395F8" w14:textId="5FDB7390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MAR</w:t>
            </w:r>
          </w:p>
        </w:tc>
      </w:tr>
      <w:tr w:rsidR="00854685" w:rsidRPr="00C1170B" w14:paraId="01E73319" w14:textId="77777777" w:rsidTr="00CE64C4">
        <w:trPr>
          <w:trHeight w:val="205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2E84AF98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34229A42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2756485B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6700" w:rsidRPr="00C1170B" w14:paraId="6595D13F" w14:textId="77777777" w:rsidTr="0054076A">
        <w:trPr>
          <w:trHeight w:hRule="exact" w:val="40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C1170B" w:rsidRDefault="00CC6700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94664E" w:rsidRPr="00C1170B" w14:paraId="56354456" w14:textId="77777777" w:rsidTr="00486414">
        <w:trPr>
          <w:trHeight w:hRule="exact" w:val="126"/>
          <w:jc w:val="center"/>
        </w:trPr>
        <w:tc>
          <w:tcPr>
            <w:tcW w:w="10165" w:type="dxa"/>
            <w:gridSpan w:val="5"/>
            <w:shd w:val="clear" w:color="auto" w:fill="D1EEF9" w:themeFill="accent1" w:themeFillTint="33"/>
            <w:vAlign w:val="center"/>
          </w:tcPr>
          <w:p w14:paraId="125B5E17" w14:textId="77777777" w:rsidR="0094664E" w:rsidRPr="00C1170B" w:rsidRDefault="0094664E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854685" w:rsidRPr="00C1170B" w14:paraId="287990B9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1817BB88" w14:textId="722B59F3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APR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1BF76F1F" w14:textId="4D0BB22A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MAY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2E0E1C10" w14:textId="5EDC1E76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JUN</w:t>
            </w:r>
          </w:p>
        </w:tc>
      </w:tr>
      <w:tr w:rsidR="00854685" w:rsidRPr="00C1170B" w14:paraId="1DD58A8F" w14:textId="77777777" w:rsidTr="00CE64C4">
        <w:trPr>
          <w:trHeight w:val="205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137E0214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DBDC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48EBA74D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89F9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335116FD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664E" w:rsidRPr="00C1170B" w14:paraId="14169492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C1170B" w:rsidRDefault="0094664E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CC6700" w:rsidRPr="00C1170B" w14:paraId="4A59ACFC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D1EEF9" w:themeFill="accent1" w:themeFillTint="33"/>
            <w:vAlign w:val="center"/>
          </w:tcPr>
          <w:p w14:paraId="37160E2B" w14:textId="77777777" w:rsidR="00CC6700" w:rsidRPr="00C1170B" w:rsidRDefault="00CC6700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854685" w:rsidRPr="00C1170B" w14:paraId="107DE85F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59E06074" w14:textId="38931E2B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JUL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027B4606" w14:textId="480A9A89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AUG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06D41704" w14:textId="2896C762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SEP</w:t>
            </w:r>
          </w:p>
        </w:tc>
      </w:tr>
      <w:tr w:rsidR="00854685" w:rsidRPr="00C1170B" w14:paraId="212C239F" w14:textId="77777777" w:rsidTr="00CE64C4">
        <w:trPr>
          <w:trHeight w:val="205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7F8C330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172B6CC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64226938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664E" w:rsidRPr="00C1170B" w14:paraId="48E3CF96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C1170B" w:rsidRDefault="0094664E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CC6700" w:rsidRPr="00C1170B" w14:paraId="283A1132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D1EEF9" w:themeFill="accent1" w:themeFillTint="33"/>
            <w:vAlign w:val="center"/>
          </w:tcPr>
          <w:p w14:paraId="01B021C2" w14:textId="5B31A1DD" w:rsidR="00CC6700" w:rsidRPr="00C1170B" w:rsidRDefault="00CC6700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854685" w:rsidRPr="00C1170B" w14:paraId="369F590C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5203B41D" w14:textId="08579984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OCT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0AA5A524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5C4CB7AA" w14:textId="3597FC21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NOV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2420D29B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61C33BDA" w14:textId="6F63110B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DEC</w:t>
            </w:r>
          </w:p>
        </w:tc>
      </w:tr>
      <w:tr w:rsidR="00854685" w:rsidRPr="00C1170B" w14:paraId="333EA59B" w14:textId="77777777" w:rsidTr="00CE64C4">
        <w:trPr>
          <w:trHeight w:val="205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3576C02C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4967FD8C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1D6511C9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6700" w:rsidRPr="00C1170B" w14:paraId="6CDA7457" w14:textId="77777777" w:rsidTr="0009799C">
        <w:trPr>
          <w:trHeight w:hRule="exact" w:val="19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0C075725" w14:textId="07ED1326" w:rsidR="00CC6700" w:rsidRPr="00C1170B" w:rsidRDefault="00CC6700" w:rsidP="009817CC">
            <w:pPr>
              <w:rPr>
                <w:rFonts w:ascii="Bernard MT Condensed" w:hAnsi="Bernard MT Condensed" w:cs="Calibri"/>
              </w:rPr>
            </w:pPr>
          </w:p>
        </w:tc>
      </w:tr>
    </w:tbl>
    <w:p w14:paraId="1424F3B7" w14:textId="2D0445EA" w:rsidR="002D4DD0" w:rsidRPr="00C1170B" w:rsidRDefault="0054076A" w:rsidP="009817CC">
      <w:pPr>
        <w:rPr>
          <w:rFonts w:ascii="Bernard MT Condensed" w:hAnsi="Bernard MT Condensed" w:cs="Calibri"/>
        </w:rPr>
      </w:pPr>
      <w:r w:rsidRPr="00C1170B">
        <w:rPr>
          <w:rFonts w:ascii="Bernard MT Condensed" w:hAnsi="Bernard MT Condensed"/>
          <w:noProof/>
        </w:rPr>
        <w:drawing>
          <wp:anchor distT="0" distB="0" distL="114300" distR="114300" simplePos="0" relativeHeight="251658240" behindDoc="0" locked="0" layoutInCell="1" allowOverlap="1" wp14:anchorId="4A58FCE6" wp14:editId="06E94926">
            <wp:simplePos x="0" y="0"/>
            <wp:positionH relativeFrom="column">
              <wp:posOffset>266065</wp:posOffset>
            </wp:positionH>
            <wp:positionV relativeFrom="paragraph">
              <wp:posOffset>-4445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C1170B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74A83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26D13"/>
    <w:rsid w:val="003439EA"/>
    <w:rsid w:val="00354556"/>
    <w:rsid w:val="00372841"/>
    <w:rsid w:val="003920F3"/>
    <w:rsid w:val="003D48BB"/>
    <w:rsid w:val="003E6D87"/>
    <w:rsid w:val="003E7374"/>
    <w:rsid w:val="004052D6"/>
    <w:rsid w:val="00433914"/>
    <w:rsid w:val="00456F8A"/>
    <w:rsid w:val="004672E8"/>
    <w:rsid w:val="00486414"/>
    <w:rsid w:val="004A22D2"/>
    <w:rsid w:val="004A45BC"/>
    <w:rsid w:val="004A5244"/>
    <w:rsid w:val="004C58C5"/>
    <w:rsid w:val="004C67EB"/>
    <w:rsid w:val="004D3DDD"/>
    <w:rsid w:val="004E4590"/>
    <w:rsid w:val="004F05E5"/>
    <w:rsid w:val="004F7625"/>
    <w:rsid w:val="00512390"/>
    <w:rsid w:val="005147E3"/>
    <w:rsid w:val="005163A2"/>
    <w:rsid w:val="0054076A"/>
    <w:rsid w:val="00566754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96F76"/>
    <w:rsid w:val="006B0671"/>
    <w:rsid w:val="006B4F90"/>
    <w:rsid w:val="006D3B88"/>
    <w:rsid w:val="006E725B"/>
    <w:rsid w:val="007152EC"/>
    <w:rsid w:val="007300EA"/>
    <w:rsid w:val="00746155"/>
    <w:rsid w:val="0074668A"/>
    <w:rsid w:val="0078145C"/>
    <w:rsid w:val="00785760"/>
    <w:rsid w:val="00792DEC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8C5970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E1012"/>
    <w:rsid w:val="009E4D05"/>
    <w:rsid w:val="009F22CE"/>
    <w:rsid w:val="009F291A"/>
    <w:rsid w:val="009F4C3E"/>
    <w:rsid w:val="009F6356"/>
    <w:rsid w:val="00A143DC"/>
    <w:rsid w:val="00A26ADC"/>
    <w:rsid w:val="00A35D25"/>
    <w:rsid w:val="00A3626B"/>
    <w:rsid w:val="00A45AAB"/>
    <w:rsid w:val="00A4781F"/>
    <w:rsid w:val="00A50478"/>
    <w:rsid w:val="00A5499B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06B5A"/>
    <w:rsid w:val="00B14B08"/>
    <w:rsid w:val="00B2330F"/>
    <w:rsid w:val="00B4467D"/>
    <w:rsid w:val="00B5056D"/>
    <w:rsid w:val="00B6000C"/>
    <w:rsid w:val="00B76FAC"/>
    <w:rsid w:val="00B84061"/>
    <w:rsid w:val="00B85B81"/>
    <w:rsid w:val="00B9612D"/>
    <w:rsid w:val="00BB0882"/>
    <w:rsid w:val="00BB43B8"/>
    <w:rsid w:val="00BC4F7C"/>
    <w:rsid w:val="00BE2CB5"/>
    <w:rsid w:val="00BF1A81"/>
    <w:rsid w:val="00C1170B"/>
    <w:rsid w:val="00C159E7"/>
    <w:rsid w:val="00C40486"/>
    <w:rsid w:val="00C46DF9"/>
    <w:rsid w:val="00C630A1"/>
    <w:rsid w:val="00C64D2F"/>
    <w:rsid w:val="00CC6700"/>
    <w:rsid w:val="00CE01DD"/>
    <w:rsid w:val="00CE64C4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93754"/>
    <w:rsid w:val="00EA3665"/>
    <w:rsid w:val="00EA6AF7"/>
    <w:rsid w:val="00EC23D8"/>
    <w:rsid w:val="00EE02EE"/>
    <w:rsid w:val="00EE2E98"/>
    <w:rsid w:val="00F11DCA"/>
    <w:rsid w:val="00F30346"/>
    <w:rsid w:val="00F32DA9"/>
    <w:rsid w:val="00F35450"/>
    <w:rsid w:val="00F4362E"/>
    <w:rsid w:val="00F4699A"/>
    <w:rsid w:val="00F55A46"/>
    <w:rsid w:val="00F64CD4"/>
    <w:rsid w:val="00F707D0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</Words>
  <Characters>62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