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C610C22" w:rsidR="006F0E30" w:rsidRPr="002F1B6A" w:rsidRDefault="00AF4A7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FB6EB5D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523D02D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353CC67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F66283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863CC61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AEB881E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AA6775B" w:rsidR="00F15CDC" w:rsidRPr="002F1B6A" w:rsidRDefault="00AF4A7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F3DDC7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6E2991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90F878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2E849A3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F5AF813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9DD7408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DC062A2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33F851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E1866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3CFA7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45DD99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FEBDC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FB931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894D98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8D419AB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8A94BB0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839C71C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5D67C0B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7517C2C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FEC7843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920C6BF" w:rsidR="00B87ED3" w:rsidRPr="002F1B6A" w:rsidRDefault="00AF4A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BE9A6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1C996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B9862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6190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C155A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DCE58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97578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64E620D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53A29E3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5BA23E8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1250423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50A7C03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EA9E4E6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3CD2C6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8143E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365B0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1003A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41C95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E4451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6BEF3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D6ED7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23035B4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143C777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4758FA4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B2F9609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1726999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72BB8C8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F89E047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E8938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047EA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D1453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B9BB4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D49C9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35C96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76DB9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0391B7B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BCD0041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6275546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0AB62B9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6A21B8F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8476B96" w:rsidR="00B87ED3" w:rsidRPr="002F1B6A" w:rsidRDefault="00AF4A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536CD0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9E014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28F6C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DFF3D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9F73A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4082B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6F738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263E8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AF4A74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