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A5E2F" w:rsidR="00061896" w:rsidRPr="005F4693" w:rsidRDefault="002F01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051E1" w:rsidR="00061896" w:rsidRPr="00E407AC" w:rsidRDefault="002F0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1AC00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4C446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B22DD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8750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1C1DB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FFDD0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BD4C" w:rsidR="00FC15B4" w:rsidRPr="00D11D17" w:rsidRDefault="002F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4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3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4A23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9C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D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E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3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7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7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12761" w:rsidR="00DE76F3" w:rsidRPr="0026478E" w:rsidRDefault="002F0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7675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64BF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F247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8D475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00B1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9BDC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D952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B3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E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D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B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9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3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9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517C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B694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59FCF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BD742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66196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7FE9B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BEA9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D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7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0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D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A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F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9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89B4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2EDB9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9F8AB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9E23C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C225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DA88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6E7E7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F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1AF4C" w:rsidR="00DE76F3" w:rsidRPr="0026478E" w:rsidRDefault="002F01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5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9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A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A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B4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7FF6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84D35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B959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0782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F97C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F656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7682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81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06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5E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E5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BE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20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1F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4F246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47C81" w:rsidR="009A6C64" w:rsidRPr="00C2583D" w:rsidRDefault="002F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E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4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8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9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B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5F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89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64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FE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EB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E9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FC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1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1D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