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6A87" w:rsidR="0061148E" w:rsidRPr="00944D28" w:rsidRDefault="00172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CDDC" w:rsidR="0061148E" w:rsidRPr="004A7085" w:rsidRDefault="00172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00C9B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AA6EB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E5CB6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17DE7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570C1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92DCF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CB492" w:rsidR="00A67F55" w:rsidRPr="00944D28" w:rsidRDefault="00172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6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9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34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6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1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B0CC3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C831C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5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C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83467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381DA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6A8BD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FBD5E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D3356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7575E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3BA81" w:rsidR="00B87ED3" w:rsidRPr="00944D28" w:rsidRDefault="0017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6BD24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B2119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0E6B8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67BF9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E23FE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C1063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85438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1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D04D6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0FA6D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F4A12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5E59E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E8020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3C933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44C09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B670" w:rsidR="00B87ED3" w:rsidRPr="00944D28" w:rsidRDefault="0017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5CEC" w:rsidR="00B87ED3" w:rsidRPr="00944D28" w:rsidRDefault="0017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56680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F00E0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11A9E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FA878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D0EB7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83073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268DF" w:rsidR="00B87ED3" w:rsidRPr="00944D28" w:rsidRDefault="0017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F3C7" w:rsidR="00B87ED3" w:rsidRPr="00944D28" w:rsidRDefault="0017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E9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