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3B35E" w:rsidR="0061148E" w:rsidRPr="00944D28" w:rsidRDefault="00C97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34FC" w:rsidR="0061148E" w:rsidRPr="004A7085" w:rsidRDefault="00C97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40F2D" w:rsidR="00B87ED3" w:rsidRPr="00944D28" w:rsidRDefault="00C9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D448E" w:rsidR="00B87ED3" w:rsidRPr="00944D28" w:rsidRDefault="00C9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3140D" w:rsidR="00B87ED3" w:rsidRPr="00944D28" w:rsidRDefault="00C9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CF7FD" w:rsidR="00B87ED3" w:rsidRPr="00944D28" w:rsidRDefault="00C9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3D9A2" w:rsidR="00B87ED3" w:rsidRPr="00944D28" w:rsidRDefault="00C9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454C7" w:rsidR="00B87ED3" w:rsidRPr="00944D28" w:rsidRDefault="00C9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FF477" w:rsidR="00B87ED3" w:rsidRPr="00944D28" w:rsidRDefault="00C9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2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F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7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F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B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AEA99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4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6B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87F02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B2164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F9B1A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73F5B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30844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DF717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C05E1" w:rsidR="00B87ED3" w:rsidRPr="00944D28" w:rsidRDefault="00C9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A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1D7AC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1663F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35787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2EF8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BDB0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66E9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F02C1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9EE5" w:rsidR="00B87ED3" w:rsidRPr="00944D28" w:rsidRDefault="00C97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3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A5293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BF892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F1993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C4DBC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20DAD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0E5A7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6B6DD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E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36BB1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5CC90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72D8F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5A1D4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30CD4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270AB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73A30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5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3F96A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FE3D4" w:rsidR="00B87ED3" w:rsidRPr="00944D28" w:rsidRDefault="00C9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9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F9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02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C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7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4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655E0" w:rsidR="00B87ED3" w:rsidRPr="00944D28" w:rsidRDefault="00C97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D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7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7FA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