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E876D" w:rsidR="0061148E" w:rsidRPr="00944D28" w:rsidRDefault="00B44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0936B" w:rsidR="00A67F55" w:rsidRPr="00944D28" w:rsidRDefault="00B4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5428D" w:rsidR="00A67F55" w:rsidRPr="00944D28" w:rsidRDefault="00B4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F6106" w:rsidR="00A67F55" w:rsidRPr="00944D28" w:rsidRDefault="00B4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BF3B5" w:rsidR="00A67F55" w:rsidRPr="00944D28" w:rsidRDefault="00B4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8FD28" w:rsidR="00A67F55" w:rsidRPr="00944D28" w:rsidRDefault="00B4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BE7E0" w:rsidR="00A67F55" w:rsidRPr="00944D28" w:rsidRDefault="00B4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5C1F6" w:rsidR="00A67F55" w:rsidRPr="00944D28" w:rsidRDefault="00B44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E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BA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B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DE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325AE" w:rsidR="00B87ED3" w:rsidRPr="00944D28" w:rsidRDefault="00B4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8D0B1" w:rsidR="00B87ED3" w:rsidRPr="00944D28" w:rsidRDefault="00B4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1AD4A" w:rsidR="00B87ED3" w:rsidRPr="00944D28" w:rsidRDefault="00B4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0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C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1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9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1C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756BE" w:rsidR="00B87ED3" w:rsidRPr="00944D28" w:rsidRDefault="00B4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7AB5F" w:rsidR="00B87ED3" w:rsidRPr="00944D28" w:rsidRDefault="00B4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DF8D81" w:rsidR="00B87ED3" w:rsidRPr="00944D28" w:rsidRDefault="00B4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1BB5B" w:rsidR="00B87ED3" w:rsidRPr="00944D28" w:rsidRDefault="00B4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EF421" w:rsidR="00B87ED3" w:rsidRPr="00944D28" w:rsidRDefault="00B4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7D18E" w:rsidR="00B87ED3" w:rsidRPr="00944D28" w:rsidRDefault="00B4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D8C98" w:rsidR="00B87ED3" w:rsidRPr="00944D28" w:rsidRDefault="00B4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6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D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8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F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7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F5B38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0C99A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B0BDD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B7AD0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377D6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98219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E2C68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B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2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3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9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A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C5BEC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8353F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899B6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E822F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0E5121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65236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29E1D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F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F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D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5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B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C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8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E296F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EC69C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72311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D0DAE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7B04A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379A4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F1D94" w:rsidR="00B87ED3" w:rsidRPr="00944D28" w:rsidRDefault="00B4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8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6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2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2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E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E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476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