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E409B87" w:rsidR="006F0E30" w:rsidRPr="002F1B6A" w:rsidRDefault="008C702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C754BAC" w:rsidR="00F15CDC" w:rsidRPr="002F1B6A" w:rsidRDefault="008C702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8BFEBAD" w:rsidR="00F15CDC" w:rsidRPr="002F1B6A" w:rsidRDefault="008C702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1BAD579" w:rsidR="00F15CDC" w:rsidRPr="002F1B6A" w:rsidRDefault="008C702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77DCEF4" w:rsidR="00F15CDC" w:rsidRPr="002F1B6A" w:rsidRDefault="008C702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66F2311" w:rsidR="00F15CDC" w:rsidRPr="002F1B6A" w:rsidRDefault="008C702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70CE1B0" w:rsidR="00F15CDC" w:rsidRPr="002F1B6A" w:rsidRDefault="008C702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8C037F0" w:rsidR="00F15CDC" w:rsidRPr="002F1B6A" w:rsidRDefault="008C702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12EA8A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A99ACF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F729B3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48E3BF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0554345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7ACD989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A105A76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609374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48DD00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ABA9FB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F9F89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2029E1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D2249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06B3E8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26F5E69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8238EF4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00AD059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6D4C1E0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BACFA9A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61DAF74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AF3D5B7" w:rsidR="00B87ED3" w:rsidRPr="002F1B6A" w:rsidRDefault="008C70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585C3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72FDB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9E7E2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B1E62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616B5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BE0B7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75ABE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F148AF1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AC58D47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95D5C86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86B9505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606FD6E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3ECA976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CF6D21A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22331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7C99C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DB345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240DF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5351A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92DFC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3E71E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1C6BC93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3E830CB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FE39264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DB25B93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63C1C34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9649CDD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366B37F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03D16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DA4C8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873E7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E7007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B12EA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3E2CD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600E3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5D116D2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D875AE4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B60109A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658D9FC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4289904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288EECA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6CAF6BB" w:rsidR="00B87ED3" w:rsidRPr="002F1B6A" w:rsidRDefault="008C70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1652A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CB6AE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F69AD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9AF3D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48300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A3D86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36836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C7020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