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0FE76" w:rsidR="00E220D7" w:rsidRPr="007F1EB8" w:rsidRDefault="00A97093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January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861DE" w:rsidR="00B87ED3" w:rsidRPr="007F1EB8" w:rsidRDefault="00A9709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525DB" w:rsidR="00B87ED3" w:rsidRPr="007F1EB8" w:rsidRDefault="00A9709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45B6B" w:rsidR="00B87ED3" w:rsidRPr="007F1EB8" w:rsidRDefault="00A9709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F5926" w:rsidR="00B87ED3" w:rsidRPr="007F1EB8" w:rsidRDefault="00A9709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D5667" w:rsidR="00B87ED3" w:rsidRPr="007F1EB8" w:rsidRDefault="00A9709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BE827" w:rsidR="00B87ED3" w:rsidRPr="007F1EB8" w:rsidRDefault="00A9709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3604E" w:rsidR="00B87ED3" w:rsidRPr="007F1EB8" w:rsidRDefault="00A9709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B5824B3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277BB5D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8CF17E7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981A962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4D5B6C86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711D775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863F68A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CCC5B69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CD1F439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42A9EFE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9BB9675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2FB8A0C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E410023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1C049B5" w:rsidR="00B87ED3" w:rsidRPr="007F1EB8" w:rsidRDefault="00A9709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0E2A867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69E5E37B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55D9C2A0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5B67F3C3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7514333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2F2D5D67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E1EF1D5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552C57F5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CCD8CD0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4E77A79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DA2E04A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51896BD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9D35DB5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5BBE949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06148120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1572639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ABBD33F" w:rsidR="00BF61F6" w:rsidRPr="007F1EB8" w:rsidRDefault="00A9709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2A3C51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FCC0B5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1DB2315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EDD8B6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343915A1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9709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