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6D8E" w:rsidR="00E220D7" w:rsidRPr="009939FE" w:rsidRDefault="00E3508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April 2023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8104B" w:rsidR="00B87ED3" w:rsidRPr="009939FE" w:rsidRDefault="00E350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043A2" w:rsidR="00B87ED3" w:rsidRPr="009939FE" w:rsidRDefault="00E350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71291" w:rsidR="00B87ED3" w:rsidRPr="009939FE" w:rsidRDefault="00E350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3DF1C" w:rsidR="00B87ED3" w:rsidRPr="009939FE" w:rsidRDefault="00E350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6512B" w:rsidR="00B87ED3" w:rsidRPr="009939FE" w:rsidRDefault="00E350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3D900" w:rsidR="00B87ED3" w:rsidRPr="009939FE" w:rsidRDefault="00E350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06302" w:rsidR="00B87ED3" w:rsidRPr="009939FE" w:rsidRDefault="00E3508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333376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EE1C8B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6DE850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1A12D6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F57076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8C2FAF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CE163C5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5D36C7E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AA1A2EA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756E9802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83568D6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A35ED85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BEFE236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3E0829E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6BAAFE15" w:rsidR="00165D1F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1A7B684E" w:rsidR="00165D1F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104CBD67" w:rsidR="00165D1F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17FAC4D7" w:rsidR="00165D1F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5A94CA47" w:rsidR="00165D1F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20D9315E" w:rsidR="00165D1F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203C4BDE" w:rsidR="00165D1F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95B297C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79BB8A0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95019C4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0A51932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0FE6366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6AAA7D3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A367E37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167E8269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B9FBAA8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EF0FC72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C766389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188317A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E318720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FFD9B19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14B70186" w:rsidR="00B87ED3" w:rsidRPr="009939FE" w:rsidRDefault="00E3508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4BC2212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717FE80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52F6551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4F2A9AA2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307B25C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7F65E0F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027560F8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35089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