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945D1CC" w:rsidR="005F4693" w:rsidRPr="005F4693" w:rsidRDefault="002A7F8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7C8B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850D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E1009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8994B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ED94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C88CE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2DC8" w:rsidR="003829BB" w:rsidRPr="00D11D17" w:rsidRDefault="002A7F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A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0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B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17FB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3CA48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CD5B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C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7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9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3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0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3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F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DD8CD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39E6F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A58A1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57D4C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BC2CC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3AC45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4E195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3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1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6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4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C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4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E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FD15B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9A39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F3418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3B58D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7D55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58698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5E8E1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F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8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E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8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1E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9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3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5710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F95F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5FB3F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8A72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D9399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1130C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C8D1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B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3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4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5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4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4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B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9053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F463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F1EE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D3BE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6A343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0754" w:rsidR="009A6C64" w:rsidRPr="00C2583D" w:rsidRDefault="002A7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B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F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8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A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3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2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DF4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48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F8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A7F8E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