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2C04" w:rsidR="0061148E" w:rsidRPr="00177744" w:rsidRDefault="00FA6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4747D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280C9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5E105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E56A0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AE669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3D74B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0B45C" w:rsidR="00983D57" w:rsidRPr="00177744" w:rsidRDefault="00FA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3D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EA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BD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F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6BAF8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AD280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00380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1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4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E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9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F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A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3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F8159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209EB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226ED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0219F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D06BE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3EF1A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BC2BC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2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3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C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6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8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8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A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6F632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27694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86B3A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4F723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34217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5A6C2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E6389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F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B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6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9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B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B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D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B6E97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DC655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7C6BB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4B91E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07FC8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D3E08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0E610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E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E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F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E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2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1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6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C020A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95138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72C15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2AFCB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1A436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0FEDD" w:rsidR="00B87ED3" w:rsidRPr="00177744" w:rsidRDefault="00FA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D4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7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D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2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E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5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E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3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5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